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779"/>
        <w:gridCol w:w="519"/>
        <w:gridCol w:w="887"/>
        <w:gridCol w:w="2715"/>
      </w:tblGrid>
      <w:tr w:rsidR="00823825" w:rsidRPr="0063325A" w14:paraId="29CDA0E4" w14:textId="77777777" w:rsidTr="00FB5087">
        <w:tc>
          <w:tcPr>
            <w:tcW w:w="6204" w:type="dxa"/>
            <w:hideMark/>
          </w:tcPr>
          <w:p w14:paraId="7317B010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63325A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461BD5B9" wp14:editId="34E2F14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ECA39C4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F16FA07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F82D90E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63325A" w14:paraId="67AACD07" w14:textId="77777777" w:rsidTr="00FB5087">
        <w:tc>
          <w:tcPr>
            <w:tcW w:w="6204" w:type="dxa"/>
            <w:hideMark/>
          </w:tcPr>
          <w:p w14:paraId="50A20426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3325A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7285FDEB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96B1197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3B8E9304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3325A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6332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63325A" w14:paraId="2A1FBDF2" w14:textId="77777777" w:rsidTr="00FB5087">
        <w:tc>
          <w:tcPr>
            <w:tcW w:w="6204" w:type="dxa"/>
            <w:hideMark/>
          </w:tcPr>
          <w:p w14:paraId="1E8877D0" w14:textId="77777777" w:rsidR="00823825" w:rsidRPr="0063325A" w:rsidRDefault="00FB5087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6332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НиколаБогатинов</w:t>
            </w:r>
            <w:proofErr w:type="spellEnd"/>
          </w:p>
        </w:tc>
        <w:tc>
          <w:tcPr>
            <w:tcW w:w="566" w:type="dxa"/>
          </w:tcPr>
          <w:p w14:paraId="74691A1C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F1BA32C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24FCAB0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63325A" w14:paraId="716E7DA5" w14:textId="77777777" w:rsidTr="00FB5087">
        <w:tc>
          <w:tcPr>
            <w:tcW w:w="6204" w:type="dxa"/>
            <w:hideMark/>
          </w:tcPr>
          <w:p w14:paraId="1EC6B7FF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3325A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63325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14:paraId="488D6543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3729AF2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EAF2D6E" w14:textId="77777777" w:rsidR="00823825" w:rsidRPr="0063325A" w:rsidRDefault="003B0CFE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3325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6332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B5087" w:rsidRPr="006332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947/2026</w:t>
            </w:r>
          </w:p>
        </w:tc>
      </w:tr>
      <w:tr w:rsidR="00823825" w:rsidRPr="0063325A" w14:paraId="5ECBC776" w14:textId="77777777" w:rsidTr="00FB5087">
        <w:tc>
          <w:tcPr>
            <w:tcW w:w="6204" w:type="dxa"/>
            <w:hideMark/>
          </w:tcPr>
          <w:p w14:paraId="36D714FC" w14:textId="77777777" w:rsidR="00FB5087" w:rsidRPr="0063325A" w:rsidRDefault="00FB5087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63325A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14:paraId="744CCCB4" w14:textId="77777777" w:rsidR="00823825" w:rsidRPr="0063325A" w:rsidRDefault="00FB5087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63325A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41560855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C8A70EF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61B4251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63325A" w14:paraId="4F2310A6" w14:textId="77777777" w:rsidTr="00FB5087">
        <w:tc>
          <w:tcPr>
            <w:tcW w:w="6204" w:type="dxa"/>
            <w:hideMark/>
          </w:tcPr>
          <w:p w14:paraId="4AAFCFE2" w14:textId="77777777" w:rsidR="00823825" w:rsidRPr="0063325A" w:rsidRDefault="00FB5087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6332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ул.ДамеГруев</w:t>
            </w:r>
            <w:proofErr w:type="spellEnd"/>
            <w:r w:rsidRPr="006332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14:paraId="55C6FF05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E324E90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AFCCBCA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63325A" w14:paraId="2BF333D7" w14:textId="77777777" w:rsidTr="00FB5087">
        <w:tc>
          <w:tcPr>
            <w:tcW w:w="6204" w:type="dxa"/>
            <w:hideMark/>
          </w:tcPr>
          <w:p w14:paraId="0F428B59" w14:textId="77777777" w:rsidR="00FB5087" w:rsidRPr="0063325A" w:rsidRDefault="00FB5087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6332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6332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02/60-90-316; 074/223-381 </w:t>
            </w:r>
          </w:p>
          <w:p w14:paraId="06E87D0C" w14:textId="77777777" w:rsidR="00823825" w:rsidRPr="0063325A" w:rsidRDefault="00FB5087" w:rsidP="00FB5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63325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14:paraId="2011F32D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BAAD991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4696FD0" w14:textId="77777777" w:rsidR="00823825" w:rsidRPr="0063325A" w:rsidRDefault="00823825" w:rsidP="00FB5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2C187834" w14:textId="77777777" w:rsidR="005557A9" w:rsidRPr="0063325A" w:rsidRDefault="00823825" w:rsidP="005557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325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63325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63325A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41C8261A" w14:textId="77777777" w:rsidR="00DF1299" w:rsidRDefault="0021499C" w:rsidP="006332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325A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FB5087" w:rsidRPr="0063325A">
        <w:rPr>
          <w:rFonts w:ascii="Arial" w:hAnsi="Arial" w:cs="Arial"/>
          <w:sz w:val="20"/>
          <w:szCs w:val="20"/>
        </w:rPr>
        <w:t>Никола Богатинов</w:t>
      </w:r>
      <w:r w:rsidRPr="0063325A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FB5087" w:rsidRPr="0063325A">
        <w:rPr>
          <w:rFonts w:ascii="Arial" w:hAnsi="Arial" w:cs="Arial"/>
          <w:sz w:val="20"/>
          <w:szCs w:val="20"/>
        </w:rPr>
        <w:t>Скопје, ул.Даме Груев бр.7/8-8</w:t>
      </w:r>
      <w:r w:rsidRPr="0063325A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B5087" w:rsidRPr="0063325A">
        <w:rPr>
          <w:rFonts w:ascii="Arial" w:hAnsi="Arial" w:cs="Arial"/>
          <w:sz w:val="20"/>
          <w:szCs w:val="20"/>
        </w:rPr>
        <w:t>доверителот Драшко Спирковски</w:t>
      </w:r>
      <w:r w:rsidRPr="0063325A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FB5087" w:rsidRPr="0063325A">
        <w:rPr>
          <w:rFonts w:ascii="Arial" w:hAnsi="Arial" w:cs="Arial"/>
          <w:sz w:val="20"/>
          <w:szCs w:val="20"/>
        </w:rPr>
        <w:t>Скопје</w:t>
      </w:r>
      <w:r w:rsidRPr="0063325A">
        <w:rPr>
          <w:rFonts w:ascii="Arial" w:hAnsi="Arial" w:cs="Arial"/>
          <w:sz w:val="20"/>
          <w:szCs w:val="20"/>
          <w:lang w:val="ru-RU"/>
        </w:rPr>
        <w:t>,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63325A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3" w:name="IzvIsprava"/>
      <w:bookmarkEnd w:id="13"/>
      <w:r w:rsidR="00FB5087" w:rsidRPr="0063325A">
        <w:rPr>
          <w:rFonts w:ascii="Arial" w:hAnsi="Arial" w:cs="Arial"/>
          <w:sz w:val="20"/>
          <w:szCs w:val="20"/>
        </w:rPr>
        <w:t>Пресуда 7П4-911/22 од 27.02.2023 година на Основен граѓански суд Скопје</w:t>
      </w:r>
      <w:r w:rsidRPr="0063325A">
        <w:rPr>
          <w:rFonts w:ascii="Arial" w:hAnsi="Arial" w:cs="Arial"/>
          <w:sz w:val="20"/>
          <w:szCs w:val="20"/>
        </w:rPr>
        <w:t xml:space="preserve">, против </w:t>
      </w:r>
      <w:bookmarkStart w:id="14" w:name="Dolznik1"/>
      <w:bookmarkEnd w:id="14"/>
      <w:r w:rsidR="00FB5087" w:rsidRPr="0063325A">
        <w:rPr>
          <w:rFonts w:ascii="Arial" w:hAnsi="Arial" w:cs="Arial"/>
          <w:sz w:val="20"/>
          <w:szCs w:val="20"/>
        </w:rPr>
        <w:t>должниците Ангелина Кипријановска</w:t>
      </w:r>
      <w:r w:rsidRPr="0063325A">
        <w:rPr>
          <w:rFonts w:ascii="Arial" w:hAnsi="Arial" w:cs="Arial"/>
          <w:sz w:val="20"/>
          <w:szCs w:val="20"/>
        </w:rPr>
        <w:t xml:space="preserve"> од </w:t>
      </w:r>
      <w:bookmarkStart w:id="15" w:name="DolzGrad1"/>
      <w:bookmarkEnd w:id="15"/>
      <w:r w:rsidR="00FB5087" w:rsidRPr="0063325A">
        <w:rPr>
          <w:rFonts w:ascii="Arial" w:hAnsi="Arial" w:cs="Arial"/>
          <w:sz w:val="20"/>
          <w:szCs w:val="20"/>
        </w:rPr>
        <w:t>Скопје</w:t>
      </w:r>
      <w:r w:rsidRPr="0063325A">
        <w:rPr>
          <w:rFonts w:ascii="Arial" w:hAnsi="Arial" w:cs="Arial"/>
          <w:sz w:val="20"/>
          <w:szCs w:val="20"/>
        </w:rPr>
        <w:t xml:space="preserve">, </w:t>
      </w:r>
      <w:bookmarkStart w:id="16" w:name="Dolznik2"/>
      <w:bookmarkEnd w:id="16"/>
      <w:r w:rsidR="00FB5087" w:rsidRPr="0063325A">
        <w:rPr>
          <w:rFonts w:ascii="Arial" w:hAnsi="Arial" w:cs="Arial"/>
          <w:sz w:val="20"/>
          <w:szCs w:val="20"/>
        </w:rPr>
        <w:t>Јовица Ивановски од Скопје и Атина Диновска од Скопје,</w:t>
      </w:r>
      <w:r w:rsidRPr="0063325A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17" w:name="DatumIzdava"/>
      <w:bookmarkEnd w:id="17"/>
      <w:r w:rsidR="00530D3B" w:rsidRPr="0063325A">
        <w:rPr>
          <w:rFonts w:ascii="Arial" w:hAnsi="Arial" w:cs="Arial"/>
          <w:sz w:val="20"/>
          <w:szCs w:val="20"/>
        </w:rPr>
        <w:t>23</w:t>
      </w:r>
      <w:r w:rsidR="00FB5087" w:rsidRPr="0063325A">
        <w:rPr>
          <w:rFonts w:ascii="Arial" w:hAnsi="Arial" w:cs="Arial"/>
          <w:sz w:val="20"/>
          <w:szCs w:val="20"/>
        </w:rPr>
        <w:t>.07.2026</w:t>
      </w:r>
      <w:r w:rsidRPr="0063325A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366A8AAA" w14:textId="77777777" w:rsidR="0063325A" w:rsidRPr="0063325A" w:rsidRDefault="0063325A" w:rsidP="0063325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565FB8" w14:textId="77777777" w:rsidR="00B51157" w:rsidRPr="0063325A" w:rsidRDefault="00B51157" w:rsidP="00BF13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3325A">
        <w:rPr>
          <w:rFonts w:ascii="Arial" w:hAnsi="Arial" w:cs="Arial"/>
          <w:b/>
          <w:sz w:val="20"/>
          <w:szCs w:val="20"/>
        </w:rPr>
        <w:t>З А К Л У Ч О К</w:t>
      </w:r>
    </w:p>
    <w:p w14:paraId="7CA2E603" w14:textId="77777777" w:rsidR="00B51157" w:rsidRPr="0063325A" w:rsidRDefault="00B51157" w:rsidP="00BF13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3325A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105F0EEF" w14:textId="77777777" w:rsidR="00DF1299" w:rsidRDefault="00B51157" w:rsidP="0063325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63325A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63325A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63325A">
        <w:rPr>
          <w:rFonts w:ascii="Arial" w:hAnsi="Arial" w:cs="Arial"/>
          <w:b/>
          <w:sz w:val="20"/>
          <w:szCs w:val="20"/>
        </w:rPr>
        <w:t>)</w:t>
      </w:r>
    </w:p>
    <w:p w14:paraId="29CC9475" w14:textId="77777777" w:rsidR="0063325A" w:rsidRPr="0063325A" w:rsidRDefault="0063325A" w:rsidP="0063325A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86817BC" w14:textId="77777777" w:rsidR="0063325A" w:rsidRDefault="00261C2C" w:rsidP="0063325A">
      <w:pPr>
        <w:spacing w:after="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>СЕ ОПРЕДЕЛУВА прва продажба со усно јавно наддавање на недвижноста означена како</w:t>
      </w:r>
      <w:r w:rsidR="00BF1357" w:rsidRPr="0063325A">
        <w:rPr>
          <w:rFonts w:ascii="Arial" w:eastAsia="Times New Roman" w:hAnsi="Arial" w:cs="Arial"/>
          <w:sz w:val="20"/>
          <w:szCs w:val="20"/>
        </w:rPr>
        <w:t>ГМЗП, запишана во имотен лист бр.89467 при АКН на СМ – ЦКН Скопје, КО КАРПОШ, со следните ознаки:</w:t>
      </w:r>
    </w:p>
    <w:p w14:paraId="3C6348DC" w14:textId="77777777" w:rsidR="00261C2C" w:rsidRPr="0063325A" w:rsidRDefault="00BF1357" w:rsidP="0063325A">
      <w:pPr>
        <w:spacing w:after="0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>-ГМЗП на КП бр. 3230 дел 16, ул. Прашка бр. 11, број на зграда/друг објект 1, намена на згр.и други објекти А2-2, влез 1, кат ПО-2, број 154, собност/, материјал на градба 893/, со отворена површина од 18 м2 во сопственост на должникот Ангелина Кипријановска од Скопје.</w:t>
      </w:r>
    </w:p>
    <w:p w14:paraId="47EEF74A" w14:textId="77777777" w:rsidR="0063325A" w:rsidRDefault="00261C2C" w:rsidP="0063325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63325A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530D3B" w:rsidRPr="0063325A">
        <w:rPr>
          <w:rFonts w:ascii="Arial" w:eastAsia="Times New Roman" w:hAnsi="Arial" w:cs="Arial"/>
          <w:b/>
          <w:sz w:val="20"/>
          <w:szCs w:val="20"/>
          <w:lang w:val="ru-RU"/>
        </w:rPr>
        <w:t>21</w:t>
      </w:r>
      <w:r w:rsidRPr="0063325A"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 w:rsidR="00BF1357" w:rsidRPr="0063325A">
        <w:rPr>
          <w:rFonts w:ascii="Arial" w:eastAsia="Times New Roman" w:hAnsi="Arial" w:cs="Arial"/>
          <w:b/>
          <w:sz w:val="20"/>
          <w:szCs w:val="20"/>
          <w:lang w:val="ru-RU"/>
        </w:rPr>
        <w:t>08</w:t>
      </w:r>
      <w:r w:rsidRPr="0063325A"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 w:rsidRPr="0063325A">
        <w:rPr>
          <w:rFonts w:ascii="Arial" w:eastAsia="Times New Roman" w:hAnsi="Arial" w:cs="Arial"/>
          <w:b/>
          <w:sz w:val="20"/>
          <w:szCs w:val="20"/>
          <w:lang w:val="en-US"/>
        </w:rPr>
        <w:t>202</w:t>
      </w:r>
      <w:r w:rsidR="00BF1357" w:rsidRPr="0063325A">
        <w:rPr>
          <w:rFonts w:ascii="Arial" w:eastAsia="Times New Roman" w:hAnsi="Arial" w:cs="Arial"/>
          <w:b/>
          <w:sz w:val="20"/>
          <w:szCs w:val="20"/>
        </w:rPr>
        <w:t>6</w:t>
      </w:r>
      <w:r w:rsidR="00530D3B" w:rsidRPr="0063325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63325A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Pr="0063325A">
        <w:rPr>
          <w:rFonts w:ascii="Arial" w:eastAsia="Times New Roman" w:hAnsi="Arial" w:cs="Arial"/>
          <w:b/>
          <w:sz w:val="20"/>
          <w:szCs w:val="20"/>
          <w:lang w:val="ru-RU"/>
        </w:rPr>
        <w:t xml:space="preserve">12:00 </w:t>
      </w:r>
      <w:r w:rsidRPr="0063325A">
        <w:rPr>
          <w:rFonts w:ascii="Arial" w:eastAsia="Times New Roman" w:hAnsi="Arial" w:cs="Arial"/>
          <w:b/>
          <w:sz w:val="20"/>
          <w:szCs w:val="20"/>
        </w:rPr>
        <w:t>часот</w:t>
      </w:r>
      <w:r w:rsidRPr="0063325A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 xml:space="preserve">извршителот. </w:t>
      </w:r>
    </w:p>
    <w:p w14:paraId="3591A3C8" w14:textId="77777777" w:rsidR="0063325A" w:rsidRDefault="00261C2C" w:rsidP="0063325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од </w:t>
      </w:r>
      <w:r w:rsidR="00BF1357" w:rsidRPr="0063325A">
        <w:rPr>
          <w:rFonts w:ascii="Arial" w:hAnsi="Arial" w:cs="Arial"/>
          <w:sz w:val="20"/>
          <w:szCs w:val="20"/>
        </w:rPr>
        <w:t xml:space="preserve">10.07.2026 година </w:t>
      </w:r>
      <w:r w:rsidRPr="0063325A">
        <w:rPr>
          <w:rFonts w:ascii="Arial" w:eastAsia="Times New Roman" w:hAnsi="Arial" w:cs="Arial"/>
          <w:sz w:val="20"/>
          <w:szCs w:val="20"/>
        </w:rPr>
        <w:t xml:space="preserve">на извршителот 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>Никола Богатинов од Скопје со и.бр.</w:t>
      </w:r>
      <w:r w:rsidR="00BF1357" w:rsidRPr="0063325A">
        <w:rPr>
          <w:rFonts w:ascii="Arial" w:eastAsia="Times New Roman" w:hAnsi="Arial" w:cs="Arial"/>
          <w:sz w:val="20"/>
          <w:szCs w:val="20"/>
          <w:lang w:val="ru-RU"/>
        </w:rPr>
        <w:t>947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>/202</w:t>
      </w:r>
      <w:r w:rsidR="00BF1357" w:rsidRPr="0063325A">
        <w:rPr>
          <w:rFonts w:ascii="Arial" w:eastAsia="Times New Roman" w:hAnsi="Arial" w:cs="Arial"/>
          <w:sz w:val="20"/>
          <w:szCs w:val="20"/>
          <w:lang w:val="ru-RU"/>
        </w:rPr>
        <w:t>6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 xml:space="preserve"> и </w:t>
      </w:r>
      <w:r w:rsidRPr="0063325A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="00BF1357" w:rsidRPr="0063325A">
        <w:rPr>
          <w:rFonts w:ascii="Arial" w:hAnsi="Arial" w:cs="Arial"/>
          <w:b/>
          <w:sz w:val="20"/>
          <w:szCs w:val="20"/>
        </w:rPr>
        <w:t>700.662,00 денари</w:t>
      </w:r>
      <w:r w:rsidRPr="0063325A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2F44F797" w14:textId="77777777" w:rsidR="00261C2C" w:rsidRPr="0063325A" w:rsidRDefault="00261C2C" w:rsidP="0063325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63325A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и тоа 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>налог за извршување</w:t>
      </w:r>
      <w:r w:rsidR="00BF1357" w:rsidRPr="0063325A">
        <w:rPr>
          <w:rFonts w:ascii="Arial" w:eastAsia="Times New Roman" w:hAnsi="Arial" w:cs="Arial"/>
          <w:sz w:val="20"/>
          <w:szCs w:val="20"/>
          <w:lang w:val="ru-RU"/>
        </w:rPr>
        <w:t xml:space="preserve"> кај пристапување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 xml:space="preserve"> врз недвижност по чл.</w:t>
      </w:r>
      <w:r w:rsidR="00BF1357" w:rsidRPr="0063325A">
        <w:rPr>
          <w:rFonts w:ascii="Arial" w:eastAsia="Times New Roman" w:hAnsi="Arial" w:cs="Arial"/>
          <w:sz w:val="20"/>
          <w:szCs w:val="20"/>
          <w:lang w:val="ru-RU"/>
        </w:rPr>
        <w:t>169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 xml:space="preserve"> од ЗИ</w:t>
      </w:r>
      <w:r w:rsidR="00BF1357" w:rsidRPr="0063325A">
        <w:rPr>
          <w:rFonts w:ascii="Arial" w:eastAsia="Times New Roman" w:hAnsi="Arial" w:cs="Arial"/>
          <w:sz w:val="20"/>
          <w:szCs w:val="20"/>
          <w:lang w:val="ru-RU"/>
        </w:rPr>
        <w:t xml:space="preserve"> од 24.06.2026 година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 xml:space="preserve"> со и.бр.</w:t>
      </w:r>
      <w:r w:rsidR="00BF1357" w:rsidRPr="0063325A">
        <w:rPr>
          <w:rFonts w:ascii="Arial" w:eastAsia="Times New Roman" w:hAnsi="Arial" w:cs="Arial"/>
          <w:sz w:val="20"/>
          <w:szCs w:val="20"/>
          <w:lang w:val="ru-RU"/>
        </w:rPr>
        <w:t>948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>/202</w:t>
      </w:r>
      <w:r w:rsidR="00BF1357" w:rsidRPr="0063325A">
        <w:rPr>
          <w:rFonts w:ascii="Arial" w:eastAsia="Times New Roman" w:hAnsi="Arial" w:cs="Arial"/>
          <w:sz w:val="20"/>
          <w:szCs w:val="20"/>
          <w:lang w:val="ru-RU"/>
        </w:rPr>
        <w:t>6</w:t>
      </w:r>
      <w:r w:rsidRPr="0063325A">
        <w:rPr>
          <w:rFonts w:ascii="Arial" w:eastAsia="Times New Roman" w:hAnsi="Arial" w:cs="Arial"/>
          <w:sz w:val="20"/>
          <w:szCs w:val="20"/>
          <w:lang w:val="ru-RU"/>
        </w:rPr>
        <w:t xml:space="preserve"> на извршител Никола Богатинов од Скопје.</w:t>
      </w:r>
    </w:p>
    <w:p w14:paraId="03DB1DB9" w14:textId="77777777" w:rsidR="00BF1357" w:rsidRPr="0063325A" w:rsidRDefault="00261C2C" w:rsidP="0063325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80FE8B9" w14:textId="77777777" w:rsidR="00BF1357" w:rsidRPr="0063325A" w:rsidRDefault="00261C2C" w:rsidP="0063325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недвижностаодносно износ од </w:t>
      </w:r>
      <w:r w:rsidR="00BF1357" w:rsidRPr="0063325A">
        <w:rPr>
          <w:rFonts w:ascii="Arial" w:eastAsia="Times New Roman" w:hAnsi="Arial" w:cs="Arial"/>
          <w:b/>
          <w:sz w:val="20"/>
          <w:szCs w:val="20"/>
        </w:rPr>
        <w:t>70</w:t>
      </w:r>
      <w:r w:rsidRPr="0063325A">
        <w:rPr>
          <w:rFonts w:ascii="Arial" w:eastAsia="Times New Roman" w:hAnsi="Arial" w:cs="Arial"/>
          <w:b/>
          <w:sz w:val="20"/>
          <w:szCs w:val="20"/>
        </w:rPr>
        <w:t>.</w:t>
      </w:r>
      <w:r w:rsidR="00BF1357" w:rsidRPr="0063325A">
        <w:rPr>
          <w:rFonts w:ascii="Arial" w:eastAsia="Times New Roman" w:hAnsi="Arial" w:cs="Arial"/>
          <w:b/>
          <w:sz w:val="20"/>
          <w:szCs w:val="20"/>
        </w:rPr>
        <w:t>066</w:t>
      </w:r>
      <w:r w:rsidRPr="0063325A">
        <w:rPr>
          <w:rFonts w:ascii="Arial" w:eastAsia="Times New Roman" w:hAnsi="Arial" w:cs="Arial"/>
          <w:b/>
          <w:sz w:val="20"/>
          <w:szCs w:val="20"/>
        </w:rPr>
        <w:t>,00денари.</w:t>
      </w:r>
    </w:p>
    <w:p w14:paraId="655FC29E" w14:textId="77777777" w:rsidR="00261C2C" w:rsidRPr="0063325A" w:rsidRDefault="00261C2C" w:rsidP="0063325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63325A">
        <w:rPr>
          <w:rFonts w:ascii="Arial" w:eastAsia="Times New Roman" w:hAnsi="Arial" w:cs="Arial"/>
          <w:b/>
          <w:sz w:val="20"/>
          <w:szCs w:val="20"/>
        </w:rPr>
        <w:t xml:space="preserve">Гаранцијата да се уплати најдоцна до </w:t>
      </w:r>
      <w:r w:rsidR="00BF1357" w:rsidRPr="0063325A">
        <w:rPr>
          <w:rFonts w:ascii="Arial" w:eastAsia="Times New Roman" w:hAnsi="Arial" w:cs="Arial"/>
          <w:b/>
          <w:sz w:val="20"/>
          <w:szCs w:val="20"/>
        </w:rPr>
        <w:t>19</w:t>
      </w:r>
      <w:r w:rsidRPr="0063325A">
        <w:rPr>
          <w:rFonts w:ascii="Arial" w:eastAsia="Times New Roman" w:hAnsi="Arial" w:cs="Arial"/>
          <w:b/>
          <w:sz w:val="20"/>
          <w:szCs w:val="20"/>
        </w:rPr>
        <w:t>.</w:t>
      </w:r>
      <w:r w:rsidR="00BF1357" w:rsidRPr="0063325A">
        <w:rPr>
          <w:rFonts w:ascii="Arial" w:eastAsia="Times New Roman" w:hAnsi="Arial" w:cs="Arial"/>
          <w:b/>
          <w:sz w:val="20"/>
          <w:szCs w:val="20"/>
        </w:rPr>
        <w:t>08</w:t>
      </w:r>
      <w:r w:rsidRPr="0063325A">
        <w:rPr>
          <w:rFonts w:ascii="Arial" w:eastAsia="Times New Roman" w:hAnsi="Arial" w:cs="Arial"/>
          <w:b/>
          <w:sz w:val="20"/>
          <w:szCs w:val="20"/>
        </w:rPr>
        <w:t>.202</w:t>
      </w:r>
      <w:r w:rsidR="00BF1357" w:rsidRPr="0063325A">
        <w:rPr>
          <w:rFonts w:ascii="Arial" w:eastAsia="Times New Roman" w:hAnsi="Arial" w:cs="Arial"/>
          <w:b/>
          <w:sz w:val="20"/>
          <w:szCs w:val="20"/>
        </w:rPr>
        <w:t>6</w:t>
      </w:r>
      <w:r w:rsidRPr="0063325A">
        <w:rPr>
          <w:rFonts w:ascii="Arial" w:eastAsia="Times New Roman" w:hAnsi="Arial" w:cs="Arial"/>
          <w:b/>
          <w:sz w:val="20"/>
          <w:szCs w:val="20"/>
        </w:rPr>
        <w:t xml:space="preserve"> година</w:t>
      </w:r>
    </w:p>
    <w:p w14:paraId="25BA1732" w14:textId="77777777" w:rsidR="00261C2C" w:rsidRPr="0063325A" w:rsidRDefault="00261C2C" w:rsidP="0063325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 270075266600285 која се води кај ХАЛК БАНКА АД Скопје и даночен број 5080021510680.</w:t>
      </w:r>
    </w:p>
    <w:p w14:paraId="6F188CF0" w14:textId="77777777" w:rsidR="00261C2C" w:rsidRPr="0063325A" w:rsidRDefault="00261C2C" w:rsidP="0063325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BE3C0BC" w14:textId="77777777" w:rsidR="00261C2C" w:rsidRPr="0063325A" w:rsidRDefault="00261C2C" w:rsidP="006332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B65B55B" w14:textId="77777777" w:rsidR="00261C2C" w:rsidRPr="0063325A" w:rsidRDefault="00261C2C" w:rsidP="006332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>Данокот на промет паѓа на товар на купувачот.</w:t>
      </w:r>
    </w:p>
    <w:p w14:paraId="57EB1B5B" w14:textId="77777777" w:rsidR="00261C2C" w:rsidRPr="0063325A" w:rsidRDefault="00261C2C" w:rsidP="006332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63325A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14:paraId="71854DD8" w14:textId="77777777" w:rsidR="005557A9" w:rsidRPr="0063325A" w:rsidRDefault="00261C2C" w:rsidP="007D0C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63325A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63325A">
        <w:rPr>
          <w:rFonts w:ascii="Arial" w:eastAsia="Times New Roman" w:hAnsi="Arial" w:cs="Arial"/>
          <w:sz w:val="20"/>
          <w:szCs w:val="20"/>
        </w:rPr>
        <w:tab/>
      </w:r>
      <w:r w:rsidRPr="0063325A">
        <w:rPr>
          <w:rFonts w:ascii="Arial" w:hAnsi="Arial" w:cs="Arial"/>
          <w:sz w:val="20"/>
          <w:szCs w:val="20"/>
        </w:rPr>
        <w:tab/>
      </w:r>
      <w:r w:rsidRPr="0063325A">
        <w:rPr>
          <w:rFonts w:ascii="Arial" w:hAnsi="Arial" w:cs="Arial"/>
          <w:sz w:val="20"/>
          <w:szCs w:val="20"/>
        </w:rPr>
        <w:tab/>
      </w:r>
      <w:r w:rsidRPr="0063325A">
        <w:rPr>
          <w:rFonts w:ascii="Arial" w:hAnsi="Arial" w:cs="Arial"/>
          <w:sz w:val="20"/>
          <w:szCs w:val="20"/>
        </w:rPr>
        <w:tab/>
      </w:r>
    </w:p>
    <w:p w14:paraId="220844DE" w14:textId="77777777" w:rsidR="00823825" w:rsidRPr="0063325A" w:rsidRDefault="00254D9F" w:rsidP="00530D3B">
      <w:pPr>
        <w:spacing w:after="0" w:line="240" w:lineRule="auto"/>
        <w:ind w:left="4320" w:firstLin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823825" w:rsidRPr="0063325A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63325A" w14:paraId="5D658C5D" w14:textId="77777777" w:rsidTr="00FB5087">
        <w:trPr>
          <w:trHeight w:val="851"/>
        </w:trPr>
        <w:tc>
          <w:tcPr>
            <w:tcW w:w="4297" w:type="dxa"/>
          </w:tcPr>
          <w:p w14:paraId="3246B39E" w14:textId="77777777" w:rsidR="00823825" w:rsidRPr="0063325A" w:rsidRDefault="00FB5087" w:rsidP="0063325A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18" w:name="OIzvIme"/>
            <w:bookmarkEnd w:id="18"/>
            <w:proofErr w:type="spellStart"/>
            <w:r w:rsidRPr="0063325A">
              <w:rPr>
                <w:rFonts w:ascii="Arial" w:hAnsi="Arial" w:cs="Arial"/>
                <w:sz w:val="20"/>
                <w:szCs w:val="20"/>
              </w:rPr>
              <w:t>Никола</w:t>
            </w:r>
            <w:proofErr w:type="spellEnd"/>
            <w:r w:rsidR="007D0CC8">
              <w:rPr>
                <w:rFonts w:ascii="Arial" w:hAnsi="Arial" w:cs="Arial"/>
                <w:sz w:val="20"/>
                <w:szCs w:val="20"/>
                <w:lang w:val="mk-MK"/>
              </w:rPr>
              <w:t xml:space="preserve"> </w:t>
            </w:r>
            <w:proofErr w:type="spellStart"/>
            <w:r w:rsidRPr="0063325A">
              <w:rPr>
                <w:rFonts w:ascii="Arial" w:hAnsi="Arial" w:cs="Arial"/>
                <w:sz w:val="20"/>
                <w:szCs w:val="20"/>
              </w:rPr>
              <w:t>Богатинов</w:t>
            </w:r>
            <w:proofErr w:type="spellEnd"/>
          </w:p>
        </w:tc>
      </w:tr>
    </w:tbl>
    <w:p w14:paraId="1BC6AF11" w14:textId="77777777" w:rsidR="0063325A" w:rsidRPr="007D0CC8" w:rsidRDefault="0063325A" w:rsidP="0063325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036EC81" w14:textId="77777777" w:rsidR="00B51157" w:rsidRPr="0063325A" w:rsidRDefault="00B51157" w:rsidP="005557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sectPr w:rsidR="00B51157" w:rsidRPr="0063325A" w:rsidSect="007D0CC8">
      <w:footerReference w:type="default" r:id="rId7"/>
      <w:pgSz w:w="12240" w:h="15840"/>
      <w:pgMar w:top="180" w:right="1170" w:bottom="360" w:left="117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52487" w14:textId="77777777" w:rsidR="004C2DAE" w:rsidRDefault="004C2DAE" w:rsidP="00FB5087">
      <w:pPr>
        <w:spacing w:after="0" w:line="240" w:lineRule="auto"/>
      </w:pPr>
      <w:r>
        <w:separator/>
      </w:r>
    </w:p>
  </w:endnote>
  <w:endnote w:type="continuationSeparator" w:id="0">
    <w:p w14:paraId="70574344" w14:textId="77777777" w:rsidR="004C2DAE" w:rsidRDefault="004C2DAE" w:rsidP="00FB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81270" w14:textId="77777777" w:rsidR="00261C2C" w:rsidRPr="00FB5087" w:rsidRDefault="00032434" w:rsidP="00FB508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61C2C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54D9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D424" w14:textId="77777777" w:rsidR="004C2DAE" w:rsidRDefault="004C2DAE" w:rsidP="00FB5087">
      <w:pPr>
        <w:spacing w:after="0" w:line="240" w:lineRule="auto"/>
      </w:pPr>
      <w:r>
        <w:separator/>
      </w:r>
    </w:p>
  </w:footnote>
  <w:footnote w:type="continuationSeparator" w:id="0">
    <w:p w14:paraId="5F811493" w14:textId="77777777" w:rsidR="004C2DAE" w:rsidRDefault="004C2DAE" w:rsidP="00FB5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32434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54D9F"/>
    <w:rsid w:val="00261C2C"/>
    <w:rsid w:val="002624CE"/>
    <w:rsid w:val="00272123"/>
    <w:rsid w:val="002A014B"/>
    <w:rsid w:val="002A0432"/>
    <w:rsid w:val="003106B9"/>
    <w:rsid w:val="003476AC"/>
    <w:rsid w:val="003A39C4"/>
    <w:rsid w:val="003B0CFE"/>
    <w:rsid w:val="003B40CD"/>
    <w:rsid w:val="003D21AC"/>
    <w:rsid w:val="003D4A9E"/>
    <w:rsid w:val="00451FBC"/>
    <w:rsid w:val="0046102D"/>
    <w:rsid w:val="004C2DAE"/>
    <w:rsid w:val="004F2C9E"/>
    <w:rsid w:val="004F4016"/>
    <w:rsid w:val="00530D3B"/>
    <w:rsid w:val="005557A9"/>
    <w:rsid w:val="0061005D"/>
    <w:rsid w:val="0063325A"/>
    <w:rsid w:val="00665925"/>
    <w:rsid w:val="006A157B"/>
    <w:rsid w:val="006F1469"/>
    <w:rsid w:val="00710AAE"/>
    <w:rsid w:val="00765920"/>
    <w:rsid w:val="007A6108"/>
    <w:rsid w:val="007A7847"/>
    <w:rsid w:val="007B32B7"/>
    <w:rsid w:val="007D0CC8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932B2"/>
    <w:rsid w:val="00AE3FFA"/>
    <w:rsid w:val="00B20C15"/>
    <w:rsid w:val="00B269ED"/>
    <w:rsid w:val="00B41890"/>
    <w:rsid w:val="00B51157"/>
    <w:rsid w:val="00B62603"/>
    <w:rsid w:val="00BC5E22"/>
    <w:rsid w:val="00BF1357"/>
    <w:rsid w:val="00BF5243"/>
    <w:rsid w:val="00C02E62"/>
    <w:rsid w:val="00C71B87"/>
    <w:rsid w:val="00CC28C6"/>
    <w:rsid w:val="00CE2401"/>
    <w:rsid w:val="00CF2E54"/>
    <w:rsid w:val="00D45D6A"/>
    <w:rsid w:val="00D47D14"/>
    <w:rsid w:val="00D760F9"/>
    <w:rsid w:val="00DA5DC9"/>
    <w:rsid w:val="00DC321E"/>
    <w:rsid w:val="00DF1299"/>
    <w:rsid w:val="00E01FCA"/>
    <w:rsid w:val="00E3104F"/>
    <w:rsid w:val="00E41120"/>
    <w:rsid w:val="00E46FCE"/>
    <w:rsid w:val="00E54AAA"/>
    <w:rsid w:val="00E64DBC"/>
    <w:rsid w:val="00EF37F7"/>
    <w:rsid w:val="00EF46AF"/>
    <w:rsid w:val="00F23081"/>
    <w:rsid w:val="00F65B23"/>
    <w:rsid w:val="00F75153"/>
    <w:rsid w:val="00F9340A"/>
    <w:rsid w:val="00FB5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E9E7"/>
  <w15:docId w15:val="{946626A9-38B9-4E19-BA4A-D3C6461F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B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0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5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08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1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2026-07-23T10:34:00Z</cp:lastPrinted>
  <dcterms:created xsi:type="dcterms:W3CDTF">2026-07-24T08:48:00Z</dcterms:created>
  <dcterms:modified xsi:type="dcterms:W3CDTF">2026-07-24T08:48:00Z</dcterms:modified>
</cp:coreProperties>
</file>