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3FA27" w14:textId="0E405E70" w:rsidR="0063222D" w:rsidRDefault="0063222D" w:rsidP="0063222D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73C8DA84" wp14:editId="2733EE0E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0A248" w14:textId="77777777" w:rsidR="0063222D" w:rsidRDefault="0063222D" w:rsidP="006322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4F6E5E3A" w14:textId="77777777" w:rsidR="0063222D" w:rsidRDefault="0063222D" w:rsidP="006322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5821A824" w14:textId="77777777" w:rsidR="0063222D" w:rsidRDefault="0063222D" w:rsidP="006322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1E3C5B73" w14:textId="77777777" w:rsidR="0063222D" w:rsidRDefault="0063222D" w:rsidP="006322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0C8D139C" w14:textId="77777777" w:rsidR="0063222D" w:rsidRDefault="0063222D" w:rsidP="006322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1B36106E" w14:textId="77777777" w:rsidR="0063222D" w:rsidRDefault="0063222D" w:rsidP="0063222D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04210DC1" w14:textId="77777777" w:rsidR="0063222D" w:rsidRDefault="0063222D" w:rsidP="0063222D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1504/2018</w:t>
      </w:r>
    </w:p>
    <w:p w14:paraId="031944AA" w14:textId="77777777" w:rsidR="0063222D" w:rsidRDefault="0063222D" w:rsidP="0063222D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B6BCCED" w14:textId="77777777" w:rsidR="0063222D" w:rsidRDefault="0063222D" w:rsidP="0063222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71A18F84" w14:textId="77777777" w:rsidR="0063222D" w:rsidRDefault="0063222D" w:rsidP="0063222D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од Законот за измени и дополнувања на Законот за извршување, Сл. Весник бр.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5E0BAF9D" w14:textId="77777777" w:rsidR="0063222D" w:rsidRDefault="0063222D" w:rsidP="0063222D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015D1333" w14:textId="47131BE8" w:rsidR="0063222D" w:rsidRDefault="0063222D" w:rsidP="006322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ЕМБС 4065573 </w:t>
      </w:r>
      <w:bookmarkStart w:id="7" w:name="edb1"/>
      <w:bookmarkEnd w:id="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бр.560/11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21.10.2011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ина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Пулекјова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бр.562/11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21.10.2011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ина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Пулејкова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должниците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трговија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РАМ ИНВЕСТ ДОО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експорт-импорт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4038009501772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ЕМБС 6541984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бр.48 -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Бутел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Арбен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Рамадани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бр.48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Нехат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Мехмети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бр.26А,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25.10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.2023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6AB633FD" w14:textId="77777777" w:rsidR="0063222D" w:rsidRDefault="0063222D" w:rsidP="006322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F54E0B" w14:textId="77777777" w:rsidR="0063222D" w:rsidRDefault="0063222D" w:rsidP="0063222D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5FBFFF32" w14:textId="77777777" w:rsidR="0063222D" w:rsidRDefault="0063222D" w:rsidP="0063222D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63ADFD19" w14:textId="77777777" w:rsidR="0063222D" w:rsidRDefault="0063222D" w:rsidP="0063222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Арбен Рамадани да се јави во канцеларијата на извршителот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Гордан Станковиќ на ул.Петар Попарсов бр.36А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заради доставување на:</w:t>
      </w:r>
    </w:p>
    <w:p w14:paraId="24D3A36A" w14:textId="6A21D2B9" w:rsidR="0063222D" w:rsidRDefault="0063222D" w:rsidP="0063222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Записник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од прва продажба на недвижност со </w:t>
      </w:r>
      <w:r w:rsidR="00AB37E7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усно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јавно наддавање </w:t>
      </w:r>
      <w:r w:rsidR="009B538A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врз основа на член 186 став 4 од ЗИ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од 04.10.2023 година </w:t>
      </w:r>
      <w:r w:rsidR="00D87AF1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</w:t>
      </w:r>
    </w:p>
    <w:p w14:paraId="33932FD9" w14:textId="75C0915E" w:rsidR="0063222D" w:rsidRDefault="0063222D" w:rsidP="0063222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Заклучок за </w:t>
      </w:r>
      <w:r w:rsidR="0094530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втора усна јавна продажба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врз основа на чле</w:t>
      </w:r>
      <w:r w:rsidR="0094530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новите 179 став 1, 181 став 1 и 182 став 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 ЗИ од 1</w:t>
      </w:r>
      <w:r w:rsidR="00945309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0.10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.2023 година, заведени со И.бр.</w:t>
      </w:r>
      <w:bookmarkStart w:id="26" w:name="OIbr"/>
      <w:bookmarkEnd w:id="26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1504/2018 -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09F6263" w14:textId="77777777" w:rsidR="0063222D" w:rsidRDefault="0063222D" w:rsidP="0063222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6D8E3F89" w14:textId="77777777" w:rsidR="0063222D" w:rsidRDefault="0063222D" w:rsidP="0063222D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Арбен Рамадани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528673B" w14:textId="77777777" w:rsidR="0063222D" w:rsidRDefault="0063222D" w:rsidP="0063222D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0CEAAB" w14:textId="77777777" w:rsidR="0063222D" w:rsidRDefault="0063222D" w:rsidP="0063222D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5C9390B7" w14:textId="77777777" w:rsidR="0063222D" w:rsidRDefault="0063222D" w:rsidP="0063222D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28ADFE8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14BC9D27" w14:textId="3862990C" w:rsidR="003C78E4" w:rsidRPr="0035021B" w:rsidRDefault="00945309">
      <w:pPr>
        <w:rPr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2D7CFE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2BACB" w14:textId="77777777" w:rsidR="0063222D" w:rsidRDefault="0063222D" w:rsidP="0063222D">
      <w:r>
        <w:separator/>
      </w:r>
    </w:p>
  </w:endnote>
  <w:endnote w:type="continuationSeparator" w:id="0">
    <w:p w14:paraId="7771038F" w14:textId="77777777" w:rsidR="0063222D" w:rsidRDefault="0063222D" w:rsidP="0063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06F34" w14:textId="77777777" w:rsidR="0063222D" w:rsidRPr="0063222D" w:rsidRDefault="0063222D" w:rsidP="0063222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F74DF" w14:textId="77777777" w:rsidR="0063222D" w:rsidRDefault="0063222D" w:rsidP="0063222D">
      <w:r>
        <w:separator/>
      </w:r>
    </w:p>
  </w:footnote>
  <w:footnote w:type="continuationSeparator" w:id="0">
    <w:p w14:paraId="20D1EFFA" w14:textId="77777777" w:rsidR="0063222D" w:rsidRDefault="0063222D" w:rsidP="0063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D567B"/>
    <w:rsid w:val="004E5FA6"/>
    <w:rsid w:val="004F79B5"/>
    <w:rsid w:val="00505B61"/>
    <w:rsid w:val="0063222D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45309"/>
    <w:rsid w:val="0097228A"/>
    <w:rsid w:val="00984BC5"/>
    <w:rsid w:val="00986E37"/>
    <w:rsid w:val="00995233"/>
    <w:rsid w:val="009B538A"/>
    <w:rsid w:val="00A56C1C"/>
    <w:rsid w:val="00AB37E7"/>
    <w:rsid w:val="00AB61A5"/>
    <w:rsid w:val="00B06669"/>
    <w:rsid w:val="00B56706"/>
    <w:rsid w:val="00C07992"/>
    <w:rsid w:val="00D026F4"/>
    <w:rsid w:val="00D13CFC"/>
    <w:rsid w:val="00D27A9B"/>
    <w:rsid w:val="00D71AFF"/>
    <w:rsid w:val="00D87AF1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EDEAE24"/>
  <w15:docId w15:val="{E5A5880B-790B-43EA-9422-BFE9DEAF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322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322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6322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3222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9QgXqXdjfn1q88GeJHjNIAEyJ29Ukk7A73qv8pHUwRs=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KcVdHRYeRAaMPqqqfccp80Loe87MyElwLYigEq4nWEw=</DigestValue>
    </Reference>
    <Reference Type="http://www.w3.org/2000/09/xmldsig#Object" URI="#idValidSigLnImg">
      <DigestMethod Algorithm="http://www.w3.org/2001/04/xmlenc#sha256"/>
      <DigestValue>/gul4B4UjofwQF4diESlGrgr0z3xT5JheNvtxwL2d3g=</DigestValue>
    </Reference>
    <Reference Type="http://www.w3.org/2000/09/xmldsig#Object" URI="#idInvalidSigLnImg">
      <DigestMethod Algorithm="http://www.w3.org/2001/04/xmlenc#sha256"/>
      <DigestValue>Ys1boRTmdcB+FjJsjopPop7cmxq9K1yAEiI+uMRc4YA=</DigestValue>
    </Reference>
  </SignedInfo>
  <SignatureValue>jhG7btVMVv9Xe2SMaEJHcee3BgmBOE8Z+Ur0A2mbCA7MaEfeutSuNX/4sMU2QZJX5ZEK/U8/VFRq
VTMFkVHr7E+u4YO297E7KK+Br3gaR9SzFLEt2eaZGtyv6VbOQNX6LwpC2Z6mYauJVu4PvX1I1Q3Y
+DV0lwf0zHa5E0/SvTQhlzId/1Vr/+l17CVoK0ILnBmmGQZuTlEzwFKAe/NmLhV4XSOjNxcdTQOO
v9Q3Az5I7mxaPS+rq/Qayv7BBtd4ma6g6XL1AkBVRbLWSDOwM28OR1Am77ue7j28/Dexl86JoYok
c/vj9bsj5PYKvUZKt/0Ss37rdhviXxw6uZZ/kg==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6Cl+qQOjxwzvqO5M/1oWBKsKlE6J93jjgMyvV7hfEAA=</DigestValue>
      </Reference>
      <Reference URI="/word/endnotes.xml?ContentType=application/vnd.openxmlformats-officedocument.wordprocessingml.endnotes+xml">
        <DigestMethod Algorithm="http://www.w3.org/2001/04/xmlenc#sha256"/>
        <DigestValue>2GqGSgYhNIAX+Xbb+qd6fCvJIG0jl+HmTtzuvlfZESk=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Dy2iQm3TfaZzdLl98z/jQQ6j1oayIRkHj6i8FxYqUF0=</DigestValue>
      </Reference>
      <Reference URI="/word/footnotes.xml?ContentType=application/vnd.openxmlformats-officedocument.wordprocessingml.footnotes+xml">
        <DigestMethod Algorithm="http://www.w3.org/2001/04/xmlenc#sha256"/>
        <DigestValue>qwKCBONyBeXi6uy85MaPLwNdS2gBAWYZASFDSHuDadA=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VsFMXw+Hw18Z3Wocou1zkgNXW3XoLQqr8otnBLC+Us0=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HzZP4QytR9eGl2rHBUgMHIL1SWWfYkOitZWmrxqNOWM=</DigestValue>
      </Reference>
      <Reference URI="/word/styles.xml?ContentType=application/vnd.openxmlformats-officedocument.wordprocessingml.styles+xml">
        <DigestMethod Algorithm="http://www.w3.org/2001/04/xmlenc#sha256"/>
        <DigestValue>9Kb7FEfPdjl9nZ/CQzJh5Zsab0pY3zKYvZgT1ha8Xv8=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4hv/MXse1r4gcXn9q/StQrKXAchfzCVpYIz76sam1bw=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2023-10-25T09:00:19Z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2023-10-25T09:00:19Z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YbndkvMAAADQbhyk+38AAAAAAAAAAAAAAgAAAAAAAACgOrMevAIAAHgbZyEFBNoBAAAAAAAAAAAAAAAAAAAAAEHwpBDG2AAAcMd7Uft/AACw929R+38AAOD///8AAAAAYHB6D7wCAABYu92SAAAAAAAAAAAAAAAABgAAAAAAAAAgAAAAAAAAAHy63ZLzAAAAubrdkvMAAADRzfKj+38AAAAAAAAAAAAA/v///wAA//9IEo0evAIAAIC53ZLzAAAAYHB6D7wCAABrMfaj+38AACC63ZLzAAAAubrdkvM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CI9ToSvAIAANBuHKT7fwAAAAAAAAAAAAAAAAAAAAAAAP7/////////WLzdkvMAAAAAAAAAAAAAAAAAAAAAAAAAMf6kEMbYAABinF+L+38AABsAAAAAAAAAED7KD7wCAABgcHoPvAIAALC93ZIAAAAAAAAAAAAAAAAHAAAAAAAAAMAfww+8AgAA7LzdkvMAAAApvd2S8wAAANHN8qP7fwAAIEdyD7wCAAA2xvejAAAAAFNrxvWdyQAAYNtwD7wCAABgcHoPvAIAAGsx9qP7fwAAkLzdkvMAAAApvd2S8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AABwICIlMAeQBzAHQAZQBtAAAAAAAAAAAAAAAAAAAAAAAAAAAAAAAAAAAAAAAAAAAAAAAAAAAAAAAAAAAAAAAAAAAAAAAAAAAAug0DAAAAAAAAAAAAAAAAAPDeoQ+8AgAAAAAAAAAAAACgblITvAIAACwOAgAAAAAAfwAAAAAAAAD+/////////wABAAAAAAAAAAAAAAAAAAAYAAAAAAAAAAAAAAC8AgAAqAIZAbwCAAAAABkBvAIAACAAAAACAAAAIA0ZAQAAAACYR92S8wAAANuzE3/7fwAAAAAAAAAAAAAAAAAAAAAAAAcAAAAAAAAAoh4cf/t/AAAHAAAAAAAAACA9KwEAAAAAIHwrAbwCAAChW4Wm+38AAAAAAAAAAAAAazH2o/t/AADwRt2S8wAAAGQAAAAAAAAACACyELw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Wm+38AAAAAAAAAAAAAKBIAAAAAAABAAADA+38AADAWVKX7fwAAXDjTUft/AAAEAAAAAAAAADAWVKX7fwAAmZvdkvMAAAAAAAAAAAAAANHdpBDG2AAAAgAAAPMAAABIAAAAvAIAAEx9KlL7fwAAqCNGUvt/AABQgCpSAAAAAAEAAAAAAAAAhJwqUvt/AAAAAFSl+38AAAAAAAAAAAAAAAAAAPMAAADRzfKj+38AAAAAAAAAAAAAcAsAAAAAAABgcHoPvAIAAOid3ZLzAAAAYHB6D7wCAABrMfaj+38AALCc3ZLzAAAASZ3dkvM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hab7fwAAAAAAAAAAAAAoEgAAAAAAAEAAAMD7fwAAMBZUpft/AABcONNR+38AAAQAAAAAAAAAMBZUpft/AACZm92S8wAAAAAAAAAAAAAA0d2kEMbYAAACAAAA8wAAAEgAAAC8AgAATH0qUvt/AACoI0ZS+38AAFCAKlIAAAAAAQAAAAAAAACEnCpS+38AAAAAVKX7fwAAAAAAAAAAAAAAAAAA8wAAANHN8qP7fwAAAAAAAAAAAABwCwAAAAAAAGBweg+8AgAA6J3dkvMAAABgcHoPvAIAAGsx9qP7fwAAsJzdkvMAAABJnd2S8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9ToSvAIAANBuHKT7fwAAAAAAAAAAAAAAAAAAAAAAAP7/////////WLzdkvMAAAAAAAAAAAAAAAAAAAAAAAAAMf6kEMbYAABinF+L+38AABsAAAAAAAAAED7KD7wCAABgcHoPvAIAALC93ZIAAAAAAAAAAAAAAAAHAAAAAAAAAMAfww+8AgAA7LzdkvMAAAApvd2S8wAAANHN8qP7fwAAIEdyD7wCAAA2xvejAAAAAFNrxvWdyQAAYNtwD7wCAABgcHoPvAIAAGsx9qP7fwAAkLzdkvMAAAApvd2S8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GG53ZLzAAAA0G4cpPt/AAAAAAAAAAAAAAIAAAAAAAAAoDqzHrwCAAB4G2chBQTaAQAAAAAAAAAAAAAAAAAAAABB8KQQxtgAAHDHe1H7fwAAsPdvUft/AADg////AAAAAGBweg+8AgAAWLvdkgAAAAAAAAAAAAAAAAYAAAAAAAAAIAAAAAAAAAB8ut2S8wAAALm63ZLzAAAA0c3yo/t/AAAAAAAAAAAAAP7///8AAP//SBKNHrwCAACAud2S8wAAAGBweg+8AgAAazH2o/t/AAAgut2S8wAAALm63ZLz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AAHAgIiUwB5AHMAdABlAG0AAAAAAAAAAAAAAAAAAAAAAAAAAAAAAAAAAAAAAAAAAAAAAAAAAAAAAAAAAAAAAAAAAAAAAAAAAAAAAAAAAAAAAAcAAAAAAAAAAQAZAbwCAAAAAAAAAAAAAFArqxO8AgAA2QMAAPt/AAAQbYcTvAIAAOC84B68AgAA0BMqAbwCAAAAzr8TvAIAAAAAGQG8AgAA0DnhHrwCAABw6+8evAIAABgAAAAAAAAAAAAAAAAAAADAJvEiAAAAACD4LAG8AgAAa7iFpvt/AADNAvIDAAAAAIAAAAAAAAAAgDSED7wCAACxR4Wm+38AAFCywBO8AgAAAAAiAQAAAAAAAAAA8wAAAIAuGQG8AgAAAAAAAAAAAABrMfaj+38AAPBG3ZLzAAAAZAAAAAAAAAAIAPgQvA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2023-10-25T08:11:00Z</dcterms:created>
  <dcterms:modified xsi:type="dcterms:W3CDTF">2023-10-25T09:00:00Z</dcterms:modified>
</cp:coreProperties>
</file>