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D1DF5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7812DEF2" w14:textId="77777777" w:rsidR="007940D4" w:rsidRPr="00182B0A" w:rsidRDefault="00D24794" w:rsidP="00D2479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 w:rsidR="007940D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6412532" wp14:editId="0C3CB1B4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FFEACC" w14:textId="77777777" w:rsidR="007940D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760665CD" w14:textId="7095AABD" w:rsidR="00621668" w:rsidRPr="00621668" w:rsidRDefault="00621668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Павел Томашевски </w:t>
      </w:r>
    </w:p>
    <w:p w14:paraId="22DF3FCB" w14:textId="3EE979F5" w:rsidR="007940D4" w:rsidRPr="00906AF3" w:rsidRDefault="00621668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699F249D" w14:textId="77777777" w:rsidR="00D2479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="00D24794">
        <w:rPr>
          <w:rFonts w:ascii="Arial" w:hAnsi="Arial" w:cs="Arial"/>
          <w:b/>
          <w:bCs/>
          <w:sz w:val="20"/>
          <w:szCs w:val="20"/>
        </w:rPr>
        <w:t xml:space="preserve"> </w:t>
      </w:r>
      <w:r w:rsidR="00D24794"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194C7B05" w14:textId="77777777" w:rsid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26183C72" w14:textId="77777777" w:rsidR="007940D4" w:rsidRP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0AD39BC9" w14:textId="1DF87164" w:rsidR="007940D4" w:rsidRPr="004276E7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621668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621668"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730C3499" w14:textId="55524804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621668">
        <w:rPr>
          <w:b/>
          <w:sz w:val="28"/>
          <w:szCs w:val="28"/>
          <w:lang w:val="mk-MK"/>
        </w:rPr>
        <w:t>484/2018</w:t>
      </w:r>
    </w:p>
    <w:p w14:paraId="364AD5D5" w14:textId="77777777" w:rsidR="00690E76" w:rsidRPr="00984BC5" w:rsidRDefault="00690E76">
      <w:pPr>
        <w:rPr>
          <w:sz w:val="28"/>
          <w:szCs w:val="28"/>
        </w:rPr>
      </w:pPr>
    </w:p>
    <w:p w14:paraId="6FFA16C8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6848DEA8" w14:textId="77777777" w:rsidR="003C78E4" w:rsidRDefault="00687EBD" w:rsidP="001E07A3">
      <w:pPr>
        <w:jc w:val="center"/>
        <w:rPr>
          <w:b/>
          <w:sz w:val="28"/>
          <w:szCs w:val="28"/>
        </w:rPr>
      </w:pPr>
      <w:r w:rsidRPr="00687EBD"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51760CA1" w14:textId="77777777" w:rsidR="00621668" w:rsidRDefault="00621668" w:rsidP="00621668">
      <w:pPr>
        <w:jc w:val="both"/>
        <w:rPr>
          <w:sz w:val="28"/>
          <w:szCs w:val="28"/>
          <w:lang w:val="mk-MK"/>
        </w:rPr>
      </w:pPr>
    </w:p>
    <w:p w14:paraId="13D7993F" w14:textId="77777777" w:rsidR="00621668" w:rsidRDefault="003C78E4" w:rsidP="00621668">
      <w:pPr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621668">
        <w:rPr>
          <w:sz w:val="28"/>
          <w:szCs w:val="28"/>
          <w:lang w:val="mk-MK"/>
        </w:rPr>
        <w:t>Павел Томашевски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621668">
        <w:rPr>
          <w:sz w:val="28"/>
          <w:szCs w:val="28"/>
          <w:lang w:val="ru-RU"/>
        </w:rPr>
        <w:t>доверителите Зоран Патровски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621668">
        <w:rPr>
          <w:sz w:val="28"/>
          <w:szCs w:val="28"/>
          <w:lang w:val="ru-RU"/>
        </w:rPr>
        <w:t>Скопје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621668">
        <w:rPr>
          <w:sz w:val="28"/>
          <w:szCs w:val="28"/>
          <w:lang w:val="ru-RU"/>
        </w:rPr>
        <w:t xml:space="preserve">и живеалиште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621668">
        <w:rPr>
          <w:sz w:val="28"/>
          <w:szCs w:val="28"/>
          <w:lang w:val="ru-RU"/>
        </w:rPr>
        <w:t>бул.Партизански одреди бр.85/2-20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621668">
        <w:rPr>
          <w:sz w:val="28"/>
          <w:szCs w:val="28"/>
          <w:lang w:val="ru-RU"/>
        </w:rPr>
        <w:t>и Анита Патровска од Скопје</w:t>
      </w:r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621668">
        <w:rPr>
          <w:sz w:val="28"/>
          <w:szCs w:val="28"/>
          <w:lang w:val="mk-MK"/>
        </w:rPr>
        <w:t>Друштво за производство,трговија и услуги ТИС Инженеринг РМК ДООЕЛ Скопје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621668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со </w:t>
      </w:r>
      <w:bookmarkStart w:id="11" w:name="Oopis_edb"/>
      <w:bookmarkEnd w:id="11"/>
      <w:r w:rsidR="00621668">
        <w:rPr>
          <w:sz w:val="28"/>
          <w:szCs w:val="28"/>
          <w:lang w:val="ru-RU"/>
        </w:rPr>
        <w:t>ЕДБ</w:t>
      </w:r>
      <w:r w:rsidR="000525F9" w:rsidRPr="000525F9">
        <w:rPr>
          <w:sz w:val="28"/>
          <w:szCs w:val="28"/>
          <w:lang w:val="ru-RU"/>
        </w:rPr>
        <w:t xml:space="preserve"> </w:t>
      </w:r>
      <w:bookmarkStart w:id="12" w:name="Oedb"/>
      <w:bookmarkEnd w:id="12"/>
      <w:r w:rsidR="00621668">
        <w:rPr>
          <w:sz w:val="28"/>
          <w:szCs w:val="28"/>
          <w:lang w:val="ru-RU"/>
        </w:rPr>
        <w:t>4030007001828</w:t>
      </w:r>
      <w:r w:rsidR="00F1418F" w:rsidRPr="00C07992">
        <w:rPr>
          <w:sz w:val="28"/>
          <w:szCs w:val="28"/>
          <w:lang w:val="ru-RU"/>
        </w:rPr>
        <w:t xml:space="preserve"> </w:t>
      </w:r>
      <w:bookmarkStart w:id="13" w:name="opis_sed1_dolz"/>
      <w:bookmarkEnd w:id="13"/>
      <w:r w:rsidR="00621668">
        <w:rPr>
          <w:sz w:val="28"/>
          <w:szCs w:val="28"/>
          <w:lang w:val="ru-RU"/>
        </w:rPr>
        <w:t xml:space="preserve">и седиште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4" w:name="adresa1_dolz"/>
      <w:bookmarkEnd w:id="14"/>
      <w:r w:rsidR="00621668">
        <w:rPr>
          <w:sz w:val="28"/>
          <w:szCs w:val="28"/>
          <w:lang w:val="ru-RU"/>
        </w:rPr>
        <w:t>ул.Ѓоре Ѓорески бр.113 Бутел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парично/непарично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621668">
        <w:rPr>
          <w:b/>
          <w:sz w:val="28"/>
          <w:szCs w:val="28"/>
          <w:lang w:val="mk-MK"/>
        </w:rPr>
        <w:t xml:space="preserve">02.07.2024 </w:t>
      </w:r>
      <w:r w:rsidR="00621668">
        <w:rPr>
          <w:sz w:val="28"/>
          <w:szCs w:val="28"/>
          <w:lang w:val="mk-MK"/>
        </w:rPr>
        <w:t>година</w:t>
      </w:r>
    </w:p>
    <w:p w14:paraId="4AB683D7" w14:textId="3178542D" w:rsidR="003C78E4" w:rsidRPr="00621668" w:rsidRDefault="00621668" w:rsidP="00621668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                                                   </w:t>
      </w:r>
      <w:r w:rsidR="003C78E4" w:rsidRPr="001E07A3">
        <w:rPr>
          <w:b/>
          <w:sz w:val="32"/>
          <w:szCs w:val="32"/>
          <w:lang w:val="mk-MK"/>
        </w:rPr>
        <w:t>ПОВИКУВА</w:t>
      </w:r>
    </w:p>
    <w:p w14:paraId="56ECBB9A" w14:textId="77777777" w:rsidR="003C78E4" w:rsidRDefault="003C78E4">
      <w:pPr>
        <w:rPr>
          <w:sz w:val="28"/>
          <w:szCs w:val="28"/>
          <w:lang w:val="mk-MK"/>
        </w:rPr>
      </w:pPr>
    </w:p>
    <w:p w14:paraId="2D672399" w14:textId="77777777" w:rsidR="00621668" w:rsidRDefault="003C78E4" w:rsidP="006216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5" w:name="ODolz"/>
      <w:bookmarkEnd w:id="15"/>
      <w:r w:rsidR="00621668">
        <w:rPr>
          <w:sz w:val="28"/>
          <w:szCs w:val="28"/>
          <w:lang w:val="mk-MK"/>
        </w:rPr>
        <w:t>Друштво за производство,трговија и услуги ТИС Инженеринг РМК ДООЕЛ Скопје</w:t>
      </w:r>
      <w:r>
        <w:rPr>
          <w:sz w:val="28"/>
          <w:szCs w:val="28"/>
          <w:lang w:val="mk-MK"/>
        </w:rPr>
        <w:t xml:space="preserve"> </w:t>
      </w:r>
      <w:r w:rsidR="00F5750E">
        <w:rPr>
          <w:sz w:val="28"/>
          <w:szCs w:val="28"/>
          <w:lang w:val="mk-MK"/>
        </w:rPr>
        <w:t xml:space="preserve">со </w:t>
      </w:r>
      <w:bookmarkStart w:id="16" w:name="Oopis_edb1"/>
      <w:bookmarkEnd w:id="16"/>
      <w:r w:rsidR="00621668">
        <w:rPr>
          <w:sz w:val="28"/>
          <w:szCs w:val="28"/>
          <w:lang w:val="mk-MK"/>
        </w:rPr>
        <w:t>ЕДБ</w:t>
      </w:r>
      <w:r w:rsidR="00F5750E">
        <w:rPr>
          <w:sz w:val="28"/>
          <w:szCs w:val="28"/>
          <w:lang w:val="mk-MK"/>
        </w:rPr>
        <w:t xml:space="preserve"> </w:t>
      </w:r>
      <w:bookmarkStart w:id="17" w:name="Oedb1"/>
      <w:bookmarkEnd w:id="17"/>
      <w:r w:rsidR="00621668">
        <w:rPr>
          <w:sz w:val="28"/>
          <w:szCs w:val="28"/>
          <w:lang w:val="mk-MK"/>
        </w:rPr>
        <w:t>4030007001828</w:t>
      </w:r>
      <w:r w:rsidR="00F5750E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да се јави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8" w:name="OIzvAdresa"/>
      <w:bookmarkEnd w:id="18"/>
      <w:r w:rsidR="00621668">
        <w:rPr>
          <w:sz w:val="28"/>
          <w:szCs w:val="28"/>
          <w:lang w:val="ru-RU"/>
        </w:rPr>
        <w:t>ул.11 Октомври бр.23А-2/4 Скопје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 w:rsidR="00621668">
        <w:rPr>
          <w:rFonts w:ascii="Arial" w:hAnsi="Arial" w:cs="Arial"/>
          <w:b/>
          <w:bCs/>
        </w:rPr>
        <w:t>НАЛОГ ЗА</w:t>
      </w:r>
    </w:p>
    <w:p w14:paraId="46237CEA" w14:textId="34B8B792" w:rsidR="00621668" w:rsidRDefault="00621668" w:rsidP="006216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mk-MK"/>
        </w:rPr>
      </w:pPr>
      <w:r>
        <w:rPr>
          <w:rFonts w:ascii="Arial" w:hAnsi="Arial" w:cs="Arial"/>
          <w:b/>
          <w:bCs/>
        </w:rPr>
        <w:t>ИЗВРШУВАЊЕ ВРЗ НЕДВИЖНОСТ</w:t>
      </w:r>
    </w:p>
    <w:p w14:paraId="6837E607" w14:textId="7CAC1102" w:rsidR="00621668" w:rsidRDefault="00621668" w:rsidP="00621668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</w:rPr>
        <w:t>(</w:t>
      </w:r>
      <w:proofErr w:type="spellStart"/>
      <w:r>
        <w:rPr>
          <w:rFonts w:ascii="Arial" w:hAnsi="Arial" w:cs="Arial"/>
          <w:b/>
          <w:bCs/>
        </w:rPr>
        <w:t>врз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основа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на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член</w:t>
      </w:r>
      <w:proofErr w:type="spellEnd"/>
      <w:r>
        <w:rPr>
          <w:rFonts w:ascii="Arial" w:hAnsi="Arial" w:cs="Arial"/>
          <w:b/>
          <w:bCs/>
        </w:rPr>
        <w:t xml:space="preserve"> 166 </w:t>
      </w:r>
      <w:proofErr w:type="spellStart"/>
      <w:r>
        <w:rPr>
          <w:rFonts w:ascii="Arial" w:hAnsi="Arial" w:cs="Arial"/>
          <w:b/>
          <w:bCs/>
        </w:rPr>
        <w:t>од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Законот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извршување</w:t>
      </w:r>
      <w:proofErr w:type="spellEnd"/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  <w:lang w:val="mk-MK"/>
        </w:rPr>
        <w:t xml:space="preserve"> од 25.10.2018 </w:t>
      </w:r>
      <w:proofErr w:type="gramStart"/>
      <w:r>
        <w:rPr>
          <w:rFonts w:ascii="Arial" w:hAnsi="Arial" w:cs="Arial"/>
          <w:b/>
          <w:bCs/>
          <w:lang w:val="mk-MK"/>
        </w:rPr>
        <w:t>година  и</w:t>
      </w:r>
      <w:proofErr w:type="gramEnd"/>
    </w:p>
    <w:p w14:paraId="3D32C9CB" w14:textId="77777777" w:rsidR="00621668" w:rsidRDefault="00621668" w:rsidP="00621668">
      <w:pPr>
        <w:spacing w:line="360" w:lineRule="auto"/>
        <w:jc w:val="center"/>
        <w:rPr>
          <w:rFonts w:ascii="Arial" w:hAnsi="Arial" w:cs="Arial"/>
          <w:b/>
          <w:bCs/>
          <w:lang w:val="mk-MK"/>
        </w:rPr>
      </w:pPr>
    </w:p>
    <w:p w14:paraId="43807F9F" w14:textId="5AC11AED" w:rsidR="00621668" w:rsidRDefault="00621668" w:rsidP="0062166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З А К Л У Ч О К</w:t>
      </w:r>
    </w:p>
    <w:p w14:paraId="33ACD1E0" w14:textId="77777777" w:rsidR="00621668" w:rsidRDefault="00621668" w:rsidP="00621668">
      <w:pPr>
        <w:spacing w:line="360" w:lineRule="auto"/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за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определување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на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проценител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кој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ќе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врши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процена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на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недвижност</w:t>
      </w:r>
      <w:proofErr w:type="spellEnd"/>
      <w:r>
        <w:rPr>
          <w:rFonts w:ascii="Arial" w:hAnsi="Arial" w:cs="Arial"/>
          <w:b/>
          <w:bCs/>
        </w:rPr>
        <w:t xml:space="preserve"> </w:t>
      </w:r>
    </w:p>
    <w:p w14:paraId="07FC536C" w14:textId="542E9B37" w:rsidR="00621668" w:rsidRPr="00621668" w:rsidRDefault="00621668" w:rsidP="00621668">
      <w:pPr>
        <w:spacing w:line="360" w:lineRule="auto"/>
        <w:jc w:val="center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</w:rPr>
        <w:t>(</w:t>
      </w:r>
      <w:proofErr w:type="spellStart"/>
      <w:r>
        <w:rPr>
          <w:rFonts w:ascii="Arial" w:hAnsi="Arial" w:cs="Arial"/>
          <w:b/>
          <w:bCs/>
        </w:rPr>
        <w:t>врз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основа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</w:rPr>
        <w:t>на</w:t>
      </w:r>
      <w:proofErr w:type="spellEnd"/>
      <w:r>
        <w:rPr>
          <w:rFonts w:ascii="Arial" w:hAnsi="Arial" w:cs="Arial"/>
          <w:b/>
          <w:bCs/>
        </w:rPr>
        <w:t xml:space="preserve">  </w:t>
      </w:r>
      <w:proofErr w:type="spellStart"/>
      <w:r>
        <w:rPr>
          <w:rFonts w:ascii="Arial" w:hAnsi="Arial" w:cs="Arial"/>
          <w:b/>
          <w:bCs/>
        </w:rPr>
        <w:t>член</w:t>
      </w:r>
      <w:proofErr w:type="spellEnd"/>
      <w:proofErr w:type="gramEnd"/>
      <w:r>
        <w:rPr>
          <w:rFonts w:ascii="Arial" w:hAnsi="Arial" w:cs="Arial"/>
          <w:b/>
          <w:bCs/>
        </w:rPr>
        <w:t xml:space="preserve"> 176 </w:t>
      </w:r>
      <w:proofErr w:type="spellStart"/>
      <w:r>
        <w:rPr>
          <w:rFonts w:ascii="Arial" w:hAnsi="Arial" w:cs="Arial"/>
          <w:b/>
          <w:bCs/>
        </w:rPr>
        <w:t>став</w:t>
      </w:r>
      <w:proofErr w:type="spellEnd"/>
      <w:r>
        <w:rPr>
          <w:rFonts w:ascii="Arial" w:hAnsi="Arial" w:cs="Arial"/>
          <w:b/>
          <w:bCs/>
        </w:rPr>
        <w:t xml:space="preserve"> (1) </w:t>
      </w:r>
      <w:proofErr w:type="spellStart"/>
      <w:r>
        <w:rPr>
          <w:rFonts w:ascii="Arial" w:hAnsi="Arial" w:cs="Arial"/>
          <w:b/>
          <w:bCs/>
        </w:rPr>
        <w:t>од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Законот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извршување</w:t>
      </w:r>
      <w:proofErr w:type="spellEnd"/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  <w:lang w:val="mk-MK"/>
        </w:rPr>
        <w:t xml:space="preserve"> од 20.03.2024 година </w:t>
      </w:r>
    </w:p>
    <w:p w14:paraId="52E5DD62" w14:textId="3DBCBFBC" w:rsidR="003C78E4" w:rsidRDefault="003C78E4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заведено со И.бр.</w:t>
      </w:r>
      <w:bookmarkStart w:id="19" w:name="OIbr"/>
      <w:bookmarkEnd w:id="19"/>
      <w:r w:rsidR="00621668">
        <w:rPr>
          <w:sz w:val="28"/>
          <w:szCs w:val="28"/>
          <w:lang w:val="mk-MK"/>
        </w:rPr>
        <w:t>484/2018</w:t>
      </w:r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ВО РОК </w:t>
      </w:r>
      <w:r w:rsidR="00621668">
        <w:rPr>
          <w:b/>
          <w:sz w:val="28"/>
          <w:szCs w:val="28"/>
          <w:lang w:val="mk-MK"/>
        </w:rPr>
        <w:t xml:space="preserve">ОД 1 ДЕН 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35B25FC1" w14:textId="77777777" w:rsidR="00621668" w:rsidRDefault="00621668" w:rsidP="00621668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        </w:t>
      </w:r>
      <w:r w:rsidR="003C78E4" w:rsidRPr="00335C10">
        <w:rPr>
          <w:b/>
          <w:sz w:val="28"/>
          <w:szCs w:val="28"/>
          <w:lang w:val="mk-MK"/>
        </w:rPr>
        <w:t>СЕ ПРЕДУПРЕДУВА</w:t>
      </w:r>
      <w:r w:rsidR="003C78E4">
        <w:rPr>
          <w:sz w:val="28"/>
          <w:szCs w:val="28"/>
          <w:lang w:val="mk-MK"/>
        </w:rPr>
        <w:t xml:space="preserve"> должникот </w:t>
      </w:r>
      <w:bookmarkStart w:id="20" w:name="ODolz1"/>
      <w:bookmarkEnd w:id="20"/>
      <w:r>
        <w:rPr>
          <w:sz w:val="28"/>
          <w:szCs w:val="28"/>
          <w:lang w:val="mk-MK"/>
        </w:rPr>
        <w:t>Друштво за производство,трговија и услуги ТИС Инженеринг РМК ДООЕЛ Скопје</w:t>
      </w:r>
      <w:r w:rsidR="003C78E4"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471D0E57" w14:textId="4FE595D8" w:rsidR="00995233" w:rsidRDefault="00621668" w:rsidP="00621668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</w:t>
      </w:r>
      <w:r w:rsidR="00995233">
        <w:rPr>
          <w:sz w:val="28"/>
          <w:szCs w:val="28"/>
          <w:lang w:val="mk-MK"/>
        </w:rPr>
        <w:t>Ова објавување претставува</w:t>
      </w:r>
      <w:r>
        <w:rPr>
          <w:b/>
          <w:sz w:val="28"/>
          <w:szCs w:val="28"/>
          <w:lang w:val="mk-MK"/>
        </w:rPr>
        <w:t xml:space="preserve"> ПРВА </w:t>
      </w:r>
      <w:r w:rsidR="00995233" w:rsidRPr="00995233">
        <w:rPr>
          <w:b/>
          <w:sz w:val="28"/>
          <w:szCs w:val="28"/>
          <w:lang w:val="mk-MK"/>
        </w:rPr>
        <w:t>ОБЈАВА</w:t>
      </w:r>
      <w:r w:rsidR="00995233">
        <w:rPr>
          <w:sz w:val="28"/>
          <w:szCs w:val="28"/>
          <w:lang w:val="mk-MK"/>
        </w:rPr>
        <w:t xml:space="preserve"> на јавниот повик.</w:t>
      </w:r>
    </w:p>
    <w:p w14:paraId="40BBE91C" w14:textId="2A753852" w:rsidR="001E07A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621668">
        <w:rPr>
          <w:sz w:val="28"/>
          <w:szCs w:val="28"/>
          <w:lang w:val="mk-MK"/>
        </w:rPr>
        <w:t xml:space="preserve"> </w:t>
      </w:r>
    </w:p>
    <w:p w14:paraId="03EAB848" w14:textId="77777777" w:rsidR="00995233" w:rsidRDefault="001E07A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5EAC6537" w14:textId="77777777" w:rsidR="00995233" w:rsidRDefault="00995233">
      <w:pPr>
        <w:rPr>
          <w:sz w:val="28"/>
          <w:szCs w:val="28"/>
          <w:lang w:val="mk-MK"/>
        </w:rPr>
      </w:pPr>
    </w:p>
    <w:p w14:paraId="16B3DEA0" w14:textId="77777777" w:rsidR="00995233" w:rsidRDefault="00995233">
      <w:pPr>
        <w:rPr>
          <w:sz w:val="28"/>
          <w:szCs w:val="28"/>
          <w:lang w:val="mk-MK"/>
        </w:rPr>
      </w:pPr>
    </w:p>
    <w:p w14:paraId="0D706C55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2CF8A1F1" w14:textId="5691C464" w:rsidR="003C78E4" w:rsidRPr="00621668" w:rsidRDefault="001E07A3">
      <w:pPr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21" w:name="OIzvrsitel1"/>
      <w:bookmarkEnd w:id="21"/>
      <w:r w:rsidR="00621668">
        <w:rPr>
          <w:b/>
          <w:sz w:val="28"/>
          <w:szCs w:val="28"/>
          <w:lang w:val="mk-MK"/>
        </w:rPr>
        <w:t>Павел Томашевски</w:t>
      </w:r>
      <w:r w:rsidR="00621668">
        <w:rPr>
          <w:lang w:val="mk-MK"/>
        </w:rPr>
        <w:t xml:space="preserve"> </w:t>
      </w:r>
    </w:p>
    <w:p w14:paraId="596962B5" w14:textId="77777777" w:rsidR="00174DBE" w:rsidRDefault="00174DBE">
      <w:pPr>
        <w:rPr>
          <w:b/>
          <w:sz w:val="28"/>
          <w:szCs w:val="28"/>
        </w:rPr>
      </w:pPr>
    </w:p>
    <w:p w14:paraId="3AFC9086" w14:textId="77777777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0719A" w14:textId="77777777" w:rsidR="00621668" w:rsidRDefault="00621668" w:rsidP="00621668">
      <w:r>
        <w:separator/>
      </w:r>
    </w:p>
  </w:endnote>
  <w:endnote w:type="continuationSeparator" w:id="0">
    <w:p w14:paraId="3BDFAEDF" w14:textId="77777777" w:rsidR="00621668" w:rsidRDefault="00621668" w:rsidP="00621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DEB20" w14:textId="3E657550" w:rsidR="00621668" w:rsidRPr="00621668" w:rsidRDefault="00621668" w:rsidP="0062166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1AA07" w14:textId="77777777" w:rsidR="00621668" w:rsidRDefault="00621668" w:rsidP="00621668">
      <w:r>
        <w:separator/>
      </w:r>
    </w:p>
  </w:footnote>
  <w:footnote w:type="continuationSeparator" w:id="0">
    <w:p w14:paraId="408E9A62" w14:textId="77777777" w:rsidR="00621668" w:rsidRDefault="00621668" w:rsidP="00621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563708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21668"/>
    <w:rsid w:val="00687EBD"/>
    <w:rsid w:val="00690E76"/>
    <w:rsid w:val="006919DF"/>
    <w:rsid w:val="006E3F61"/>
    <w:rsid w:val="00724A12"/>
    <w:rsid w:val="00726846"/>
    <w:rsid w:val="00733CDB"/>
    <w:rsid w:val="00786EA9"/>
    <w:rsid w:val="007940D4"/>
    <w:rsid w:val="007C342C"/>
    <w:rsid w:val="00843BCD"/>
    <w:rsid w:val="0087519A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53867"/>
    <w:rsid w:val="00C07992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9054F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E0E2BC2"/>
  <w15:docId w15:val="{12262564-B1F6-4754-A824-A388F595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216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2166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216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2166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47FSfS7CcQlVrZSTt0ZHEXJo0XNqRdo7YCrR2HrnfbM=</DigestValue>
    </Reference>
    <Reference Type="http://www.w3.org/2000/09/xmldsig#Object" URI="#idOfficeObject">
      <DigestMethod Algorithm="http://www.w3.org/2001/04/xmlenc#sha256"/>
      <DigestValue>DdrrxMFRUVwgru8y+MV17PaYlQhR2WqRrt2IeImTXTs=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th2mGvysIyZBVVVcPYpf7Z+1k0+Qub7sTxnFOnaauVQ=</DigestValue>
    </Reference>
  </SignedInfo>
  <SignatureValue>QPVHE//d7ezmknRZx09u2bqaTiTO+n2GeHmhITzTeQYFWPcqG+8sCge9lMXFqN9Dvyhy5l7AsyzJ
q7H0AIDo4ICHLLOyMKKDvdehmxY9CTQFOLhPodAnuhXfDjGW0Nwo2v/Xmmh2A1J2+2YTVjtyCscR
aa6HcW67Zib2OII47qGLqq0Y6VwBSe9P9PbNkG/UeuvvaVmSBY3gUeVeFgGVtLFq1ycVMiiZueSL
iOUzIfq3c5rD4r7H6Vmqt064KhFAUKJmg6s7vZ0Gz+l4dLO/QPcGzwguwOEHPjUu1jpk9W89dk4Y
APRdHfQ10ClDTCgVeda9H1s89hZV1v1eWHr78g==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0q4pcfmbac5Ofi/R5gCvX5GNjP0iUGDqT87+z/NOd0g=</DigestValue>
      </Reference>
      <Reference URI="/word/endnotes.xml?ContentType=application/vnd.openxmlformats-officedocument.wordprocessingml.endnotes+xml">
        <DigestMethod Algorithm="http://www.w3.org/2001/04/xmlenc#sha256"/>
        <DigestValue>mHg+ICf+XpoCKXvL8jEHhFCQN0kNTPYI2bSGDYiUoHA=</DigestValue>
      </Reference>
      <Reference URI="/word/fontTable.xml?ContentType=application/vnd.openxmlformats-officedocument.wordprocessingml.fontTable+xml">
        <DigestMethod Algorithm="http://www.w3.org/2001/04/xmlenc#sha256"/>
        <DigestValue>9+hmVlbiIF4I7WsulaP0vDOu3rTxa9bQ3UQL50agM+4=</DigestValue>
      </Reference>
      <Reference URI="/word/footer1.xml?ContentType=application/vnd.openxmlformats-officedocument.wordprocessingml.footer+xml">
        <DigestMethod Algorithm="http://www.w3.org/2001/04/xmlenc#sha256"/>
        <DigestValue>DXXqMe9WQsPO0235u9TBBR8SmXpSygk3gENEIlKVqs4=</DigestValue>
      </Reference>
      <Reference URI="/word/footnotes.xml?ContentType=application/vnd.openxmlformats-officedocument.wordprocessingml.footnotes+xml">
        <DigestMethod Algorithm="http://www.w3.org/2001/04/xmlenc#sha256"/>
        <DigestValue>hYA4D/EXDrZK+/tvEjn/WDDdT9qSzoReP1UO5IHhXF8=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xok3mlByiUH8mu+ByINncILxALXCNWezMc+Hhy8fF9c=</DigestValue>
      </Reference>
      <Reference URI="/word/settings.xml?ContentType=application/vnd.openxmlformats-officedocument.wordprocessingml.settings+xml">
        <DigestMethod Algorithm="http://www.w3.org/2001/04/xmlenc#sha256"/>
        <DigestValue>b/tx/j3mVzzjW7v9on6VUL/awr/gIUxu8TRCYJOegrE=</DigestValue>
      </Reference>
      <Reference URI="/word/styles.xml?ContentType=application/vnd.openxmlformats-officedocument.wordprocessingml.styles+xml">
        <DigestMethod Algorithm="http://www.w3.org/2001/04/xmlenc#sha256"/>
        <DigestValue>1o0pQU7RzmRHay5XR63jslMCUIwL4hSjCFgF0TTah80=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vfvYHqz/uP6QSRyhSsf9PgMsglzdNtb1e/gastpyHN8=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2024-07-02T07:32:02Z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16.0.17726/26</OfficeVersion>
          <ApplicationVersion>16.0.17726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2024-07-02T07:32:02Z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Zivka Trajkovski</cp:lastModifiedBy>
  <cp:revision>3</cp:revision>
  <cp:lastPrinted>2008-01-18T11:23:00Z</cp:lastPrinted>
  <dcterms:created xsi:type="dcterms:W3CDTF">2024-07-02T07:25:00Z</dcterms:created>
  <dcterms:modified xsi:type="dcterms:W3CDTF">2024-07-02T07:31:00Z</dcterms:modified>
</cp:coreProperties>
</file>