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2"/>
        <w:gridCol w:w="495"/>
        <w:gridCol w:w="833"/>
        <w:gridCol w:w="2682"/>
      </w:tblGrid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21559">
              <w:rPr>
                <w:noProof/>
                <w:sz w:val="20"/>
                <w:szCs w:val="20"/>
                <w:lang w:val="mk-MK" w:eastAsia="mk-MK"/>
              </w:rPr>
              <w:drawing>
                <wp:inline distT="0" distB="0" distL="0" distR="0" wp14:anchorId="66644F95" wp14:editId="314E060F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t>Република Македонија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Александар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на Основниот суд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912E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559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И.бр</w:t>
            </w: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.</w:t>
            </w:r>
            <w:r w:rsidR="00912E37" w:rsidRPr="00A21559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088/2018</w:t>
            </w: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Гостивар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и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Живко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Брајковски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бр.23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>. 042 27 24 24</w:t>
            </w:r>
          </w:p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  <w:p w:rsidR="00F85B05" w:rsidRPr="00A21559" w:rsidRDefault="00F85B05" w:rsidP="00951F7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85B05" w:rsidRPr="00A21559" w:rsidRDefault="00F85B05" w:rsidP="00F85B05">
      <w:pPr>
        <w:tabs>
          <w:tab w:val="center" w:pos="2268"/>
        </w:tabs>
        <w:rPr>
          <w:rFonts w:asciiTheme="minorHAnsi" w:hAnsiTheme="minorHAnsi"/>
          <w:b/>
          <w:sz w:val="20"/>
          <w:szCs w:val="20"/>
          <w:lang w:val="mk-MK"/>
        </w:rPr>
      </w:pP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 од 12.04.2016 год.</w:t>
      </w:r>
      <w:r w:rsidR="00964D4B">
        <w:rPr>
          <w:rFonts w:ascii="Arial" w:hAnsi="Arial" w:cs="Arial"/>
          <w:b/>
          <w:sz w:val="20"/>
          <w:szCs w:val="20"/>
          <w:lang w:val="mk-MK"/>
        </w:rPr>
        <w:t xml:space="preserve"> и член 11 од Законот за изменување и дополнување на законот за извршување, Сл. Весник бр.233 од 20.12.2018 година</w:t>
      </w:r>
      <w:r w:rsidRPr="00A21559">
        <w:rPr>
          <w:rFonts w:ascii="Arial" w:hAnsi="Arial" w:cs="Arial"/>
          <w:b/>
          <w:sz w:val="20"/>
          <w:szCs w:val="20"/>
          <w:lang w:val="mk-MK"/>
        </w:rPr>
        <w:t>)</w:t>
      </w:r>
    </w:p>
    <w:p w:rsidR="00F85B05" w:rsidRPr="00A21559" w:rsidRDefault="00F85B05" w:rsidP="00F85B05">
      <w:pPr>
        <w:tabs>
          <w:tab w:val="center" w:pos="2268"/>
        </w:tabs>
        <w:rPr>
          <w:b/>
          <w:sz w:val="20"/>
          <w:szCs w:val="20"/>
          <w:lang w:val="en-US"/>
        </w:rPr>
      </w:pPr>
    </w:p>
    <w:p w:rsidR="00912E37" w:rsidRPr="00A21559" w:rsidRDefault="00912E37" w:rsidP="00912E3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Александар Кузмановски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интелктуални услуги и трговија ПАРТНЕР-КОМ ДООЕЛ Гостивар преку пол. Адв. Љубиша Ѓорѓевиќ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4007991106820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ул. Браќа Ѓиноски бр.46/1/1-10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НПН.бр.312/2017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06.12.2017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нотар Башким Елези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вработување на инвалидни лица градежништво трговија и услуги  ЏИМИ - КО ДООЕЛ експорт - импорт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4007001122273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ул. Никола Парапунов бб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248.744,00 ден.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CC77BA">
        <w:rPr>
          <w:rFonts w:ascii="Arial" w:hAnsi="Arial" w:cs="Arial"/>
          <w:sz w:val="20"/>
          <w:szCs w:val="20"/>
          <w:lang w:val="en-US"/>
        </w:rPr>
        <w:t>14.08.2019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година го:</w:t>
      </w:r>
    </w:p>
    <w:p w:rsidR="00F85B05" w:rsidRPr="00A21559" w:rsidRDefault="00F85B05" w:rsidP="00F85B05">
      <w:pPr>
        <w:rPr>
          <w:rFonts w:asciiTheme="minorHAnsi" w:hAnsiTheme="minorHAnsi"/>
          <w:sz w:val="20"/>
          <w:szCs w:val="20"/>
          <w:lang w:val="mk-MK"/>
        </w:rPr>
      </w:pPr>
    </w:p>
    <w:p w:rsidR="00F85B05" w:rsidRPr="00A21559" w:rsidRDefault="00F85B05" w:rsidP="00F85B0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01359" w:rsidRPr="00A21559" w:rsidRDefault="00F85B05" w:rsidP="00F85B05">
      <w:p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ab/>
      </w:r>
      <w:r w:rsidR="00401359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912E37" w:rsidRPr="00A21559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Друштво за вработување на инвалидни лица градежништво трговија и услуги ЏИМИ – КО ДООЕЛ експорт-импорт Гостивар</w:t>
      </w:r>
      <w:r w:rsidR="00401359"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заради доставување на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en-US" w:eastAsia="mk-MK"/>
        </w:rPr>
        <w:t>:</w:t>
      </w:r>
    </w:p>
    <w:p w:rsidR="002B3DD8" w:rsidRPr="00A21559" w:rsidRDefault="002B3DD8" w:rsidP="00F85B05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</w:pPr>
    </w:p>
    <w:p w:rsidR="00E922B6" w:rsidRPr="00CC77BA" w:rsidRDefault="00CC77BA" w:rsidP="00CC77B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Записник за преземање на извршни дејствија </w:t>
      </w:r>
      <w:r w:rsidR="0064512C">
        <w:rPr>
          <w:rFonts w:ascii="Arial" w:hAnsi="Arial" w:cs="Arial"/>
          <w:sz w:val="20"/>
          <w:szCs w:val="20"/>
          <w:lang w:val="mk-MK"/>
        </w:rPr>
        <w:t xml:space="preserve">И.бр.088/2018 </w:t>
      </w:r>
      <w:r>
        <w:rPr>
          <w:rFonts w:ascii="Arial" w:hAnsi="Arial" w:cs="Arial"/>
          <w:sz w:val="20"/>
          <w:szCs w:val="20"/>
          <w:lang w:val="mk-MK"/>
        </w:rPr>
        <w:t>од 09.05.2019 год;</w:t>
      </w:r>
    </w:p>
    <w:p w:rsidR="00CC77BA" w:rsidRPr="00CC77BA" w:rsidRDefault="00CC77BA" w:rsidP="00CC77B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Записник за испразнување и предавање на недвижност </w:t>
      </w:r>
      <w:r w:rsidR="0064512C">
        <w:rPr>
          <w:rFonts w:ascii="Arial" w:hAnsi="Arial" w:cs="Arial"/>
          <w:sz w:val="20"/>
          <w:szCs w:val="20"/>
          <w:lang w:val="mk-MK"/>
        </w:rPr>
        <w:t xml:space="preserve">И.бр.088/2018 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mk-MK"/>
        </w:rPr>
        <w:t>од 09.05.2019 год.</w:t>
      </w:r>
    </w:p>
    <w:p w:rsidR="00CC77BA" w:rsidRPr="00CC77BA" w:rsidRDefault="00CC77BA" w:rsidP="00CC77BA">
      <w:pPr>
        <w:pStyle w:val="ListParagraph"/>
        <w:jc w:val="both"/>
        <w:rPr>
          <w:rFonts w:ascii="Arial" w:hAnsi="Arial" w:cs="Arial"/>
          <w:sz w:val="20"/>
          <w:szCs w:val="20"/>
          <w:lang w:val="en-US"/>
        </w:rPr>
      </w:pPr>
    </w:p>
    <w:p w:rsidR="00F85B05" w:rsidRPr="00A21559" w:rsidRDefault="00F85B05" w:rsidP="00A21559">
      <w:pPr>
        <w:ind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>Во рок од 1 (еден) ден сметано од денот на објавувањето на овој јавен повик во јавното гласило.</w:t>
      </w:r>
    </w:p>
    <w:p w:rsidR="00F85B05" w:rsidRPr="00A21559" w:rsidRDefault="00F85B05" w:rsidP="00F85B05">
      <w:pPr>
        <w:ind w:left="360" w:firstLine="36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ab/>
      </w:r>
    </w:p>
    <w:p w:rsidR="00A21559" w:rsidRP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 xml:space="preserve">СЕ ПРЕДУПРЕДУВА </w:t>
      </w:r>
      <w:r w:rsidR="00414661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вработување на инвалидни лица градежништво трговија и услуги  ЏИМИ - КО ДООЕЛ експорт - импорт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4007001122273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ул. Никола Парапунов бб</w:t>
      </w:r>
      <w:r w:rsidR="00F85B05" w:rsidRPr="00A21559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ИЗВРШИТЕЛ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Александар Кузмановски 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__________________</w:t>
      </w:r>
    </w:p>
    <w:p w:rsidR="00CB4374" w:rsidRPr="00A21559" w:rsidRDefault="00A21559">
      <w:pPr>
        <w:rPr>
          <w:rFonts w:asciiTheme="minorHAnsi" w:hAnsiTheme="minorHAnsi"/>
          <w:sz w:val="20"/>
          <w:szCs w:val="20"/>
          <w:lang w:val="mk-MK"/>
        </w:rPr>
      </w:pPr>
      <w:r>
        <w:rPr>
          <w:rFonts w:asciiTheme="minorHAnsi" w:hAnsiTheme="minorHAnsi"/>
          <w:sz w:val="20"/>
          <w:szCs w:val="20"/>
          <w:lang w:val="mk-MK"/>
        </w:rPr>
        <w:t xml:space="preserve"> </w:t>
      </w:r>
    </w:p>
    <w:sectPr w:rsidR="00CB4374" w:rsidRPr="00A21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43049"/>
    <w:multiLevelType w:val="hybridMultilevel"/>
    <w:tmpl w:val="65FE610C"/>
    <w:lvl w:ilvl="0" w:tplc="F21CB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E2EF2"/>
    <w:multiLevelType w:val="hybridMultilevel"/>
    <w:tmpl w:val="7360999C"/>
    <w:lvl w:ilvl="0" w:tplc="D304E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441AE"/>
    <w:multiLevelType w:val="hybridMultilevel"/>
    <w:tmpl w:val="56F43B86"/>
    <w:lvl w:ilvl="0" w:tplc="2F94B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725AC"/>
    <w:multiLevelType w:val="hybridMultilevel"/>
    <w:tmpl w:val="E90CF2C8"/>
    <w:lvl w:ilvl="0" w:tplc="7E7E1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57"/>
    <w:rsid w:val="000079D3"/>
    <w:rsid w:val="000376FF"/>
    <w:rsid w:val="000E4440"/>
    <w:rsid w:val="000F6036"/>
    <w:rsid w:val="002B3DD8"/>
    <w:rsid w:val="003D6655"/>
    <w:rsid w:val="00401359"/>
    <w:rsid w:val="0041257C"/>
    <w:rsid w:val="00414661"/>
    <w:rsid w:val="005C309B"/>
    <w:rsid w:val="0064512C"/>
    <w:rsid w:val="007331E1"/>
    <w:rsid w:val="00761403"/>
    <w:rsid w:val="008C0D4D"/>
    <w:rsid w:val="00912E37"/>
    <w:rsid w:val="00964D4B"/>
    <w:rsid w:val="00A21559"/>
    <w:rsid w:val="00BC1CE0"/>
    <w:rsid w:val="00C7142E"/>
    <w:rsid w:val="00CB4374"/>
    <w:rsid w:val="00CC77BA"/>
    <w:rsid w:val="00E03E8B"/>
    <w:rsid w:val="00E922B6"/>
    <w:rsid w:val="00F3407F"/>
    <w:rsid w:val="00F85B05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25</cp:revision>
  <cp:lastPrinted>2019-08-15T06:55:00Z</cp:lastPrinted>
  <dcterms:created xsi:type="dcterms:W3CDTF">2017-12-04T08:17:00Z</dcterms:created>
  <dcterms:modified xsi:type="dcterms:W3CDTF">2019-08-15T07:13:00Z</dcterms:modified>
</cp:coreProperties>
</file>