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78518F" w14:textId="04A6EA41" w:rsidR="00E2240A" w:rsidRPr="00FD60ED" w:rsidRDefault="00E2240A" w:rsidP="00E2240A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      </w:t>
      </w:r>
      <w:r w:rsidRPr="00FD60ED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drawing>
          <wp:inline distT="0" distB="0" distL="0" distR="0" wp14:anchorId="31064B02" wp14:editId="2C990022">
            <wp:extent cx="371475" cy="428625"/>
            <wp:effectExtent l="0" t="0" r="0" b="0"/>
            <wp:docPr id="2" name="Picture 2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DBFE0" w14:textId="77777777" w:rsidR="00E2240A" w:rsidRPr="00FD60ED" w:rsidRDefault="00E2240A" w:rsidP="00E2240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u-RU"/>
        </w:rPr>
      </w:pPr>
      <w:r w:rsidRPr="00FD60E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FD60E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</w:p>
    <w:p w14:paraId="1116E7EB" w14:textId="77777777" w:rsidR="00E2240A" w:rsidRPr="00FD60ED" w:rsidRDefault="00E2240A" w:rsidP="00E2240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FD60E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 </w:t>
      </w:r>
      <w:bookmarkStart w:id="0" w:name="Ime"/>
      <w:bookmarkEnd w:id="0"/>
      <w:proofErr w:type="spellStart"/>
      <w:r w:rsidRPr="00FD60E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Гордан</w:t>
      </w:r>
      <w:proofErr w:type="spellEnd"/>
      <w:r w:rsidRPr="00FD60E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FD60E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Станковиќ</w:t>
      </w:r>
      <w:proofErr w:type="spellEnd"/>
    </w:p>
    <w:p w14:paraId="36CBD972" w14:textId="77777777" w:rsidR="00E2240A" w:rsidRPr="00FD60ED" w:rsidRDefault="00E2240A" w:rsidP="00E2240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proofErr w:type="spellStart"/>
      <w:r w:rsidRPr="00FD60E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именуван</w:t>
      </w:r>
      <w:proofErr w:type="spellEnd"/>
      <w:r w:rsidRPr="00FD60E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за </w:t>
      </w:r>
      <w:proofErr w:type="spellStart"/>
      <w:r w:rsidRPr="00FD60E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подрачјето</w:t>
      </w:r>
      <w:proofErr w:type="spellEnd"/>
    </w:p>
    <w:p w14:paraId="4561B14C" w14:textId="77777777" w:rsidR="00E2240A" w:rsidRPr="00FD60ED" w:rsidRDefault="00E2240A" w:rsidP="00E2240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FD60E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на </w:t>
      </w:r>
      <w:proofErr w:type="spellStart"/>
      <w:r w:rsidRPr="00FD60E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Основен</w:t>
      </w:r>
      <w:proofErr w:type="spellEnd"/>
      <w:r w:rsidRPr="00FD60E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FD60E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граѓански</w:t>
      </w:r>
      <w:proofErr w:type="spellEnd"/>
      <w:r w:rsidRPr="00FD60E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FD60E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суд</w:t>
      </w:r>
      <w:proofErr w:type="spellEnd"/>
      <w:r w:rsidRPr="00FD60E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Скопје и </w:t>
      </w:r>
    </w:p>
    <w:p w14:paraId="4FDB8401" w14:textId="77777777" w:rsidR="00E2240A" w:rsidRPr="00FD60ED" w:rsidRDefault="00E2240A" w:rsidP="00E2240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u-RU"/>
        </w:rPr>
      </w:pPr>
      <w:proofErr w:type="spellStart"/>
      <w:r w:rsidRPr="00FD60E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Основен</w:t>
      </w:r>
      <w:proofErr w:type="spellEnd"/>
      <w:r w:rsidRPr="00FD60E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FD60E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кривичен</w:t>
      </w:r>
      <w:proofErr w:type="spellEnd"/>
      <w:r w:rsidRPr="00FD60E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FD60E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суд</w:t>
      </w:r>
      <w:proofErr w:type="spellEnd"/>
      <w:r w:rsidRPr="00FD60E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Скопје</w:t>
      </w:r>
      <w:r w:rsidRPr="00FD60E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Pr="00FD60E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Pr="00FD60E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Pr="00FD60E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</w:p>
    <w:p w14:paraId="3363FA93" w14:textId="77777777" w:rsidR="00E2240A" w:rsidRPr="00FD60ED" w:rsidRDefault="00E2240A" w:rsidP="00E2240A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</w:pPr>
      <w:proofErr w:type="spellStart"/>
      <w:r w:rsidRPr="00FD60E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тел</w:t>
      </w:r>
      <w:proofErr w:type="spellEnd"/>
      <w:r w:rsidRPr="00FD60E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: 3239-631;3216-909          </w:t>
      </w:r>
    </w:p>
    <w:p w14:paraId="1D909592" w14:textId="77777777" w:rsidR="00E2240A" w:rsidRPr="00FD60ED" w:rsidRDefault="00E2240A" w:rsidP="00E2240A">
      <w:pPr>
        <w:ind w:left="5040" w:firstLine="720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FD60ED">
        <w:rPr>
          <w:rFonts w:asciiTheme="minorHAnsi" w:hAnsiTheme="minorHAnsi" w:cstheme="minorHAnsi"/>
          <w:b/>
          <w:color w:val="000000" w:themeColor="text1"/>
          <w:sz w:val="20"/>
          <w:szCs w:val="20"/>
          <w:lang w:val="mk-MK"/>
        </w:rPr>
        <w:t>И.бр.</w:t>
      </w:r>
      <w:bookmarkStart w:id="1" w:name="Ibr"/>
      <w:bookmarkEnd w:id="1"/>
      <w:r w:rsidRPr="00FD60ED">
        <w:rPr>
          <w:rFonts w:asciiTheme="minorHAnsi" w:hAnsiTheme="minorHAnsi" w:cstheme="minorHAnsi"/>
          <w:b/>
          <w:color w:val="000000" w:themeColor="text1"/>
          <w:sz w:val="20"/>
          <w:szCs w:val="20"/>
          <w:lang w:val="mk-MK"/>
        </w:rPr>
        <w:t>1504/2018</w:t>
      </w:r>
    </w:p>
    <w:p w14:paraId="4EC6D668" w14:textId="77777777" w:rsidR="00E2240A" w:rsidRPr="00FD60ED" w:rsidRDefault="00E2240A" w:rsidP="00E2240A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3D1C41DA" w14:textId="77777777" w:rsidR="00E2240A" w:rsidRPr="00FD60ED" w:rsidRDefault="00E2240A" w:rsidP="00E2240A">
      <w:pPr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  <w:lang w:val="mk-MK"/>
        </w:rPr>
      </w:pPr>
      <w:r w:rsidRPr="00FD60ED">
        <w:rPr>
          <w:rFonts w:asciiTheme="minorHAnsi" w:hAnsiTheme="minorHAnsi" w:cstheme="minorHAnsi"/>
          <w:b/>
          <w:color w:val="000000" w:themeColor="text1"/>
          <w:sz w:val="20"/>
          <w:szCs w:val="20"/>
          <w:lang w:val="mk-MK"/>
        </w:rPr>
        <w:t>ЈАВНА ОБЈАВА</w:t>
      </w:r>
    </w:p>
    <w:p w14:paraId="00171B85" w14:textId="77777777" w:rsidR="00E2240A" w:rsidRPr="00FD60ED" w:rsidRDefault="00E2240A" w:rsidP="00E2240A">
      <w:pPr>
        <w:jc w:val="center"/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</w:pPr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>(врз основа на член 4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8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>, од Законот за измени и дополнувања на Законот за извршување, Сл. Весник бр.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233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 xml:space="preserve"> од 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20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>.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12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>.20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1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>8 година)</w:t>
      </w:r>
    </w:p>
    <w:p w14:paraId="11877032" w14:textId="77777777" w:rsidR="00E2240A" w:rsidRPr="00FD60ED" w:rsidRDefault="00E2240A" w:rsidP="00E2240A">
      <w:pPr>
        <w:jc w:val="center"/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</w:pPr>
    </w:p>
    <w:p w14:paraId="13E7EE75" w14:textId="598C3180" w:rsidR="00E2240A" w:rsidRPr="00FD60ED" w:rsidRDefault="00E2240A" w:rsidP="00E2240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Извршителот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bookmarkStart w:id="2" w:name="Izvrsitel"/>
      <w:bookmarkEnd w:id="2"/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Гордан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Станковиќ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од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bookmarkStart w:id="3" w:name="Adresa"/>
      <w:bookmarkEnd w:id="3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Скопје,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ул.Петар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Попарсов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бр.36А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врз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основа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на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барањето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за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спроведување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на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извршување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од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bookmarkStart w:id="4" w:name="Doveritel1"/>
      <w:bookmarkEnd w:id="4"/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доверителот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Комерцијална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банка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АД Скопје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од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bookmarkStart w:id="5" w:name="DovGrad1"/>
      <w:bookmarkEnd w:id="5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Скопје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со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bookmarkStart w:id="6" w:name="opis_edb1"/>
      <w:bookmarkEnd w:id="6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ЕДБ 4030989254937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 xml:space="preserve">, 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ЕМБС 4065573 </w:t>
      </w:r>
      <w:bookmarkStart w:id="7" w:name="edb1"/>
      <w:bookmarkEnd w:id="7"/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>и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bookmarkStart w:id="8" w:name="opis_sed1"/>
      <w:bookmarkEnd w:id="8"/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седиште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на  </w:t>
      </w:r>
      <w:bookmarkStart w:id="9" w:name="adresa1"/>
      <w:bookmarkEnd w:id="9"/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ул.Орце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Николов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бр.3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ru-RU"/>
        </w:rPr>
        <w:t>,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засновано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на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извршната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исправа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bookmarkStart w:id="14" w:name="IzvIsprava"/>
      <w:bookmarkEnd w:id="14"/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Нотарски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акт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ОДУ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>.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бр.560/11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од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21.10.2011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год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>ина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на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Нотар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Зорица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Пулекјова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и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Нотарски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акт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ОДУ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>.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бр.562/11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од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21.10.2011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год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>ина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на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Нотар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Зорица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Пулејкова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против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bookmarkStart w:id="15" w:name="Dolznik1"/>
      <w:bookmarkEnd w:id="15"/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должниците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Друштво за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градежништво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трговија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и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услуги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РАМ ИНВЕСТ ДОО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експорт-импорт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Скопје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од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bookmarkStart w:id="16" w:name="DolzGrad1"/>
      <w:bookmarkEnd w:id="16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Скопје  </w:t>
      </w:r>
      <w:bookmarkStart w:id="17" w:name="opis_edb1_dolz"/>
      <w:bookmarkEnd w:id="17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ЕДБ 4038009501772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 xml:space="preserve">, 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ЕМБС 6541984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ru-RU"/>
        </w:rPr>
        <w:t xml:space="preserve"> </w:t>
      </w:r>
      <w:bookmarkStart w:id="18" w:name="edb1_dolz"/>
      <w:bookmarkStart w:id="19" w:name="embs_dolz"/>
      <w:bookmarkStart w:id="20" w:name="opis_sed1_dolz"/>
      <w:bookmarkEnd w:id="18"/>
      <w:bookmarkEnd w:id="19"/>
      <w:bookmarkEnd w:id="20"/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ru-RU"/>
        </w:rPr>
        <w:t xml:space="preserve">и седиште на </w:t>
      </w:r>
      <w:bookmarkStart w:id="21" w:name="adresa1_dolz"/>
      <w:bookmarkEnd w:id="21"/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ул.Ферид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Бајрам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бр.48 -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Бутел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</w:t>
      </w:r>
      <w:bookmarkStart w:id="22" w:name="Dolznik2"/>
      <w:bookmarkEnd w:id="22"/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Арбен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Рамадани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од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Скопје  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>со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живеалиште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на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ул.Ферид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Бајрам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бр.48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 xml:space="preserve"> 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и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Нехат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Мехмети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од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Скопје 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>со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живеалиште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на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ул.Ферид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Бајрам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бр.26А, за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спроведување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на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извршување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на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ден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bookmarkStart w:id="23" w:name="DatumIzdava"/>
      <w:bookmarkEnd w:id="23"/>
      <w:r w:rsid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>19.04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>.2023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година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го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 </w:t>
      </w:r>
    </w:p>
    <w:p w14:paraId="43B3B9CB" w14:textId="77777777" w:rsidR="00E2240A" w:rsidRPr="00FD60ED" w:rsidRDefault="00E2240A" w:rsidP="00E2240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0EB665F" w14:textId="77777777" w:rsidR="00E2240A" w:rsidRPr="00FD60ED" w:rsidRDefault="00E2240A" w:rsidP="00E2240A">
      <w:pPr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  <w:lang w:val="mk-MK"/>
        </w:rPr>
      </w:pPr>
      <w:r w:rsidRPr="00FD60ED">
        <w:rPr>
          <w:rFonts w:asciiTheme="minorHAnsi" w:hAnsiTheme="minorHAnsi" w:cstheme="minorHAnsi"/>
          <w:b/>
          <w:color w:val="000000" w:themeColor="text1"/>
          <w:sz w:val="20"/>
          <w:szCs w:val="20"/>
          <w:lang w:val="mk-MK"/>
        </w:rPr>
        <w:t>ПОВИКУВА</w:t>
      </w:r>
    </w:p>
    <w:p w14:paraId="41C33908" w14:textId="77777777" w:rsidR="00E2240A" w:rsidRPr="00FD60ED" w:rsidRDefault="00E2240A" w:rsidP="00E2240A">
      <w:pPr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</w:pPr>
    </w:p>
    <w:p w14:paraId="796FBEAC" w14:textId="77777777" w:rsidR="00E2240A" w:rsidRPr="00FD60ED" w:rsidRDefault="00E2240A" w:rsidP="00E2240A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</w:pPr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 xml:space="preserve">должникот </w:t>
      </w:r>
      <w:bookmarkStart w:id="24" w:name="ODolz"/>
      <w:bookmarkEnd w:id="24"/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>Арбен Рамадани да се јави во канцеларијата на извршителот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>Гордан Станковиќ на ул.Петар Попарсов бр.36А</w:t>
      </w:r>
      <w:bookmarkStart w:id="25" w:name="OIzvAdresa"/>
      <w:bookmarkEnd w:id="25"/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>, заради доставување на:</w:t>
      </w:r>
    </w:p>
    <w:p w14:paraId="4EF2B35C" w14:textId="03660514" w:rsidR="00E2240A" w:rsidRPr="00FD60ED" w:rsidRDefault="00E2240A" w:rsidP="00E2240A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</w:pPr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 xml:space="preserve">- Записник за </w:t>
      </w:r>
      <w:r w:rsid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>испразнување и предавање на недвижност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 xml:space="preserve"> врз основа на член </w:t>
      </w:r>
      <w:r w:rsid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>226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 xml:space="preserve"> став </w:t>
      </w:r>
      <w:r w:rsid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>1 и член 189 став 3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 xml:space="preserve"> од ЗИ  од </w:t>
      </w:r>
      <w:r w:rsid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>14.03.2023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 xml:space="preserve"> година</w:t>
      </w:r>
    </w:p>
    <w:p w14:paraId="4FD7B965" w14:textId="4BAECB3E" w:rsidR="00E2240A" w:rsidRPr="00FD60ED" w:rsidRDefault="00E2240A" w:rsidP="00E2240A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</w:pPr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>- За</w:t>
      </w:r>
      <w:r w:rsid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 xml:space="preserve">писник 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 xml:space="preserve">за </w:t>
      </w:r>
      <w:r w:rsid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>делба на износот постигнат со продажба на недвижност врз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 xml:space="preserve"> основа на член </w:t>
      </w:r>
      <w:r w:rsid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 xml:space="preserve">202 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 xml:space="preserve">од ЗИ од </w:t>
      </w:r>
      <w:r w:rsid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>17.03.2023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 xml:space="preserve"> година</w:t>
      </w:r>
    </w:p>
    <w:p w14:paraId="4B172360" w14:textId="77777777" w:rsidR="00FD60ED" w:rsidRDefault="00E2240A" w:rsidP="00E2240A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</w:pPr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 xml:space="preserve">- Заклучок за </w:t>
      </w:r>
      <w:r w:rsid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>намирување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 xml:space="preserve"> врз основа на член </w:t>
      </w:r>
      <w:r w:rsid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>203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 xml:space="preserve"> од ЗИ од </w:t>
      </w:r>
      <w:r w:rsid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>17.03.2023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 xml:space="preserve"> година</w:t>
      </w:r>
    </w:p>
    <w:p w14:paraId="21F043E4" w14:textId="5C1ECF15" w:rsidR="00E2240A" w:rsidRPr="00FD60ED" w:rsidRDefault="00FD60ED" w:rsidP="00E2240A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>- Заклучок за определување на проценител кој ќе врши процена на недвижност врз основа на член 176 став 1 од ЗИ од 20.03.2023 година и</w:t>
      </w:r>
      <w:r w:rsidR="00E2240A" w:rsidRP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 xml:space="preserve">  </w:t>
      </w:r>
    </w:p>
    <w:p w14:paraId="19694065" w14:textId="24336655" w:rsidR="00E2240A" w:rsidRPr="00FD60ED" w:rsidRDefault="00E2240A" w:rsidP="00E2240A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</w:pPr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 xml:space="preserve">- </w:t>
      </w:r>
      <w:r w:rsid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>Заклучок за определување на вешто лице кое ќе врши идентификација и премер на недвижност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 xml:space="preserve">  врз основа на член </w:t>
      </w:r>
      <w:r w:rsid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 xml:space="preserve">176 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 xml:space="preserve">став </w:t>
      </w:r>
      <w:r w:rsid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>4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 xml:space="preserve"> од ЗИ од </w:t>
      </w:r>
      <w:r w:rsid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>20.03.2023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 xml:space="preserve"> година, заведени со И.бр.</w:t>
      </w:r>
      <w:bookmarkStart w:id="26" w:name="OIbr"/>
      <w:bookmarkEnd w:id="26"/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 xml:space="preserve">1504/2018 - </w:t>
      </w:r>
      <w:r w:rsidRPr="00FD60ED">
        <w:rPr>
          <w:rFonts w:asciiTheme="minorHAnsi" w:hAnsiTheme="minorHAnsi" w:cstheme="minorHAnsi"/>
          <w:b/>
          <w:color w:val="000000" w:themeColor="text1"/>
          <w:sz w:val="20"/>
          <w:szCs w:val="20"/>
          <w:lang w:val="mk-MK"/>
        </w:rPr>
        <w:t>ВО РОК ОД 1 (ЕДЕН) ДЕН</w:t>
      </w:r>
      <w:r w:rsidRPr="00FD60E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,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сметано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од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денот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на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објавувањето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на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ова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јавно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повикување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во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јавното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гласило</w:t>
      </w:r>
      <w:proofErr w:type="spellEnd"/>
      <w:r w:rsidRPr="00FD60ED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75D82FDD" w14:textId="77777777" w:rsidR="00E2240A" w:rsidRPr="00FD60ED" w:rsidRDefault="00E2240A" w:rsidP="00E2240A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</w:pPr>
    </w:p>
    <w:p w14:paraId="01B134F0" w14:textId="77777777" w:rsidR="00E2240A" w:rsidRPr="00FD60ED" w:rsidRDefault="00E2240A" w:rsidP="00E2240A">
      <w:pPr>
        <w:ind w:firstLine="7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D60ED">
        <w:rPr>
          <w:rFonts w:asciiTheme="minorHAnsi" w:hAnsiTheme="minorHAnsi" w:cstheme="minorHAnsi"/>
          <w:b/>
          <w:color w:val="000000" w:themeColor="text1"/>
          <w:sz w:val="20"/>
          <w:szCs w:val="20"/>
          <w:lang w:val="mk-MK"/>
        </w:rPr>
        <w:t>СЕ ПРЕДУПРЕДУВА</w:t>
      </w:r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 xml:space="preserve"> должникот </w:t>
      </w:r>
      <w:bookmarkStart w:id="27" w:name="ODolz1"/>
      <w:bookmarkEnd w:id="27"/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 xml:space="preserve">Арбен Рамадани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06489436" w14:textId="77777777" w:rsidR="00E2240A" w:rsidRPr="00FD60ED" w:rsidRDefault="00E2240A" w:rsidP="00E2240A">
      <w:pPr>
        <w:ind w:firstLine="7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96A97DD" w14:textId="77777777" w:rsidR="00E2240A" w:rsidRPr="00FD60ED" w:rsidRDefault="00E2240A" w:rsidP="00E2240A">
      <w:pPr>
        <w:ind w:firstLine="720"/>
        <w:jc w:val="both"/>
        <w:rPr>
          <w:rFonts w:asciiTheme="minorHAnsi" w:hAnsiTheme="minorHAnsi" w:cstheme="minorHAnsi"/>
          <w:sz w:val="20"/>
          <w:szCs w:val="20"/>
          <w:lang w:val="mk-MK"/>
        </w:rPr>
      </w:pPr>
      <w:r w:rsidRPr="00FD60ED">
        <w:rPr>
          <w:rFonts w:asciiTheme="minorHAnsi" w:hAnsiTheme="minorHAnsi" w:cstheme="minorHAnsi"/>
          <w:color w:val="000000" w:themeColor="text1"/>
          <w:sz w:val="20"/>
          <w:szCs w:val="20"/>
          <w:lang w:val="mk-MK"/>
        </w:rPr>
        <w:t>Оваа јавна објава се објавува преку дневниот</w:t>
      </w:r>
      <w:r w:rsidRPr="00FD60ED">
        <w:rPr>
          <w:rFonts w:asciiTheme="minorHAnsi" w:hAnsiTheme="minorHAnsi" w:cstheme="minorHAnsi"/>
          <w:sz w:val="20"/>
          <w:szCs w:val="20"/>
          <w:lang w:val="mk-MK"/>
        </w:rPr>
        <w:t xml:space="preserve"> печат - Нова Македонија кој е во оптек на целата територија на Република Северна Македонија, како и на веб страната на Комората.</w:t>
      </w:r>
    </w:p>
    <w:p w14:paraId="7950C540" w14:textId="77777777" w:rsidR="00E2240A" w:rsidRPr="00FD60ED" w:rsidRDefault="00E2240A" w:rsidP="00E2240A">
      <w:pPr>
        <w:rPr>
          <w:rFonts w:asciiTheme="minorHAnsi" w:hAnsiTheme="minorHAnsi" w:cstheme="minorHAnsi"/>
          <w:sz w:val="20"/>
          <w:szCs w:val="20"/>
          <w:lang w:val="mk-MK"/>
        </w:rPr>
      </w:pPr>
      <w:r w:rsidRPr="00FD60ED">
        <w:rPr>
          <w:rFonts w:asciiTheme="minorHAnsi" w:hAnsiTheme="minorHAnsi" w:cstheme="minorHAnsi"/>
          <w:sz w:val="20"/>
          <w:szCs w:val="20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 w:rsidRPr="00FD60ED">
        <w:rPr>
          <w:rFonts w:asciiTheme="minorHAnsi" w:hAnsiTheme="minorHAnsi" w:cstheme="minorHAnsi"/>
          <w:sz w:val="20"/>
          <w:szCs w:val="20"/>
          <w:lang w:val="mk-MK"/>
        </w:rPr>
        <w:tab/>
      </w:r>
    </w:p>
    <w:p w14:paraId="2AAC2040" w14:textId="77777777" w:rsidR="00E2240A" w:rsidRPr="00FD60ED" w:rsidRDefault="00E2240A" w:rsidP="00E2240A">
      <w:pPr>
        <w:rPr>
          <w:rFonts w:asciiTheme="minorHAnsi" w:hAnsiTheme="minorHAnsi" w:cstheme="minorHAnsi"/>
          <w:sz w:val="20"/>
          <w:szCs w:val="20"/>
          <w:lang w:val="mk-MK"/>
        </w:rPr>
      </w:pPr>
      <w:r w:rsidRPr="00FD60ED">
        <w:rPr>
          <w:rFonts w:asciiTheme="minorHAnsi" w:hAnsiTheme="minorHAnsi" w:cstheme="minorHAnsi"/>
          <w:sz w:val="20"/>
          <w:szCs w:val="20"/>
          <w:lang w:val="mk-MK"/>
        </w:rPr>
        <w:tab/>
      </w:r>
      <w:r w:rsidRPr="00FD60ED">
        <w:rPr>
          <w:rFonts w:asciiTheme="minorHAnsi" w:hAnsiTheme="minorHAnsi" w:cstheme="minorHAnsi"/>
          <w:sz w:val="20"/>
          <w:szCs w:val="20"/>
          <w:lang w:val="mk-MK"/>
        </w:rPr>
        <w:tab/>
      </w:r>
      <w:r w:rsidRPr="00FD60ED">
        <w:rPr>
          <w:rFonts w:asciiTheme="minorHAnsi" w:hAnsiTheme="minorHAnsi" w:cstheme="minorHAnsi"/>
          <w:sz w:val="20"/>
          <w:szCs w:val="20"/>
          <w:lang w:val="mk-MK"/>
        </w:rPr>
        <w:tab/>
      </w:r>
      <w:r w:rsidRPr="00FD60ED">
        <w:rPr>
          <w:rFonts w:asciiTheme="minorHAnsi" w:hAnsiTheme="minorHAnsi" w:cstheme="minorHAnsi"/>
          <w:sz w:val="20"/>
          <w:szCs w:val="20"/>
          <w:lang w:val="mk-MK"/>
        </w:rPr>
        <w:tab/>
      </w:r>
      <w:r w:rsidRPr="00FD60ED">
        <w:rPr>
          <w:rFonts w:asciiTheme="minorHAnsi" w:hAnsiTheme="minorHAnsi" w:cstheme="minorHAnsi"/>
          <w:sz w:val="20"/>
          <w:szCs w:val="20"/>
          <w:lang w:val="mk-MK"/>
        </w:rPr>
        <w:tab/>
      </w:r>
      <w:r w:rsidRPr="00FD60ED">
        <w:rPr>
          <w:rFonts w:asciiTheme="minorHAnsi" w:hAnsiTheme="minorHAnsi" w:cstheme="minorHAnsi"/>
          <w:sz w:val="20"/>
          <w:szCs w:val="20"/>
          <w:lang w:val="mk-MK"/>
        </w:rPr>
        <w:tab/>
      </w:r>
      <w:r w:rsidRPr="00FD60ED">
        <w:rPr>
          <w:rFonts w:asciiTheme="minorHAnsi" w:hAnsiTheme="minorHAnsi" w:cstheme="minorHAnsi"/>
          <w:sz w:val="20"/>
          <w:szCs w:val="20"/>
          <w:lang w:val="mk-MK"/>
        </w:rPr>
        <w:tab/>
      </w:r>
      <w:r w:rsidRPr="00FD60ED">
        <w:rPr>
          <w:rFonts w:asciiTheme="minorHAnsi" w:hAnsiTheme="minorHAnsi" w:cstheme="minorHAnsi"/>
          <w:sz w:val="20"/>
          <w:szCs w:val="20"/>
          <w:lang w:val="mk-MK"/>
        </w:rPr>
        <w:tab/>
      </w:r>
      <w:r w:rsidRPr="00FD60ED">
        <w:rPr>
          <w:rFonts w:asciiTheme="minorHAnsi" w:hAnsiTheme="minorHAnsi" w:cstheme="minorHAnsi"/>
          <w:sz w:val="20"/>
          <w:szCs w:val="20"/>
          <w:lang w:val="mk-MK"/>
        </w:rPr>
        <w:tab/>
      </w:r>
    </w:p>
    <w:p w14:paraId="285DFA03" w14:textId="77777777" w:rsidR="00E2240A" w:rsidRPr="00FD60ED" w:rsidRDefault="00E2240A" w:rsidP="00E2240A">
      <w:pPr>
        <w:rPr>
          <w:sz w:val="20"/>
          <w:szCs w:val="20"/>
          <w:lang w:val="mk-MK"/>
        </w:rPr>
      </w:pPr>
      <w:bookmarkStart w:id="28" w:name="_GoBack"/>
      <w:r w:rsidRPr="00FD60ED">
        <w:rPr>
          <w:sz w:val="20"/>
          <w:szCs w:val="20"/>
        </w:rPr>
        <w:pict w14:anchorId="1253B9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margin-left:1202.05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grouping="t"/>
            <o:signatureline v:ext="edit" id="{AEAAAB29-AC58-4273-A5DF-0AA0B53FE4D4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8"/>
      <w:r w:rsidRPr="00FD60ED">
        <w:rPr>
          <w:b/>
          <w:sz w:val="20"/>
          <w:szCs w:val="20"/>
          <w:lang w:val="mk-MK"/>
        </w:rPr>
        <w:tab/>
      </w:r>
      <w:r w:rsidRPr="00FD60ED">
        <w:rPr>
          <w:b/>
          <w:sz w:val="20"/>
          <w:szCs w:val="20"/>
          <w:lang w:val="mk-MK"/>
        </w:rPr>
        <w:tab/>
      </w:r>
      <w:r w:rsidRPr="00FD60ED">
        <w:rPr>
          <w:b/>
          <w:sz w:val="20"/>
          <w:szCs w:val="20"/>
          <w:lang w:val="mk-MK"/>
        </w:rPr>
        <w:tab/>
      </w:r>
      <w:r w:rsidRPr="00FD60ED">
        <w:rPr>
          <w:b/>
          <w:sz w:val="20"/>
          <w:szCs w:val="20"/>
          <w:lang w:val="mk-MK"/>
        </w:rPr>
        <w:tab/>
      </w:r>
      <w:r w:rsidRPr="00FD60ED">
        <w:rPr>
          <w:b/>
          <w:sz w:val="20"/>
          <w:szCs w:val="20"/>
          <w:lang w:val="mk-MK"/>
        </w:rPr>
        <w:tab/>
      </w:r>
      <w:r w:rsidRPr="00FD60ED">
        <w:rPr>
          <w:b/>
          <w:sz w:val="20"/>
          <w:szCs w:val="20"/>
          <w:lang w:val="mk-MK"/>
        </w:rPr>
        <w:tab/>
      </w:r>
      <w:r w:rsidRPr="00FD60ED">
        <w:rPr>
          <w:b/>
          <w:sz w:val="20"/>
          <w:szCs w:val="20"/>
          <w:lang w:val="mk-MK"/>
        </w:rPr>
        <w:tab/>
      </w:r>
      <w:r w:rsidRPr="00FD60ED">
        <w:rPr>
          <w:b/>
          <w:sz w:val="20"/>
          <w:szCs w:val="20"/>
          <w:lang w:val="mk-MK"/>
        </w:rPr>
        <w:tab/>
        <w:t xml:space="preserve">       </w:t>
      </w:r>
    </w:p>
    <w:p w14:paraId="3E65C6C5" w14:textId="77777777" w:rsidR="001E07A3" w:rsidRPr="00FD60ED" w:rsidRDefault="00995233" w:rsidP="0002625C">
      <w:pPr>
        <w:rPr>
          <w:sz w:val="20"/>
          <w:szCs w:val="20"/>
          <w:lang w:val="mk-MK"/>
        </w:rPr>
      </w:pPr>
      <w:r w:rsidRPr="00FD60ED">
        <w:rPr>
          <w:sz w:val="20"/>
          <w:szCs w:val="20"/>
          <w:lang w:val="mk-MK"/>
        </w:rPr>
        <w:tab/>
      </w:r>
      <w:r w:rsidR="001E07A3" w:rsidRPr="00FD60ED">
        <w:rPr>
          <w:sz w:val="20"/>
          <w:szCs w:val="20"/>
          <w:lang w:val="mk-MK"/>
        </w:rPr>
        <w:tab/>
      </w:r>
      <w:r w:rsidR="001E07A3" w:rsidRPr="00FD60ED">
        <w:rPr>
          <w:sz w:val="20"/>
          <w:szCs w:val="20"/>
          <w:lang w:val="mk-MK"/>
        </w:rPr>
        <w:tab/>
      </w:r>
      <w:r w:rsidR="001E07A3" w:rsidRPr="00FD60ED">
        <w:rPr>
          <w:sz w:val="20"/>
          <w:szCs w:val="20"/>
          <w:lang w:val="mk-MK"/>
        </w:rPr>
        <w:tab/>
      </w:r>
      <w:r w:rsidR="001E07A3" w:rsidRPr="00FD60ED">
        <w:rPr>
          <w:sz w:val="20"/>
          <w:szCs w:val="20"/>
          <w:lang w:val="mk-MK"/>
        </w:rPr>
        <w:tab/>
      </w:r>
      <w:r w:rsidR="001E07A3" w:rsidRPr="00FD60ED">
        <w:rPr>
          <w:sz w:val="20"/>
          <w:szCs w:val="20"/>
          <w:lang w:val="mk-MK"/>
        </w:rPr>
        <w:tab/>
      </w:r>
      <w:r w:rsidR="001E07A3" w:rsidRPr="00FD60ED">
        <w:rPr>
          <w:sz w:val="20"/>
          <w:szCs w:val="20"/>
          <w:lang w:val="mk-MK"/>
        </w:rPr>
        <w:tab/>
      </w:r>
      <w:r w:rsidR="001E07A3" w:rsidRPr="00FD60ED">
        <w:rPr>
          <w:sz w:val="20"/>
          <w:szCs w:val="20"/>
          <w:lang w:val="mk-MK"/>
        </w:rPr>
        <w:tab/>
      </w:r>
      <w:r w:rsidR="001E07A3" w:rsidRPr="00FD60ED">
        <w:rPr>
          <w:sz w:val="20"/>
          <w:szCs w:val="20"/>
          <w:lang w:val="mk-MK"/>
        </w:rPr>
        <w:tab/>
      </w:r>
    </w:p>
    <w:p w14:paraId="61874FBA" w14:textId="6B80C698" w:rsidR="003C78E4" w:rsidRPr="00FD60ED" w:rsidRDefault="00C72B3D">
      <w:pPr>
        <w:rPr>
          <w:sz w:val="20"/>
          <w:szCs w:val="20"/>
          <w:lang w:val="mk-MK"/>
        </w:rPr>
      </w:pPr>
      <w:r w:rsidRPr="00FD60ED">
        <w:rPr>
          <w:b/>
          <w:noProof/>
          <w:sz w:val="20"/>
          <w:szCs w:val="20"/>
          <w:lang w:val="mk-MK" w:eastAsia="mk-MK"/>
        </w:rPr>
        <w:pict w14:anchorId="0540B4EC">
          <v:shape id="_x0000_s1026" type="#_x0000_t75" alt="Microsoft Office Signature Line..." style="position:absolute;margin-left:822.4pt;margin-top:0;width:177.75pt;height:89.25pt;z-index:251658240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FD60ED">
        <w:rPr>
          <w:b/>
          <w:sz w:val="20"/>
          <w:szCs w:val="20"/>
          <w:lang w:val="mk-MK"/>
        </w:rPr>
        <w:tab/>
      </w:r>
      <w:r w:rsidR="001E07A3" w:rsidRPr="00FD60ED">
        <w:rPr>
          <w:b/>
          <w:sz w:val="20"/>
          <w:szCs w:val="20"/>
          <w:lang w:val="mk-MK"/>
        </w:rPr>
        <w:tab/>
      </w:r>
      <w:r w:rsidR="001E07A3" w:rsidRPr="00FD60ED">
        <w:rPr>
          <w:b/>
          <w:sz w:val="20"/>
          <w:szCs w:val="20"/>
          <w:lang w:val="mk-MK"/>
        </w:rPr>
        <w:tab/>
      </w:r>
      <w:r w:rsidR="001E07A3" w:rsidRPr="00FD60ED">
        <w:rPr>
          <w:b/>
          <w:sz w:val="20"/>
          <w:szCs w:val="20"/>
          <w:lang w:val="mk-MK"/>
        </w:rPr>
        <w:tab/>
      </w:r>
      <w:r w:rsidR="001E07A3" w:rsidRPr="00FD60ED">
        <w:rPr>
          <w:b/>
          <w:sz w:val="20"/>
          <w:szCs w:val="20"/>
          <w:lang w:val="mk-MK"/>
        </w:rPr>
        <w:tab/>
      </w:r>
      <w:r w:rsidR="001E07A3" w:rsidRPr="00FD60ED">
        <w:rPr>
          <w:b/>
          <w:sz w:val="20"/>
          <w:szCs w:val="20"/>
          <w:lang w:val="mk-MK"/>
        </w:rPr>
        <w:tab/>
      </w:r>
      <w:r w:rsidR="001E07A3" w:rsidRPr="00FD60ED">
        <w:rPr>
          <w:b/>
          <w:sz w:val="20"/>
          <w:szCs w:val="20"/>
          <w:lang w:val="mk-MK"/>
        </w:rPr>
        <w:tab/>
      </w:r>
      <w:r w:rsidR="001E07A3" w:rsidRPr="00FD60ED">
        <w:rPr>
          <w:b/>
          <w:sz w:val="20"/>
          <w:szCs w:val="20"/>
          <w:lang w:val="mk-MK"/>
        </w:rPr>
        <w:tab/>
        <w:t xml:space="preserve">       </w:t>
      </w:r>
      <w:bookmarkStart w:id="29" w:name="OIzvrsitel1"/>
      <w:bookmarkEnd w:id="29"/>
    </w:p>
    <w:sectPr w:rsidR="003C78E4" w:rsidRPr="00FD60ED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74A414" w14:textId="77777777" w:rsidR="00E2240A" w:rsidRDefault="00E2240A" w:rsidP="00E2240A">
      <w:r>
        <w:separator/>
      </w:r>
    </w:p>
  </w:endnote>
  <w:endnote w:type="continuationSeparator" w:id="0">
    <w:p w14:paraId="15EA1A59" w14:textId="77777777" w:rsidR="00E2240A" w:rsidRDefault="00E2240A" w:rsidP="00E22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E236A" w14:textId="77777777" w:rsidR="00E2240A" w:rsidRPr="00E2240A" w:rsidRDefault="00E2240A" w:rsidP="00E2240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4C5CC5" w14:textId="77777777" w:rsidR="00E2240A" w:rsidRDefault="00E2240A" w:rsidP="00E2240A">
      <w:r>
        <w:separator/>
      </w:r>
    </w:p>
  </w:footnote>
  <w:footnote w:type="continuationSeparator" w:id="0">
    <w:p w14:paraId="657181EE" w14:textId="77777777" w:rsidR="00E2240A" w:rsidRDefault="00E2240A" w:rsidP="00E224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2625C"/>
    <w:rsid w:val="000525F9"/>
    <w:rsid w:val="000814A5"/>
    <w:rsid w:val="000C1A11"/>
    <w:rsid w:val="000F2016"/>
    <w:rsid w:val="0011698B"/>
    <w:rsid w:val="001274F9"/>
    <w:rsid w:val="00145465"/>
    <w:rsid w:val="0018614D"/>
    <w:rsid w:val="001D4FFC"/>
    <w:rsid w:val="001E07A3"/>
    <w:rsid w:val="002114B2"/>
    <w:rsid w:val="0030567A"/>
    <w:rsid w:val="00335C10"/>
    <w:rsid w:val="0035021B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357B4"/>
    <w:rsid w:val="0097228A"/>
    <w:rsid w:val="00984BC5"/>
    <w:rsid w:val="00986E37"/>
    <w:rsid w:val="00995233"/>
    <w:rsid w:val="00A56C1C"/>
    <w:rsid w:val="00AB61A5"/>
    <w:rsid w:val="00B06669"/>
    <w:rsid w:val="00B56706"/>
    <w:rsid w:val="00C07992"/>
    <w:rsid w:val="00C72B3D"/>
    <w:rsid w:val="00D026F4"/>
    <w:rsid w:val="00D13CFC"/>
    <w:rsid w:val="00D27A9B"/>
    <w:rsid w:val="00D71AFF"/>
    <w:rsid w:val="00D94B8D"/>
    <w:rsid w:val="00E03EEE"/>
    <w:rsid w:val="00E2240A"/>
    <w:rsid w:val="00E22D4F"/>
    <w:rsid w:val="00E270D6"/>
    <w:rsid w:val="00E571FA"/>
    <w:rsid w:val="00F1418F"/>
    <w:rsid w:val="00F54428"/>
    <w:rsid w:val="00F5750E"/>
    <w:rsid w:val="00FC1CC4"/>
    <w:rsid w:val="00FD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07F08EDE"/>
  <w15:docId w15:val="{C5FA2511-EA1D-46B4-9045-3BFF6F322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E2240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2240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E224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2240A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5HFiRcivLe4QFIK6S1V1pIwVTKEpJyIcJMszLGNg4bE=</DigestValue>
    </Reference>
    <Reference Type="http://www.w3.org/2000/09/xmldsig#Object" URI="#idOfficeObject">
      <DigestMethod Algorithm="http://www.w3.org/2001/04/xmlenc#sha256"/>
      <DigestValue>gOQ/sCwNMGI1hU38Qb39v5ernE4bVYGh2rvbFT9ajsU=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SHxit/Dtvk+7NPGTkGz62Yv9hBZB8IQfYIjG5lf3CAs=</DigestValue>
    </Reference>
    <Reference Type="http://www.w3.org/2000/09/xmldsig#Object" URI="#idValidSigLnImg">
      <DigestMethod Algorithm="http://www.w3.org/2001/04/xmlenc#sha256"/>
      <DigestValue>8np6DBnQAj+eOnRYeSMlK8feiLUXZhja4ua6KBjV1E0=</DigestValue>
    </Reference>
    <Reference Type="http://www.w3.org/2000/09/xmldsig#Object" URI="#idInvalidSigLnImg">
      <DigestMethod Algorithm="http://www.w3.org/2001/04/xmlenc#sha256"/>
      <DigestValue>M5cj+rMxcA+WkoPJHJyR/RrrXcQVDN/A2WSc7W/mth4=</DigestValue>
    </Reference>
  </SignedInfo>
  <SignatureValue>jcWAveSkqnABLqNEYFmFOZyJQp2oVe0/hnJ6T25FArd52aK65vwC0GtiOkpeiuMj2XyjLKRVYVcm
GjVQD+9RAIDJfUtRCLH1dkfGHADBiXQzBV/gleemGJuuHrjpnk40yrjsPvE6m5+bElu6IIMR9Ihs
BwuVPFLeYeVZBQ4+sSqtballF5YB/Yq1HGWOweFzZYQGcoaN/s+fy7yL3hM74AAhVTpTjsoOovjo
aYQvcMB+fV/TTKOn5L8gBtnsJSWVnE17WQarHTm9A2xzaAvSvae4Cj8urVS/NJZ9mFHWIf7X/Wy4
xlG7j4qXx9DleF3KgwyL/wWo0NalijnZOee44g==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xHjUiccwTNeyiFwZRpvyTcYXeO+XPlO8fBwUWlA4nes=</DigestValue>
      </Reference>
      <Reference URI="/word/endnotes.xml?ContentType=application/vnd.openxmlformats-officedocument.wordprocessingml.endnotes+xml">
        <DigestMethod Algorithm="http://www.w3.org/2001/04/xmlenc#sha256"/>
        <DigestValue>mCXlC96bMXsKq/vLQ1oz3OBZDKFers23N21w0PBlqmA=</DigestValue>
      </Reference>
      <Reference URI="/word/fontTable.xml?ContentType=application/vnd.openxmlformats-officedocument.wordprocessingml.fontTable+xml">
        <DigestMethod Algorithm="http://www.w3.org/2001/04/xmlenc#sha256"/>
        <DigestValue>vMHoju3FR+rm6VUTi/GUkWxq5V0ty3/dtIiznlbic+w=</DigestValue>
      </Reference>
      <Reference URI="/word/footer1.xml?ContentType=application/vnd.openxmlformats-officedocument.wordprocessingml.footer+xml">
        <DigestMethod Algorithm="http://www.w3.org/2001/04/xmlenc#sha256"/>
        <DigestValue>8sENIaqRrqkE7jL+fsW9M5aUkLuYm4kHHsTlInGy+/c=</DigestValue>
      </Reference>
      <Reference URI="/word/footnotes.xml?ContentType=application/vnd.openxmlformats-officedocument.wordprocessingml.footnotes+xml">
        <DigestMethod Algorithm="http://www.w3.org/2001/04/xmlenc#sha256"/>
        <DigestValue>/9JFP5/FLVeBlMo5irsok7C07lTzlWAmCydDDoXRgNU=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0SHNl8bPHzJ+wYtpv8lSoUbuVBeCvR9A6z6OAILRo9U=</DigestValue>
      </Reference>
      <Reference URI="/word/numbering.xml?ContentType=application/vnd.openxmlformats-officedocument.wordprocessingml.numbering+xml">
        <DigestMethod Algorithm="http://www.w3.org/2001/04/xmlenc#sha256"/>
        <DigestValue>+Xrw3Jsh1O5u2ExNCbXuDZqyB3iWCWBNJcdAl3u0tmI=</DigestValue>
      </Reference>
      <Reference URI="/word/settings.xml?ContentType=application/vnd.openxmlformats-officedocument.wordprocessingml.settings+xml">
        <DigestMethod Algorithm="http://www.w3.org/2001/04/xmlenc#sha256"/>
        <DigestValue>HGcnE+1IkOLxSjui0RHQaIQW124Lav75CtCyONEIauw=</DigestValue>
      </Reference>
      <Reference URI="/word/styles.xml?ContentType=application/vnd.openxmlformats-officedocument.wordprocessingml.styles+xml">
        <DigestMethod Algorithm="http://www.w3.org/2001/04/xmlenc#sha256"/>
        <DigestValue>e5OHfdtvWnyoepctpWA1vWPxw2XnfjQKNuEz8Ffp4ic=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EhQb7N0Ou7KEl0sLNWQ7rPbW9JwQ3ncldnt49SjoQpU=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2023-04-19T09:18:39Z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{AEAAAB29-AC58-4273-A5DF-0AA0B53FE4D4}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2023-04-19T09:18:39Z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RAsGAAAAAAAAAAAAAAAAAMCLn7U5AgAAAAAAAAAAAADQL0e5OQIAAJQMBQAAAAAAfwAAAAAAAAD+/////////wABAAAAAAAAAAAAAAAAAAAYAAAAAAAAAAAAAAA5AgAAqAIRpzkCAAAAABGnOQIAACAAAAACAAAA4A0RpwAAAAD4SxLGkAAAANuzIlb8fwAAAAAAAAAAAAAAAAAAAAAAAAcAAAAAAAAAoh4rVvx/AAAHAAAAAAAAAID3KKcAAAAA4FoppzkCAAChW3+v/H8AAAAAAAAAAAAAGy0xrfx/AABQSxLGkAAAAGQAAAAAAAAACAAPtzkC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TgAAAAAfqbJd6PIeqDCQFZ4JTd0Lk/HMVPSGy5uFiE4GypVJ0KnHjN9AAABLQAAAACcz+7S6ffb7fnC0t1haH0hMm8aLXIuT8ggOIwoRKslP58cK08AAAFlAAAAAMHg9P///////////+bm5k9SXjw/SzBRzTFU0y1NwSAyVzFGXwEBAk2r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f6/8fwAAAAAAAAAAAAAoEgAAAAAAAEAAAMD8fwAAMBYNrvx/AABcOI5U/H8AAAQAAAAAAAAAMBYNrvx/AAD5nxLGkAAAAAAAAAAAAAAApS0VWlFGAAACAAAAkAAAAEgAAAA5AgAATH3lVPx/AACoIwFV/H8AAFCA5VQAAAAAAQAAAAAAAACEnOVU/H8AAAAADa78fwAAAAAAAAAAAAAAAAAAkAAAACHKLa38fwAAAAAAAAAAAABwCwAAAAAAALAbLq85AgAASKISxpAAAACwGy6vOQIAABstMa38fwAAEKESxpAAAACpoRLGkAAAAAAAAAAAAAAAAAAAAGR2AAgAAAAAJQAAAAwAAAABAAAAGAAAAAwAAAD/AAAAEgAAAAwAAAABAAAAHgAAABgAAAAiAAAABAAAAHoAAAARAAAAJQAAAAwAAAABAAAAVAAAALQAAAAjAAAABAAAAHgAAAAQAAAAAQAAAAAAyE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ColCe4OQIAAJC+Va38fwAAAAAAAAAAAAAAAAAAAAAAAP7/////////uMASxpAAAAAAAAAAAAAAAAAAAAAAAAAAhQ0VWlFGAABynEyf/H8AABsAAAAAAAAAECbKtTkCAACwGy6vOQIAABDCEsYAAAAAAAAAAAAAAAAHAAAAAAAAAHAH1bU5AgAATMESxpAAAACJwRLGkAAAACHKLa38fwAAAFRdtTkCAAD2wDKtAAAAAE+1rAYshQAAgM1btTkCAACwGy6vOQIAABstMa38fwAA8MASxpAAAACJwRLGk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MG9EsaQAAAAkL5Vrfx/AAAAAAAAAAAAAAIAAAAAAAAAkMCtuTkCAABi3Hyq2HLZAQAAAAAAAAAAAAAAAAAAAAA1CBVaUUYAAHDHNlT8fwAAsPcqVPx/AADg////AAAAALAbLq85AgAAuL8SxgAAAAAAAAAAAAAAAAYAAAAAAAAAIAAAAAAAAADcvhLGkAAAABm/EsaQAAAAIcotrfx/AAAAAAAAAAAAAP7///8AAP//mHaMuTkCAAAAAAAAAAAAALAbLq85AgAAGy0xrfx/AACAvhLGkAAAABm/EsaQAAAAAAAAAAAAAAAAAAAAZHYACAAAAAAlAAAADAAAAAMAAAAYAAAADAAAAAAAAAASAAAADAAAAAEAAAAWAAAADAAAAAgAAABUAAAAVAAAAAoAAAAnAAAAHgAAAEoAAAABAAAAAADI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AAAAAAAAAcAAAAAAAAAAQARpzkCAAAAAAAAAAAAAPAl/cQ5AgAATgAAAPx/AABAwdC1OQIAAAB3G8U5AgAAIF8ppzkCAACQ4DS5OQIAAAAAEac5AgAAEIQbxTkCAACgf4jHOQIAABYAAAAAAAAAAAAAAAAAAABgRpzHAAAAALBMK6c5AgAAa7h/r/x/AAAsAa8AAAAAAK4AAAAAAAAAMKqptTkCAACxR3+v/H8AAKB2Nbk5AgAAAAAgpwAAAAAAAAAAkAAAAEA1Eac5AgAAAAAAAAAAAAAbLTGt/H8AAFBLEsaQAAAAZAAAAAAAAAAIAA+3OQI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Sonja Manevska</cp:lastModifiedBy>
  <cp:revision>4</cp:revision>
  <cp:lastPrinted>2008-01-18T11:23:00Z</cp:lastPrinted>
  <dcterms:created xsi:type="dcterms:W3CDTF">2023-04-19T09:05:00Z</dcterms:created>
  <dcterms:modified xsi:type="dcterms:W3CDTF">2023-04-19T09:18:00Z</dcterms:modified>
</cp:coreProperties>
</file>