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8C" w:rsidRPr="00AB445F" w:rsidRDefault="00404F8C" w:rsidP="00404F8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AB445F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proofErr w:type="spellStart"/>
      <w:r w:rsidRPr="00AB445F">
        <w:rPr>
          <w:rFonts w:ascii="Arial" w:hAnsi="Arial" w:cs="Arial"/>
          <w:b/>
          <w:sz w:val="22"/>
          <w:szCs w:val="22"/>
        </w:rPr>
        <w:t>И.бр</w:t>
      </w:r>
      <w:proofErr w:type="spellEnd"/>
      <w:r w:rsidRPr="00AB445F">
        <w:rPr>
          <w:rFonts w:ascii="Arial" w:hAnsi="Arial" w:cs="Arial"/>
          <w:b/>
          <w:sz w:val="22"/>
          <w:szCs w:val="22"/>
        </w:rPr>
        <w:t>.</w:t>
      </w:r>
      <w:r w:rsidRPr="00AB445F">
        <w:rPr>
          <w:rFonts w:ascii="Arial" w:hAnsi="Arial" w:cs="Arial"/>
          <w:b/>
          <w:sz w:val="22"/>
          <w:szCs w:val="22"/>
          <w:lang w:val="mk-MK"/>
        </w:rPr>
        <w:t>3456</w:t>
      </w:r>
      <w:r w:rsidRPr="00AB445F">
        <w:rPr>
          <w:rFonts w:ascii="Arial" w:hAnsi="Arial" w:cs="Arial"/>
          <w:b/>
          <w:sz w:val="22"/>
          <w:szCs w:val="22"/>
        </w:rPr>
        <w:t>/2018</w:t>
      </w:r>
    </w:p>
    <w:p w:rsidR="00404F8C" w:rsidRPr="00AB445F" w:rsidRDefault="00404F8C" w:rsidP="00404F8C">
      <w:pPr>
        <w:pStyle w:val="NoSpacing"/>
        <w:jc w:val="both"/>
        <w:rPr>
          <w:rFonts w:ascii="Arial" w:hAnsi="Arial" w:cs="Arial"/>
        </w:rPr>
      </w:pP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  <w:r w:rsidRPr="00AB445F">
        <w:rPr>
          <w:rFonts w:ascii="Arial" w:hAnsi="Arial" w:cs="Arial"/>
        </w:rPr>
        <w:tab/>
      </w:r>
    </w:p>
    <w:p w:rsidR="00404F8C" w:rsidRPr="00AB445F" w:rsidRDefault="00404F8C" w:rsidP="00404F8C">
      <w:pPr>
        <w:pStyle w:val="NoSpacing"/>
        <w:jc w:val="both"/>
        <w:rPr>
          <w:rFonts w:ascii="Arial" w:hAnsi="Arial" w:cs="Arial"/>
        </w:rPr>
      </w:pPr>
    </w:p>
    <w:p w:rsidR="00404F8C" w:rsidRPr="00AB445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AB445F">
        <w:rPr>
          <w:rFonts w:ascii="Arial" w:hAnsi="Arial" w:cs="Arial"/>
          <w:b/>
        </w:rPr>
        <w:t>ЈАВНА ОБЈАВА</w:t>
      </w:r>
    </w:p>
    <w:p w:rsidR="00404F8C" w:rsidRPr="00AB445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AB445F">
        <w:rPr>
          <w:rFonts w:ascii="Arial" w:hAnsi="Arial" w:cs="Arial"/>
          <w:b/>
        </w:rPr>
        <w:t>(врз основа на чл.11 од Законот за изменување и дополнување на Законот за</w:t>
      </w:r>
    </w:p>
    <w:p w:rsidR="00404F8C" w:rsidRPr="00AB445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AB445F">
        <w:rPr>
          <w:rFonts w:ascii="Arial" w:hAnsi="Arial" w:cs="Arial"/>
          <w:b/>
        </w:rPr>
        <w:t>извршување, Службен Весник бр.233/2018 од 20.12.2018 година, а во врска со чл. 48 од Закон за извршување)</w:t>
      </w:r>
    </w:p>
    <w:p w:rsidR="00404F8C" w:rsidRPr="00AB445F" w:rsidRDefault="00404F8C" w:rsidP="00404F8C">
      <w:pPr>
        <w:pStyle w:val="NoSpacing"/>
        <w:jc w:val="both"/>
        <w:rPr>
          <w:rFonts w:ascii="Arial" w:hAnsi="Arial" w:cs="Arial"/>
        </w:rPr>
      </w:pPr>
    </w:p>
    <w:p w:rsidR="00404F8C" w:rsidRPr="00AB445F" w:rsidRDefault="00404F8C" w:rsidP="00404F8C">
      <w:pPr>
        <w:pStyle w:val="BodyText"/>
        <w:rPr>
          <w:rFonts w:ascii="Arial" w:hAnsi="Arial" w:cs="Arial"/>
          <w:sz w:val="22"/>
          <w:szCs w:val="22"/>
        </w:rPr>
      </w:pPr>
      <w:proofErr w:type="spellStart"/>
      <w:r w:rsidRPr="00AB445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AB445F">
        <w:rPr>
          <w:rFonts w:ascii="Arial" w:hAnsi="Arial" w:cs="Arial"/>
          <w:sz w:val="22"/>
          <w:szCs w:val="22"/>
        </w:rPr>
        <w:t>Андреја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Буневски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ул.Аминта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Трети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бр.54 </w:t>
      </w:r>
      <w:proofErr w:type="spellStart"/>
      <w:r w:rsidRPr="00AB445F">
        <w:rPr>
          <w:rFonts w:ascii="Arial" w:hAnsi="Arial" w:cs="Arial"/>
          <w:sz w:val="22"/>
          <w:szCs w:val="22"/>
        </w:rPr>
        <w:t>врз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основа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барањето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AB445F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Друштво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трговија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AB445F">
        <w:rPr>
          <w:rFonts w:ascii="Arial" w:hAnsi="Arial" w:cs="Arial"/>
          <w:sz w:val="22"/>
          <w:szCs w:val="22"/>
        </w:rPr>
        <w:t>услуги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СЦМ РЕТАИЛ ДООЕЛ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4" w:name="opis_edb1"/>
      <w:bookmarkEnd w:id="4"/>
      <w:r w:rsidRPr="00AB445F">
        <w:rPr>
          <w:rFonts w:ascii="Arial" w:hAnsi="Arial" w:cs="Arial"/>
          <w:sz w:val="22"/>
          <w:szCs w:val="22"/>
        </w:rPr>
        <w:t xml:space="preserve">ЕДБ 4030005548641 и ЕМБС 5983355 </w:t>
      </w:r>
      <w:bookmarkStart w:id="5" w:name="edb1"/>
      <w:bookmarkStart w:id="6" w:name="opis_sed1"/>
      <w:bookmarkEnd w:id="5"/>
      <w:bookmarkEnd w:id="6"/>
      <w:r w:rsidRPr="00AB445F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AB445F">
        <w:rPr>
          <w:rFonts w:ascii="Arial" w:hAnsi="Arial" w:cs="Arial"/>
          <w:sz w:val="22"/>
          <w:szCs w:val="22"/>
        </w:rPr>
        <w:t>седиште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AB445F">
        <w:rPr>
          <w:rFonts w:ascii="Arial" w:hAnsi="Arial" w:cs="Arial"/>
          <w:sz w:val="22"/>
          <w:szCs w:val="22"/>
        </w:rPr>
        <w:t>ул.Даме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Груев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бр.28-2/1</w:t>
      </w:r>
      <w:r w:rsidRPr="00AB445F">
        <w:rPr>
          <w:rFonts w:ascii="Arial" w:hAnsi="Arial" w:cs="Arial"/>
          <w:sz w:val="22"/>
          <w:szCs w:val="22"/>
          <w:lang w:val="ru-RU"/>
        </w:rPr>
        <w:t>,</w:t>
      </w:r>
      <w:r w:rsidRPr="00AB445F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AB445F">
        <w:rPr>
          <w:rFonts w:ascii="Arial" w:hAnsi="Arial" w:cs="Arial"/>
          <w:sz w:val="22"/>
          <w:szCs w:val="22"/>
        </w:rPr>
        <w:t>преку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Адвокатско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друштво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ПОЛЕНАК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засновано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извршната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исправа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12" w:name="IzvIsprava"/>
      <w:bookmarkEnd w:id="12"/>
      <w:proofErr w:type="spellStart"/>
      <w:r w:rsidRPr="00AB445F">
        <w:rPr>
          <w:rFonts w:ascii="Arial" w:hAnsi="Arial" w:cs="Arial"/>
          <w:sz w:val="22"/>
          <w:szCs w:val="22"/>
        </w:rPr>
        <w:t>Солемнизација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ОДУ.бр.455/2016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23.03.2016 </w:t>
      </w:r>
      <w:proofErr w:type="spellStart"/>
      <w:r w:rsidRPr="00AB445F">
        <w:rPr>
          <w:rFonts w:ascii="Arial" w:hAnsi="Arial" w:cs="Arial"/>
          <w:sz w:val="22"/>
          <w:szCs w:val="22"/>
        </w:rPr>
        <w:t>година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Нотар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Анета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Петровска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Алексова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против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AB445F">
        <w:rPr>
          <w:rFonts w:ascii="Arial" w:hAnsi="Arial" w:cs="Arial"/>
          <w:sz w:val="22"/>
          <w:szCs w:val="22"/>
        </w:rPr>
        <w:t>должникот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Друштво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промет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AB445F">
        <w:rPr>
          <w:rFonts w:ascii="Arial" w:hAnsi="Arial" w:cs="Arial"/>
          <w:sz w:val="22"/>
          <w:szCs w:val="22"/>
        </w:rPr>
        <w:t>услуги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СТИЛОС ДООЕЛ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14" w:name="DolzGrad1"/>
      <w:bookmarkEnd w:id="14"/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bookmarkStart w:id="15" w:name="opis_edb1_dolz"/>
      <w:bookmarkEnd w:id="15"/>
      <w:r w:rsidRPr="00AB445F">
        <w:rPr>
          <w:rFonts w:ascii="Arial" w:hAnsi="Arial" w:cs="Arial"/>
          <w:sz w:val="22"/>
          <w:szCs w:val="22"/>
        </w:rPr>
        <w:t>ЕДБ 4030000377474 и ЕМБС 5372658</w:t>
      </w:r>
      <w:r w:rsidRPr="00AB445F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AB445F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AB445F">
        <w:rPr>
          <w:rFonts w:ascii="Arial" w:hAnsi="Arial" w:cs="Arial"/>
          <w:sz w:val="22"/>
          <w:szCs w:val="22"/>
        </w:rPr>
        <w:t>седиште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ул.Даме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Груев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бр.14,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Pr="00AB445F">
        <w:rPr>
          <w:rFonts w:ascii="Arial" w:hAnsi="Arial" w:cs="Arial"/>
          <w:sz w:val="22"/>
          <w:szCs w:val="22"/>
        </w:rPr>
        <w:t>се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однесува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заклучок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одлагање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B445F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врз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член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91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став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(1)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Законот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>)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И.бр.3456/2018 од </w:t>
      </w:r>
      <w:r w:rsidRPr="00AB445F">
        <w:rPr>
          <w:rFonts w:ascii="Arial" w:hAnsi="Arial" w:cs="Arial"/>
          <w:sz w:val="22"/>
          <w:szCs w:val="22"/>
          <w:lang w:val="mk-MK"/>
        </w:rPr>
        <w:t>26.06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.2019 година и ЗАКЛУЧОК ЗА ПРОДАЖБА НА ПОДВИЖНИ ПРЕДМЕТИ СО УСНО ЈАВНО НАДДАВАЊЕ (врз основа на член 108 и член 109 од законот за извршување) И.бр.3456/2018 од </w:t>
      </w:r>
      <w:r w:rsidRPr="00AB445F">
        <w:rPr>
          <w:rFonts w:ascii="Arial" w:hAnsi="Arial" w:cs="Arial"/>
          <w:sz w:val="22"/>
          <w:szCs w:val="22"/>
          <w:lang w:val="mk-MK"/>
        </w:rPr>
        <w:t>25.10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.2019 година,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ден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r w:rsidRPr="00AB445F">
        <w:rPr>
          <w:rFonts w:ascii="Arial" w:hAnsi="Arial" w:cs="Arial"/>
          <w:sz w:val="22"/>
          <w:szCs w:val="22"/>
          <w:lang w:val="mk-MK"/>
        </w:rPr>
        <w:t>25.10</w:t>
      </w:r>
      <w:r w:rsidRPr="00AB445F">
        <w:rPr>
          <w:rFonts w:ascii="Arial" w:hAnsi="Arial" w:cs="Arial"/>
          <w:sz w:val="22"/>
          <w:szCs w:val="22"/>
          <w:lang w:val="mk-MK"/>
        </w:rPr>
        <w:t>.2019</w:t>
      </w:r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година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го</w:t>
      </w:r>
      <w:proofErr w:type="spellEnd"/>
    </w:p>
    <w:p w:rsidR="00404F8C" w:rsidRPr="00AB445F" w:rsidRDefault="00404F8C" w:rsidP="00404F8C">
      <w:pPr>
        <w:pStyle w:val="BodyText"/>
        <w:rPr>
          <w:rFonts w:ascii="Arial" w:hAnsi="Arial" w:cs="Arial"/>
          <w:sz w:val="22"/>
          <w:szCs w:val="22"/>
        </w:rPr>
      </w:pPr>
    </w:p>
    <w:p w:rsidR="00404F8C" w:rsidRPr="00AB445F" w:rsidRDefault="00404F8C" w:rsidP="00404F8C">
      <w:pPr>
        <w:jc w:val="center"/>
        <w:rPr>
          <w:rFonts w:ascii="Arial" w:hAnsi="Arial" w:cs="Arial"/>
          <w:b/>
          <w:sz w:val="22"/>
          <w:szCs w:val="22"/>
        </w:rPr>
      </w:pPr>
      <w:r w:rsidRPr="00AB445F">
        <w:rPr>
          <w:rFonts w:ascii="Arial" w:hAnsi="Arial" w:cs="Arial"/>
          <w:b/>
          <w:sz w:val="22"/>
          <w:szCs w:val="22"/>
        </w:rPr>
        <w:t>П О В И К У В А</w:t>
      </w: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</w:rPr>
      </w:pP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</w:rPr>
      </w:pPr>
      <w:r w:rsidRPr="00AB445F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AB445F">
        <w:rPr>
          <w:rFonts w:ascii="Arial" w:hAnsi="Arial" w:cs="Arial"/>
          <w:sz w:val="22"/>
          <w:szCs w:val="22"/>
        </w:rPr>
        <w:t>олжник</w:t>
      </w:r>
      <w:proofErr w:type="spellEnd"/>
      <w:r w:rsidRPr="00AB445F">
        <w:rPr>
          <w:rFonts w:ascii="Arial" w:hAnsi="Arial" w:cs="Arial"/>
          <w:sz w:val="22"/>
          <w:szCs w:val="22"/>
          <w:lang w:val="mk-MK"/>
        </w:rPr>
        <w:t>от</w:t>
      </w:r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Друштво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промет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AB445F">
        <w:rPr>
          <w:rFonts w:ascii="Arial" w:hAnsi="Arial" w:cs="Arial"/>
          <w:sz w:val="22"/>
          <w:szCs w:val="22"/>
        </w:rPr>
        <w:t>услуги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СТИЛОС ДООЕЛ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ЕДБ 4030000377474</w:t>
      </w:r>
      <w:r w:rsidRPr="00AB445F">
        <w:rPr>
          <w:rFonts w:ascii="Arial" w:hAnsi="Arial" w:cs="Arial"/>
          <w:sz w:val="22"/>
          <w:szCs w:val="22"/>
          <w:lang w:val="mk-MK"/>
        </w:rPr>
        <w:t>,</w:t>
      </w:r>
      <w:r w:rsidRPr="00AB445F">
        <w:rPr>
          <w:rFonts w:ascii="Arial" w:hAnsi="Arial" w:cs="Arial"/>
          <w:sz w:val="22"/>
          <w:szCs w:val="22"/>
        </w:rPr>
        <w:t xml:space="preserve"> ЕМБС 5372658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</w:t>
      </w:r>
      <w:r w:rsidRPr="00AB445F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AB445F">
        <w:rPr>
          <w:rFonts w:ascii="Arial" w:hAnsi="Arial" w:cs="Arial"/>
          <w:sz w:val="22"/>
          <w:szCs w:val="22"/>
        </w:rPr>
        <w:t>седиште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ул.Даме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Груев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бр.14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Скопје</w:t>
      </w:r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да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јави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канцеларијата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Андреја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Буневски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со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седиште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ул.Аминта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Трети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бр.54 (</w:t>
      </w:r>
      <w:proofErr w:type="spellStart"/>
      <w:r w:rsidRPr="00AB445F">
        <w:rPr>
          <w:rFonts w:ascii="Arial" w:hAnsi="Arial" w:cs="Arial"/>
          <w:sz w:val="22"/>
          <w:szCs w:val="22"/>
        </w:rPr>
        <w:t>по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старо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ул.Ленинова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бр.54) </w:t>
      </w:r>
      <w:proofErr w:type="spellStart"/>
      <w:r w:rsidRPr="00AB445F">
        <w:rPr>
          <w:rFonts w:ascii="Arial" w:hAnsi="Arial" w:cs="Arial"/>
          <w:sz w:val="22"/>
          <w:szCs w:val="22"/>
        </w:rPr>
        <w:t>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заради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достава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заклучок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одлагање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B445F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врз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член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91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став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(1) </w:t>
      </w:r>
      <w:proofErr w:type="spellStart"/>
      <w:r w:rsidRPr="00AB445F">
        <w:rPr>
          <w:rFonts w:ascii="Arial" w:hAnsi="Arial" w:cs="Arial"/>
          <w:bCs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Законот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извршување</w:t>
      </w:r>
      <w:proofErr w:type="spellEnd"/>
      <w:r w:rsidRPr="00AB445F">
        <w:rPr>
          <w:rFonts w:ascii="Arial" w:hAnsi="Arial" w:cs="Arial"/>
          <w:bCs/>
          <w:sz w:val="22"/>
          <w:szCs w:val="22"/>
        </w:rPr>
        <w:t>)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И.бр.3456/2018 од 26.06.2019 година и ЗАКЛУЧОК ЗА ПРОДАЖБА НА ПОДВИЖНИ ПРЕДМЕТИ СО УСНО ЈАВНО НАДДАВАЊЕ (врз основа на член 108 и член 109 од законот за извршување) И.бр.3456/2018 од 25.10.2019 година</w:t>
      </w:r>
      <w:r w:rsidRPr="00AB445F">
        <w:rPr>
          <w:rFonts w:ascii="Arial" w:hAnsi="Arial" w:cs="Arial"/>
          <w:sz w:val="22"/>
          <w:szCs w:val="22"/>
        </w:rPr>
        <w:t>,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</w:t>
      </w:r>
      <w:r w:rsidRPr="00AB445F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Pr="00AB445F">
        <w:rPr>
          <w:rFonts w:ascii="Arial" w:hAnsi="Arial" w:cs="Arial"/>
          <w:sz w:val="22"/>
          <w:szCs w:val="22"/>
        </w:rPr>
        <w:t>сметано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денот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објавување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јавно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повикување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јавното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гласило</w:t>
      </w:r>
      <w:proofErr w:type="spellEnd"/>
      <w:r w:rsidRPr="00AB445F">
        <w:rPr>
          <w:rFonts w:ascii="Arial" w:hAnsi="Arial" w:cs="Arial"/>
          <w:sz w:val="22"/>
          <w:szCs w:val="22"/>
        </w:rPr>
        <w:t>.</w:t>
      </w: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</w:rPr>
      </w:pPr>
      <w:r w:rsidRPr="00AB445F">
        <w:rPr>
          <w:rFonts w:ascii="Arial" w:hAnsi="Arial" w:cs="Arial"/>
          <w:sz w:val="22"/>
          <w:szCs w:val="22"/>
        </w:rPr>
        <w:t xml:space="preserve">СЕ ПРЕДУПРЕДУВА </w:t>
      </w:r>
      <w:r w:rsidRPr="00AB445F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AB445F">
        <w:rPr>
          <w:rFonts w:ascii="Arial" w:hAnsi="Arial" w:cs="Arial"/>
          <w:sz w:val="22"/>
          <w:szCs w:val="22"/>
        </w:rPr>
        <w:t>олжник</w:t>
      </w:r>
      <w:proofErr w:type="spellEnd"/>
      <w:r w:rsidRPr="00AB445F">
        <w:rPr>
          <w:rFonts w:ascii="Arial" w:hAnsi="Arial" w:cs="Arial"/>
          <w:sz w:val="22"/>
          <w:szCs w:val="22"/>
          <w:lang w:val="mk-MK"/>
        </w:rPr>
        <w:t>от</w:t>
      </w:r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Друштво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промет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AB445F">
        <w:rPr>
          <w:rFonts w:ascii="Arial" w:hAnsi="Arial" w:cs="Arial"/>
          <w:sz w:val="22"/>
          <w:szCs w:val="22"/>
        </w:rPr>
        <w:t>услуги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СТИЛОС ДООЕЛ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од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Скопје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со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ЕДБ 4030000377474</w:t>
      </w:r>
      <w:r w:rsidRPr="00AB445F">
        <w:rPr>
          <w:rFonts w:ascii="Arial" w:hAnsi="Arial" w:cs="Arial"/>
          <w:sz w:val="22"/>
          <w:szCs w:val="22"/>
          <w:lang w:val="mk-MK"/>
        </w:rPr>
        <w:t>,</w:t>
      </w:r>
      <w:r w:rsidRPr="00AB445F">
        <w:rPr>
          <w:rFonts w:ascii="Arial" w:hAnsi="Arial" w:cs="Arial"/>
          <w:sz w:val="22"/>
          <w:szCs w:val="22"/>
        </w:rPr>
        <w:t xml:space="preserve"> ЕМБС 5372658</w:t>
      </w:r>
      <w:r w:rsidRPr="00AB445F">
        <w:rPr>
          <w:rFonts w:ascii="Arial" w:hAnsi="Arial" w:cs="Arial"/>
          <w:sz w:val="22"/>
          <w:szCs w:val="22"/>
          <w:lang w:val="mk-MK"/>
        </w:rPr>
        <w:t xml:space="preserve"> </w:t>
      </w:r>
      <w:r w:rsidRPr="00AB445F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AB445F">
        <w:rPr>
          <w:rFonts w:ascii="Arial" w:hAnsi="Arial" w:cs="Arial"/>
          <w:sz w:val="22"/>
          <w:szCs w:val="22"/>
        </w:rPr>
        <w:t>седиште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ул.Даме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Груев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бр.14</w:t>
      </w:r>
      <w:r w:rsidRPr="00AB445F">
        <w:rPr>
          <w:rFonts w:ascii="Arial" w:hAnsi="Arial" w:cs="Arial"/>
          <w:bCs/>
          <w:sz w:val="22"/>
          <w:szCs w:val="22"/>
          <w:lang w:val="mk-MK"/>
        </w:rPr>
        <w:t xml:space="preserve"> Скопје</w:t>
      </w:r>
      <w:r w:rsidRPr="00AB44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445F">
        <w:rPr>
          <w:rFonts w:ascii="Arial" w:hAnsi="Arial" w:cs="Arial"/>
          <w:sz w:val="22"/>
          <w:szCs w:val="22"/>
        </w:rPr>
        <w:t>дека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ваквиот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начин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смета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за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уредна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достава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AB445F">
        <w:rPr>
          <w:rFonts w:ascii="Arial" w:hAnsi="Arial" w:cs="Arial"/>
          <w:sz w:val="22"/>
          <w:szCs w:val="22"/>
        </w:rPr>
        <w:t>дека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последици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кои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можат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да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настанат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ќе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ги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сноси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самата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445F">
        <w:rPr>
          <w:rFonts w:ascii="Arial" w:hAnsi="Arial" w:cs="Arial"/>
          <w:sz w:val="22"/>
          <w:szCs w:val="22"/>
        </w:rPr>
        <w:t>странка</w:t>
      </w:r>
      <w:proofErr w:type="spellEnd"/>
      <w:r w:rsidRPr="00AB445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B445F">
        <w:rPr>
          <w:rFonts w:ascii="Arial" w:hAnsi="Arial" w:cs="Arial"/>
          <w:sz w:val="22"/>
          <w:szCs w:val="22"/>
        </w:rPr>
        <w:t>должник</w:t>
      </w:r>
      <w:proofErr w:type="spellEnd"/>
      <w:r w:rsidRPr="00AB445F">
        <w:rPr>
          <w:rFonts w:ascii="Arial" w:hAnsi="Arial" w:cs="Arial"/>
          <w:sz w:val="22"/>
          <w:szCs w:val="22"/>
        </w:rPr>
        <w:t>).</w:t>
      </w: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</w:rPr>
      </w:pP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 xml:space="preserve">                   И З В Р Ш И Т Е Л  </w:t>
      </w: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</w:r>
      <w:r w:rsidRPr="00AB445F">
        <w:rPr>
          <w:rFonts w:ascii="Arial" w:hAnsi="Arial" w:cs="Arial"/>
          <w:sz w:val="22"/>
          <w:szCs w:val="22"/>
          <w:lang w:val="mk-MK"/>
        </w:rPr>
        <w:tab/>
        <w:t xml:space="preserve">                АНДРЕЈА БУНЕВСКИ</w:t>
      </w:r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445F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</w:t>
      </w:r>
      <w:bookmarkStart w:id="20" w:name="_GoBack"/>
      <w:r w:rsidRPr="00AB445F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Microsoft Office Signature Line..." style="width:235.5pt;height:92.25pt" wrapcoords="-63 0 -63 21016 21600 21016 21600 0 -63 0" o:allowoverlap="f">
            <v:imagedata r:id="rId4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0"/>
    </w:p>
    <w:p w:rsidR="00404F8C" w:rsidRPr="00AB445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445F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</w:p>
    <w:p w:rsidR="00404F8C" w:rsidRPr="00AB445F" w:rsidRDefault="00404F8C" w:rsidP="00404F8C">
      <w:pPr>
        <w:jc w:val="right"/>
        <w:rPr>
          <w:rFonts w:ascii="Arial" w:hAnsi="Arial" w:cs="Arial"/>
          <w:sz w:val="22"/>
          <w:szCs w:val="22"/>
        </w:rPr>
      </w:pPr>
    </w:p>
    <w:p w:rsidR="00404F8C" w:rsidRPr="00AB445F" w:rsidRDefault="00404F8C" w:rsidP="00404F8C">
      <w:pPr>
        <w:rPr>
          <w:rFonts w:ascii="Arial" w:hAnsi="Arial" w:cs="Arial"/>
          <w:sz w:val="22"/>
          <w:szCs w:val="22"/>
        </w:rPr>
      </w:pPr>
    </w:p>
    <w:p w:rsidR="00982077" w:rsidRPr="00AB445F" w:rsidRDefault="00982077">
      <w:pPr>
        <w:rPr>
          <w:rFonts w:ascii="Arial" w:hAnsi="Arial" w:cs="Arial"/>
          <w:sz w:val="22"/>
          <w:szCs w:val="22"/>
        </w:rPr>
      </w:pPr>
    </w:p>
    <w:p w:rsidR="00404F8C" w:rsidRPr="00AB445F" w:rsidRDefault="00404F8C">
      <w:pPr>
        <w:rPr>
          <w:rFonts w:ascii="Arial" w:hAnsi="Arial" w:cs="Arial"/>
          <w:sz w:val="22"/>
          <w:szCs w:val="22"/>
        </w:rPr>
      </w:pPr>
    </w:p>
    <w:sectPr w:rsidR="00404F8C" w:rsidRPr="00AB445F" w:rsidSect="00404F8C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8C"/>
    <w:rsid w:val="00404F8C"/>
    <w:rsid w:val="00633609"/>
    <w:rsid w:val="00982077"/>
    <w:rsid w:val="00AB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AB86-1D24-4A73-AD98-BC5036C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04F8C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404F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04F8C"/>
    <w:pPr>
      <w:spacing w:after="0" w:line="240" w:lineRule="auto"/>
    </w:pPr>
    <w:rPr>
      <w:rFonts w:eastAsiaTheme="minorEastAsia"/>
      <w:lang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F8C"/>
    <w:rPr>
      <w:rFonts w:ascii="Tahoma" w:eastAsia="Calibri" w:hAnsi="Tahoma" w:cs="Tahoma"/>
      <w:sz w:val="16"/>
      <w:szCs w:val="16"/>
      <w:lang w:val="mk-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F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+QnGgliu0qTUAQoxvjeIsAZMG4Mc68Akautv2MwdEXA=</DigestValue>
    </Reference>
    <Reference Type="http://www.w3.org/2000/09/xmldsig#Object" URI="#idOfficeObject">
      <DigestMethod Algorithm="http://www.w3.org/2001/04/xmlenc#sha256"/>
      <DigestValue>WSDC/D8pY4c6My3rR7GYDjPPl2+/Hi/Eu9yUcpO5fhU=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sVpP/cVhNaKEIgC8WioNDCOZppk+yRZafGJeY4elDqA=</DigestValue>
    </Reference>
    <Reference Type="http://www.w3.org/2000/09/xmldsig#Object" URI="#idValidSigLnImg">
      <DigestMethod Algorithm="http://www.w3.org/2001/04/xmlenc#sha256"/>
      <DigestValue>Teex710JaudTdchtkbRdPXJa/E5YXSra2lygsd5MrWc=</DigestValue>
    </Reference>
    <Reference Type="http://www.w3.org/2000/09/xmldsig#Object" URI="#idInvalidSigLnImg">
      <DigestMethod Algorithm="http://www.w3.org/2001/04/xmlenc#sha256"/>
      <DigestValue>e5ca9rzWhYZwNwbAbQWsz6ktda+XqdYaSttucY+F/QE=</DigestValue>
    </Reference>
  </SignedInfo>
  <SignatureValue>LE11pjk8HDuIopfcQTWlF5GFYYh3I8V9JWN21K3hqNv0Pkv9IDm1ArkyvX5EfFV13YS+3lz98rfJ
nmuozve3IcAOXSjYxDm8SlZrZBn5qZLg8++ELW42g5l37Nz9HwDsik8Xw6JuYGDVc49Bko5VFA+m
gIaAWd2nOubbsn3x91a9HBlxfPxITilrcJnoTLlt4dzfIHAZnq/VbJQTYWZtHDcxeJ6DYqxFBqR5
/pHsC/JWYVEQCjIloU7XueTyxlBx4m29p8wdATaZQVvRsbs45D7ElNl3HBpavsg9O+s2dBqOpcDi
k5mNNHpe5Zh3qn38ok78kv8pU8WVDjtpJkb4Ig==</SignatureValue>
  <KeyInfo>
    <X509Data>
      <X509Certificate>MIIF0jCCBLqgAwIBAgIQF+v/2j+bTqpM+r5t+K51kzANBgkqhkiG9w0BAQsFADCBsTELMAkGA1UEBhMCTUsxFzAVBgNVBAoTDktJQlMgQUQgU2tvcGplMR8wHQYDVQQLExZTeW1hbnRlYyBUcnVzdCBOZXR3b3JrMTUwMwYDVQQLEyxDbGFzcyAyIE1hbmFnZWQgUEtJIEluZGl2aWR1YWwgU3Vic2NyaWJlciBDQTExMC8GA1UEAxMoS2lic1RydXN0IFF1YWxpZmllZCBDZXJ0aWZpY2F0ZSBTZXJ2aWNlczAeFw0xNjEwMjUwMDAwMDBaFw0xOTEwMjUyMzU5NTlaMIGdMSMwIQYDVQQKFBpJenZyc2l0ZWwgQW5kcmVqYSBCdW5ldnNraTELMAkGA1UEBhMCTUsxKTAnBgkqhkiG9w0BCQEWGmFuZHJlamEuYnVuZXZza2lAdC1ob21lLm1rMREwDwYDVQQEDAhCdW5ldnNraTEQMA4GA1UEKgwHQW5kcmVqYTEZMBcGA1UEAwwQQW5kcmVqYSBCdW5ldnNraTCCASIwDQYJKoZIhvcNAQEBBQADggEPADCCAQoCggEBAMuLJMZ4voIotwemKuFZ7Ia+fJWvyFE4DIubs5gSkdddnleikLJCsCKgZq8vaEWyo5RSbQauYtNLr7bt9NSTzii7G86pvcQFrfuGhgtEur98wvoCKcOUDuS8+X8NgZ3Q/2By3c/nZSHFoNvsygftP8mTZsiaf204HVUZtL8lUkZ5k9G+7Mpnc5yHQL+BAjsHRDQqoVioAA776fBwUCjgKUbt8G8w90CiJhK+O7PzmpT0ePGQU8h89Fg5WlJB/n8xW7kNefpzf956fzo2WN7exiUqchtonGjHMKWR8aWbRMTK1v73Y3Vlu47m2XW+bVt4XRiN+gfI3/uOeCrgWZ/d9JMCAwEAAaOCAfYwggHyMAkGA1UdEwQCMAAwgfYGA1UdIASB7jCB6zBDBgtghkgBhvhFAQcXAjA0MDIGCCsGAQUFBwIBFiZodHRwOi8vd3d3LmtpYnN0cnVzdC5tay9yZXBvc2l0b3J5L2NwczCBlAYGBACLMAECMIGJMIGGBggrBgEFBQcCAjB6GnhPdmEgZSBrdmFsaWZpa3V2YW4gc2VydGlmaWthdCB6YSBlbGVrdHJvbnNraSBwb3RwaXMgc29nbGFzbm8gRXZyb3Bza2F0YSBSZWd1bGF0aXZhIGkgc29vZHZldG5hdGEgTWFrZWRvbnNrYSBsZWdpc2xhdGl2YS4wDQYLYIZIAYb4RQEHLAEwMwYDVR0fBCwwKjAooCagJIYiaHR0cDovL2NybC5raWJzdHJ1c3QubWsvVmVyYmFRLmNybDALBgNVHQ8EBAMCBPAwHQYDVR0OBBYEFB8UI9WOJTGbAy1g+1+CIYN/8N+qMB8GA1UdIwQYMBaAFD2ilfPuI0Jj26iqlUoSWygXd7DLMCkGA1UdJQQiMCAGCCsGAQUFBwMCBggrBgEFBQcDBAYKKwYBBAGCNxQCAjAlBgNVHREEHjAcgRphbmRyZWphLmJ1bmV2c2tpQHQtaG9tZS5tazAYBggrBgEFBQcBAwQMMAowCAYGBACORgEBMA0GCSqGSIb3DQEBCwUAA4IBAQB7CZtFB+lTxbe1V8EFHjtiqbGbUSAtjDpeMyu2jQ0rs3RdPJHD0Lj9qykAeiDgH5MH1cMKTyddrJi5R/zUYXTwEOZcSfJnK9QmYKaUAot4pBxFCsul1buoCkMuQzo+aACuomGdkI5Mt3mapT9CzKqs4/OxOXGy5REjIZVwNaEMdaFCstfSA4j+xafZNapRMYYS7p6tgBImN8MsEz6+nJfcZverYgA6Bo36A/vypXC52emlqX9RlpPjIRkooIPqT8AcFjHBq2i5MT6tV5tfTzmLztqDSbNqsmgShJIcam5/p/EIHI4zcEeKnNWyNUvrixGfJd3EsPx3AvyaqUrlClc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KJeosX0b8qfJIFe4bvE+sOPo81odEAZbrpSMzLvjzHE=</DigestValue>
      </Reference>
      <Reference URI="/word/fontTable.xml?ContentType=application/vnd.openxmlformats-officedocument.wordprocessingml.fontTable+xml">
        <DigestMethod Algorithm="http://www.w3.org/2001/04/xmlenc#sha256"/>
        <DigestValue>vuwPEyESdF+EYkmonHKElbmGaxXWnzBhzr9ztwTnOv8=</DigestValue>
      </Reference>
      <Reference URI="/word/media/image1.emf?ContentType=image/x-emf">
        <DigestMethod Algorithm="http://www.w3.org/2001/04/xmlenc#sha256"/>
        <DigestValue>vhkwKpHKQ94xX5h/UJMDWMBjmnkdSQHgetaN/ro8CVU=</DigestValue>
      </Reference>
      <Reference URI="/word/settings.xml?ContentType=application/vnd.openxmlformats-officedocument.wordprocessingml.settings+xml">
        <DigestMethod Algorithm="http://www.w3.org/2001/04/xmlenc#sha256"/>
        <DigestValue>wa4a/B79PZIOceINGLLV8LMw+QmkBsDvaHxfoVPWPu0=</DigestValue>
      </Reference>
      <Reference URI="/word/styles.xml?ContentType=application/vnd.openxmlformats-officedocument.wordprocessingml.styles+xml">
        <DigestMethod Algorithm="http://www.w3.org/2001/04/xmlenc#sha256"/>
        <DigestValue>mgk/yuJCrf1evVaprtqg0o+SCkXcHoDTww0fcUJZEGA=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mOQmR72KbO9Syy1R+PIHrSP5Bpnr1Tn1LyFdz4Tgww0=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2019-10-25T14:09:05Z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2019-10-25T14:09:05Z</xd:SigningTime>
          <xd:SigningCertificate>
            <xd:Cert>
              <xd:CertDigest>
                <DigestMethod Algorithm="http://www.w3.org/2001/04/xmlenc#sha256"/>
                <DigestValue>kBu72JDA6m3NSLGT0EZkxkLhox+15xiQKmSKMjYz+dw=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31797622970682419461940049450757944723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YGAAAaQwAACBFTUYAAAEAs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h1uO58Z4DTPAH9OuEADJgUAaCYFAEAAAAAYAAAAAAAPAH+////NGkNZuZoDWZ4AAAA0Ae+ACCZFAEAAL4AAAAAACjwlBAAAL4AYxX////////7NvpFbCAuEQAAAABQIC4RbCAuEQgAAAAAAAAANwShUgAAAABQmhQBKTrhdQAAFAEAAAAANTrhdQIAAAD1////AAAAAAAAAAAAAAAAkAEAAC6eVp/smBQBwSV0dQAAhHXgmBQBAAAAAOiYFAEAAAAAAAAAADZ2c3UAAAAAVAZWfwkAAAAAmhQB1BNodQHYAAAAmhQBAAAAAAAAAAAAAAAAAAAAAAAAAAC47nxnZHYACAAAAAAlAAAADAAAAAEAAAAYAAAADAAAAAAAAAISAAAADAAAAAEAAAAeAAAAGAAAAL8AAAAEAAAA9wAAABEAAAAlAAAADAAAAAEAAABUAAAAiAAAAMAAAAAEAAAA9QAAABAAAAABAAAAAMDGQb6ExkHAAAAABAAAAAoAAABMAAAAAAAAAAAAAAAAAAAA//////////9gAAAAMgA1AC4AMQAwAC4AMgAwADEAO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LAX8AFAGMgxQBs3HlajJ/8BCkjhQBoI4AABCOFAEBAAAA3CRjE2iDFAFxwaZ1AIUUAQkAAAB/ABQBoB8AAICFFAEAhRQBBIYUATpR5Wq4hhQBRBxlExSEFAEBAAAA0IMUAUJP6Wr/////4IMUAURw5WpEHA4AoI4AAGCEFAEAAPAQgLT9DqSOFAEQjhQBaIQUAAAAAAAOAAAApI4UAQMAAAAAAAAAoIMUAQwAAAAQhBQBMGHoapboHXsEAAAAAAAAAAAAAAA2dnN1DIQUAVQGVn8HAAAAEIUUAdQTaHUB2AAAEIUUAQAAAAAAAAAAAAAAAAAAAAAAAAAA0AQ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MQTHQUATB2FAH9OuF1kJl9EPBzFAEAAAAAAQAAAOYDAAABAAAAAAAAANoAAABQH7AWAAAAALhowRawWlURAAAAAChxwRYAAAAAuGjBFhymHGYDAAAAJKYcZgEAAADAjFIRQMlUZmV5GWavIHeHZ++hUphaRwGgdRQBKTrhdQAAFAEHAAAANTrhdZh6FAHg////AAAAAAAAAAAAAAAAkAEAAAAAAAEAAAAAYQByAGkAYQBsAAAAAAAAAAAAAAAAAAAAAAAAADZ2c3UAAAAAVAZWfwYAAABQdRQB1BNodQHYAABQdRQBAAAAAAAAAAAAAAAAAAAAAAAAAADY3uAO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2A6EcxQBaHUUAf064XVJAAAAKHMUAQAAAADAchQBRHQrZuoNAVVgNzARZXErZtjF3g5gNzARgIiSFg8AAABgNzARkXErZhi+PhFgNzARHAAAAA8AAADocxQBgIiSFgAAAAAAAAAAAAAAAAgAAACv76FSAQAAANh0FAEpOuF1AAAUAQcAAAA1OuF1kHcUAfD///8AAAAAAAAAAAAAAACQAQAAAAAAAQAAAABzAGUAZwBvAGUAIAB1AGkAAAAAAAAAAAAAAAAANnZzdQAAAABUBlZ/CQAAAIh0FAHUE2h1AdgAAIh0FAEAAAAAAAAAAAAAAAAAAAAAAAAAAFh3wRZkdgAIAAAAACUAAAAMAAAABAAAABgAAAAMAAAAAAAAAhIAAAAMAAAAAQAAAB4AAAAYAAAAKQAAADMAAAAvAAAASAAAACUAAAAMAAAABAAAAFQAAABUAAAAKgAAADMAAAAtAAAARwAAAAEAAAAAwM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nAAAAHwAAAAJAAAAcAAAAJQAAAANAAAAIQDwAAAAAAAAAAAAAACAPwAAAAAAAAAAAACAPwAAAAAAAAAAAAAAAAAAAAAAAAAAAAAAAAAAAAAAAAAAJQAAAAwAAAAAAACAKAAAAAwAAAAFAAAAJQAAAAwAAAABAAAAGAAAAAwAAAAAAAACEgAAAAwAAAABAAAAFgAAAAwAAAAAAAAAVAAAAPAAAAAKAAAAcAAAAJsAAAB8AAAAAQAAAADAxkG+hMZBCgAAAHAAAAAbAAAATAAAAAQAAAAJAAAAcAAAAJ0AAAB9AAAAhAAAAFMAaQBnAG4AZQBkACAAYgB5ADoAIABBAG4AZAByAGUAagBhACAAQgB1AG4AZQB2AHMAawBpAAAABgAAAAMAAAAHAAAABwAAAAYAAAAHAAAAAwAAAAcAAAAFAAAAAwAAAAMAAAAHAAAABwAAAAcAAAAEAAAABgAAAAMAAAAGAAAAAwAAAAcAAAAHAAAABwAAAAYAAAAFAAAABQAAAAYAAAADAAAAFgAAAAwAAAAAAAAAJQAAAAwAAAACAAAADgAAABQAAAAAAAAAEAAAABQAAAA=</Object>
  <Object Id="idInvalidSigLnImg">AQAAAGwAAAAAAAAAAAAAAP8AAAB/AAAAAAAAAAAAAADYGAAAaQwAACBFTUYAAAEAW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BAAAAAJzP7vT6/bTa8kRleixHhy1Nwi5PxiQtTnBwcJKSki81SRwtZAgOIwAAAAAAweD02+35gsLqZ5q6Jz1jNEJyOUZ4qamp+/v7////wdPeVnCJAQECAAAAAACv1/Ho8/ubzu6CwuqMudS3u769vb3////////////L5fZymsABAgMqiwAAAK/X8fz9/uLx+snk9uTy+vz9/v///////////////8vl9nKawAECAxv/AAAAotHvtdryxOL1xOL1tdry0+r32+350+r3tdryxOL1pdPvc5rAAQIDSHQ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IdbjufGeA0zwB/TrhAAyYFAGgmBQBAAAAAGAAAAAAADwB/v///zRpDWbmaA1meAAAANAHvgAgmRQBAAC+AAAAAAAo8JQQAAC+AGMV////////+zb6RWwgLhEAAAAAUCAuEWwgLhEIAAAAAAAAADcEoVIAAAAAUJoUASk64XUAABQBAAAAADU64XUCAAAA9f///wAAAAAAAAAAAAAAAJABAAAunlaf7JgUAcEldHUAAIR14JgUAQAAAADomBQBAAAAAAAAAAA2dnN1AAAAAFQGVn8JAAAAAJoUAdQTaHUB2AAAAJoUAQAAAAAAAAAAAAAAAAAAAAAAAAAAuO58Z2R2AAgAAAAAJQAAAAwAAAABAAAAGAAAAAwAAAD/AAACEgAAAAwAAAABAAAAHgAAABgAAAAiAAAABAAAAHoAAAARAAAAJQAAAAwAAAABAAAAVAAAALQAAAAjAAAABAAAAHgAAAAQAAAAAQAAAADA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LAX8AFAGMgxQBs3HlajJ/8BCkjhQBoI4AABCOFAEBAAAA3CRjE2iDFAFxwaZ1AIUUAQkAAAB/ABQBoB8AAICFFAEAhRQBBIYUATpR5Wq4hhQBRBxlExSEFAEBAAAA0IMUAUJP6Wr/////4IMUAURw5WpEHA4AoI4AAGCEFAEAAPAQgLT9DqSOFAEQjhQBaIQUAAAAAAAOAAAApI4UAQMAAAAAAAAAoIMUAQwAAAAQhBQBMGHoapboHXsEAAAAAAAAAAAAAAA2dnN1DIQUAVQGVn8HAAAAEIUUAdQTaHUB2AAAEIUUAQAAAAAAAAAAAAAAAAAAAAAAAAAA0AQ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MQTHQUATB2FAH9OuF1kJl9EPBzFAEAAAAAAQAAAOYDAAABAAAAAAAAANoAAABQH7AWAAAAALhowRawWlURAAAAAChxwRYAAAAAuGjBFhymHGYDAAAAJKYcZgEAAADAjFIRQMlUZmV5GWavIHeHZ++hUphaRwGgdRQBKTrhdQAAFAEHAAAANTrhdZh6FAHg////AAAAAAAAAAAAAAAAkAEAAAAAAAEAAAAAYQByAGkAYQBsAAAAAAAAAAAAAAAAAAAAAAAAADZ2c3UAAAAAVAZWfwYAAABQdRQB1BNodQHYAABQdRQBAAAAAAAAAAAAAAAAAAAAAAAAAADY3uAO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2A6EcxQBaHUUAf064XVJAAAAKHMUAQAAAADAchQBRHQrZuoNAVVgNzARZXErZtjF3g5gNzARgIiSFg8AAABgNzARkXErZhi+PhFgNzARHAAAAA8AAADocxQBgIiSFgAAAAAAAAAAAAAAAAgAAACv76FSAQAAANh0FAEpOuF1AAAUAQcAAAA1OuF1kHcUAfD///8AAAAAAAAAAAAAAACQAQAAAAAAAQAAAABzAGUAZwBvAGUAIAB1AGkAAAAAAAAAAAAAAAAANnZzdQAAAABUBlZ/CQAAAIh0FAHUE2h1AdgAAIh0FAEAAAAAAAAAAAAAAAAAAAAAAAAAAFh3wRZkdgAIAAAAACUAAAAMAAAABAAAABgAAAAMAAAAAAAAAhIAAAAMAAAAAQAAAB4AAAAYAAAAKQAAADMAAAAvAAAASAAAACUAAAAMAAAABAAAAFQAAABUAAAAKgAAADMAAAAtAAAARwAAAAEAAAAAwM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nAAAAHwAAAAJAAAAcAAAAJQAAAANAAAAIQDwAAAAAAAAAAAAAACAPwAAAAAAAAAAAACAPwAAAAAAAAAAAAAAAAAAAAAAAAAAAAAAAAAAAAAAAAAAJQAAAAwAAAAAAACAKAAAAAwAAAAFAAAAJQAAAAwAAAABAAAAGAAAAAwAAAAAAAACEgAAAAwAAAABAAAAFgAAAAwAAAAAAAAAVAAAAPAAAAAKAAAAcAAAAJsAAAB8AAAAAQAAAADAxkG+hMZBCgAAAHAAAAAbAAAATAAAAAQAAAAJAAAAcAAAAJ0AAAB9AAAAhAAAAFMAaQBnAG4AZQBkACAAYgB5ADoAIABBAG4AZAByAGUAagBhACAAQgB1AG4AZQB2AHMAawBpAAAABgAAAAMAAAAHAAAABwAAAAYAAAAHAAAAAwAAAAcAAAAFAAAAAwAAAAMAAAAHAAAABwAAAAcAAAAEAAAABgAAAAMAAAAGAAAAAwAAAAcAAAAHAAAABwAAAAY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cp:lastPrinted>2019-10-25T14:07:00Z</cp:lastPrinted>
  <dcterms:created xsi:type="dcterms:W3CDTF">2019-10-25T14:00:00Z</dcterms:created>
  <dcterms:modified xsi:type="dcterms:W3CDTF">2019-10-25T14:07:00Z</dcterms:modified>
</cp:coreProperties>
</file>