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1A5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04881BF" w14:textId="77777777" w:rsidTr="009851EC">
        <w:tc>
          <w:tcPr>
            <w:tcW w:w="6204" w:type="dxa"/>
            <w:hideMark/>
          </w:tcPr>
          <w:p w14:paraId="3B7B2B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AF4BA7D" wp14:editId="09A31F4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F4A69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4CD6D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7F941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115B0BD" w14:textId="77777777" w:rsidTr="009851EC">
        <w:tc>
          <w:tcPr>
            <w:tcW w:w="6204" w:type="dxa"/>
            <w:hideMark/>
          </w:tcPr>
          <w:p w14:paraId="28A66C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393DA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3D8E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82C0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B53786F" w14:textId="77777777" w:rsidTr="009851EC">
        <w:tc>
          <w:tcPr>
            <w:tcW w:w="6204" w:type="dxa"/>
            <w:hideMark/>
          </w:tcPr>
          <w:p w14:paraId="282A0E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07D84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467D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D518477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27C6EE7" w14:textId="77777777" w:rsidTr="009851EC">
        <w:tc>
          <w:tcPr>
            <w:tcW w:w="6204" w:type="dxa"/>
            <w:hideMark/>
          </w:tcPr>
          <w:p w14:paraId="2C4024CD" w14:textId="3C0991E7" w:rsidR="00823825" w:rsidRPr="00DB4229" w:rsidRDefault="005256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Димитар Ѓоршевски</w:t>
            </w:r>
          </w:p>
        </w:tc>
        <w:tc>
          <w:tcPr>
            <w:tcW w:w="566" w:type="dxa"/>
          </w:tcPr>
          <w:p w14:paraId="33D0843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6D37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5F9FD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54A6EBA" w14:textId="77777777" w:rsidTr="009851EC">
        <w:tc>
          <w:tcPr>
            <w:tcW w:w="6204" w:type="dxa"/>
            <w:hideMark/>
          </w:tcPr>
          <w:p w14:paraId="0AB77D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C47C2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02BF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8429F6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2566B">
              <w:rPr>
                <w:rFonts w:ascii="Arial" w:eastAsia="Times New Roman" w:hAnsi="Arial" w:cs="Arial"/>
                <w:b/>
                <w:lang w:val="en-US"/>
              </w:rPr>
              <w:t>773/2026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4B5B9BB" w14:textId="77777777" w:rsidTr="009851EC">
        <w:tc>
          <w:tcPr>
            <w:tcW w:w="6204" w:type="dxa"/>
            <w:hideMark/>
          </w:tcPr>
          <w:p w14:paraId="53869D6D" w14:textId="562F1DA3" w:rsidR="00823825" w:rsidRPr="00DB4229" w:rsidRDefault="005256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6E523F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6885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8D880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5506100" w14:textId="77777777" w:rsidTr="009851EC">
        <w:tc>
          <w:tcPr>
            <w:tcW w:w="6204" w:type="dxa"/>
            <w:hideMark/>
          </w:tcPr>
          <w:p w14:paraId="0AA3258F" w14:textId="19985795" w:rsidR="00823825" w:rsidRPr="00DB4229" w:rsidRDefault="005256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ул.Цар Самоил бр.11</w:t>
            </w:r>
          </w:p>
        </w:tc>
        <w:tc>
          <w:tcPr>
            <w:tcW w:w="566" w:type="dxa"/>
          </w:tcPr>
          <w:p w14:paraId="2FE4A4A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8CB1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8F80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369F3D9" w14:textId="77777777" w:rsidTr="009851EC">
        <w:tc>
          <w:tcPr>
            <w:tcW w:w="6204" w:type="dxa"/>
            <w:hideMark/>
          </w:tcPr>
          <w:p w14:paraId="37A6235A" w14:textId="0464C021" w:rsidR="00823825" w:rsidRPr="00DB4229" w:rsidRDefault="005256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047/609425</w:t>
            </w:r>
          </w:p>
        </w:tc>
        <w:tc>
          <w:tcPr>
            <w:tcW w:w="566" w:type="dxa"/>
          </w:tcPr>
          <w:p w14:paraId="7BA712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714A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40F7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2BCA36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9D64D0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D563433" w14:textId="39C1994F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2566B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2566B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2566B">
        <w:rPr>
          <w:rFonts w:ascii="Arial" w:hAnsi="Arial" w:cs="Arial"/>
        </w:rPr>
        <w:t>доверителот ПроКредит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2566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60D46">
        <w:rPr>
          <w:rFonts w:ascii="Arial" w:hAnsi="Arial" w:cs="Arial"/>
        </w:rPr>
        <w:t xml:space="preserve"> </w:t>
      </w:r>
      <w:r w:rsidR="0052566B">
        <w:rPr>
          <w:rFonts w:ascii="Arial" w:hAnsi="Arial" w:cs="Arial"/>
        </w:rPr>
        <w:t xml:space="preserve"> 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52566B">
        <w:rPr>
          <w:rFonts w:ascii="Arial" w:hAnsi="Arial" w:cs="Arial"/>
        </w:rPr>
        <w:t>Манапо број 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2566B">
        <w:rPr>
          <w:rFonts w:ascii="Arial" w:hAnsi="Arial" w:cs="Arial"/>
        </w:rPr>
        <w:t>ОДУ бр.400/19 од 27.06.2019 година на Нотар Николче Павловски од Ресен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2566B">
        <w:rPr>
          <w:rFonts w:ascii="Arial" w:hAnsi="Arial" w:cs="Arial"/>
        </w:rPr>
        <w:t>должникот Друштво за производство,трговија на големо и мало,угостителство и услуги РУМКО 91 Ангеловски Илче ДООЕЛ увоз-извоз Ресен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52566B">
        <w:rPr>
          <w:rFonts w:ascii="Arial" w:hAnsi="Arial" w:cs="Arial"/>
        </w:rPr>
        <w:t>Ресен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A60D46">
        <w:rPr>
          <w:rFonts w:ascii="Arial" w:hAnsi="Arial" w:cs="Arial"/>
        </w:rPr>
        <w:t xml:space="preserve"> </w:t>
      </w:r>
      <w:r w:rsidR="0052566B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52566B">
        <w:rPr>
          <w:rFonts w:ascii="Arial" w:hAnsi="Arial" w:cs="Arial"/>
        </w:rPr>
        <w:t>29-ТИ НОЕМВРИ 1/1А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52566B">
        <w:rPr>
          <w:rFonts w:ascii="Arial" w:hAnsi="Arial" w:cs="Arial"/>
        </w:rPr>
        <w:t>Друштво за производство,трговија на големо и мало,угостителство и услуги РУМКО 91 Ангеловски Илче ДООЕЛ увоз-извоз Ресен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52566B">
        <w:rPr>
          <w:rFonts w:ascii="Arial" w:hAnsi="Arial" w:cs="Arial"/>
        </w:rPr>
        <w:t>24.07.2026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F1D71E0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7A6873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A9D8DD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958250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5929F1E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EF26AE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45CFBA2" w14:textId="666CE3EF" w:rsidR="00A60D46" w:rsidRPr="00A60D46" w:rsidRDefault="00211393" w:rsidP="00A60D4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60D46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A60D46">
        <w:rPr>
          <w:rFonts w:ascii="Arial" w:eastAsia="Times New Roman" w:hAnsi="Arial" w:cs="Arial"/>
        </w:rPr>
        <w:t xml:space="preserve"> </w:t>
      </w:r>
      <w:r w:rsidR="00A60D46" w:rsidRPr="00A60D46">
        <w:rPr>
          <w:rFonts w:ascii="Arial" w:eastAsia="Times New Roman" w:hAnsi="Arial" w:cs="Arial"/>
        </w:rPr>
        <w:t>ДП  запишана во имотен лист бр.6209 КО Ресен  при АКН на СМ – ЦКН  Ресен  со следните ознаки: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6"/>
        <w:gridCol w:w="2298"/>
        <w:gridCol w:w="1311"/>
        <w:gridCol w:w="2361"/>
        <w:gridCol w:w="987"/>
        <w:gridCol w:w="1957"/>
      </w:tblGrid>
      <w:tr w:rsidR="00A60D46" w:rsidRPr="00A60D46" w14:paraId="2B92A1C4" w14:textId="77777777">
        <w:trPr>
          <w:tblHeader/>
        </w:trPr>
        <w:tc>
          <w:tcPr>
            <w:tcW w:w="873" w:type="pct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E2E5FE0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420EF0B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 и презиме</w:t>
            </w:r>
          </w:p>
        </w:tc>
        <w:tc>
          <w:tcPr>
            <w:tcW w:w="60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E7F243B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9DBDDA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4894CE9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906" w:type="pct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2582BBC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 на посед</w:t>
            </w:r>
          </w:p>
        </w:tc>
      </w:tr>
      <w:tr w:rsidR="00A60D46" w:rsidRPr="00A60D46" w14:paraId="0538F486" w14:textId="77777777">
        <w:tc>
          <w:tcPr>
            <w:tcW w:w="873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354A735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6209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19F6F46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РУМКО-91 ДООЕЛ</w:t>
            </w:r>
          </w:p>
        </w:tc>
        <w:tc>
          <w:tcPr>
            <w:tcW w:w="60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C7CB428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РЕСЕН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1859AC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УЛ.29</w:t>
            </w:r>
            <w:r w:rsidRPr="00A60D46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ТИ НОЕМВРИ</w:t>
            </w:r>
          </w:p>
        </w:tc>
        <w:tc>
          <w:tcPr>
            <w:tcW w:w="45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C34C7C4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1/1A</w:t>
            </w:r>
          </w:p>
        </w:tc>
        <w:tc>
          <w:tcPr>
            <w:tcW w:w="906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FE09175" w14:textId="77777777" w:rsidR="00A60D46" w:rsidRPr="00A60D46" w:rsidRDefault="00A60D46" w:rsidP="00A60D46">
            <w:pPr>
              <w:ind w:firstLine="7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1/1</w:t>
            </w:r>
          </w:p>
        </w:tc>
      </w:tr>
    </w:tbl>
    <w:p w14:paraId="750962F0" w14:textId="77777777" w:rsidR="00A60D46" w:rsidRPr="00A60D46" w:rsidRDefault="00A60D46" w:rsidP="00A60D46">
      <w:pPr>
        <w:jc w:val="both"/>
        <w:rPr>
          <w:rFonts w:ascii="Arial" w:eastAsia="Times New Roman" w:hAnsi="Arial" w:cs="Arial"/>
          <w:lang w:val="en-US"/>
        </w:rPr>
      </w:pPr>
      <w:r w:rsidRPr="00A60D46">
        <w:rPr>
          <w:rFonts w:ascii="Arial" w:eastAsia="Times New Roman" w:hAnsi="Arial" w:cs="Arial"/>
          <w:lang w:val="en-US"/>
        </w:rPr>
        <w:t>Објекти</w:t>
      </w:r>
    </w:p>
    <w:tbl>
      <w:tblPr>
        <w:tblW w:w="4979" w:type="pct"/>
        <w:tblLayout w:type="fixed"/>
        <w:tblLook w:val="04A0" w:firstRow="1" w:lastRow="0" w:firstColumn="1" w:lastColumn="0" w:noHBand="0" w:noVBand="1"/>
      </w:tblPr>
      <w:tblGrid>
        <w:gridCol w:w="1178"/>
        <w:gridCol w:w="1121"/>
        <w:gridCol w:w="1119"/>
        <w:gridCol w:w="1207"/>
        <w:gridCol w:w="1465"/>
        <w:gridCol w:w="1353"/>
        <w:gridCol w:w="974"/>
        <w:gridCol w:w="946"/>
        <w:gridCol w:w="1392"/>
      </w:tblGrid>
      <w:tr w:rsidR="00A60D46" w:rsidRPr="00A60D46" w14:paraId="2A07C3EF" w14:textId="77777777" w:rsidTr="00A60D46">
        <w:trPr>
          <w:trHeight w:val="500"/>
          <w:tblHeader/>
        </w:trPr>
        <w:tc>
          <w:tcPr>
            <w:tcW w:w="547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4257C1D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521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D171FCE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52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B2BEF4F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F88A2DD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681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7DCA0D3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Површина м2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6127C65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E3AFBF0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Влез</w:t>
            </w: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7E030CE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647" w:type="pct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EBD2A2D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</w:p>
        </w:tc>
      </w:tr>
      <w:tr w:rsidR="00A60D46" w:rsidRPr="00A60D46" w14:paraId="6AFCB5B9" w14:textId="77777777" w:rsidTr="00A60D46">
        <w:trPr>
          <w:trHeight w:val="241"/>
        </w:trPr>
        <w:tc>
          <w:tcPr>
            <w:tcW w:w="54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6F47B86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6209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C337308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4572/5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CD0F252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6ECE35E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</w:rPr>
              <w:t>ДП</w:t>
            </w:r>
          </w:p>
        </w:tc>
        <w:tc>
          <w:tcPr>
            <w:tcW w:w="681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8DB741B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2513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601D2F3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 НОЕМВРИ БР.1/1А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F069562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A9DBA06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FF667E6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Сопственост</w:t>
            </w:r>
          </w:p>
        </w:tc>
      </w:tr>
      <w:tr w:rsidR="00A60D46" w:rsidRPr="00A60D46" w14:paraId="00983803" w14:textId="77777777" w:rsidTr="00A60D46">
        <w:trPr>
          <w:trHeight w:val="241"/>
        </w:trPr>
        <w:tc>
          <w:tcPr>
            <w:tcW w:w="54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BD46BDF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6209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F3B38FC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4572/5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E05CF79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FF52A12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</w:rPr>
              <w:t>ДП</w:t>
            </w:r>
          </w:p>
        </w:tc>
        <w:tc>
          <w:tcPr>
            <w:tcW w:w="681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B5C01ED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1693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3C2D803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 НОЕМВРИ БР.1/1А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4E5A8C2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6" w:space="0" w:color="E0E0E0"/>
              <w:right w:val="nil"/>
            </w:tcBorders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987E0C2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6" w:space="0" w:color="E0E0E0"/>
              <w:right w:val="nil"/>
            </w:tcBorders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CC65ADB" w14:textId="77777777" w:rsidR="00A60D46" w:rsidRPr="00A60D46" w:rsidRDefault="00A60D46" w:rsidP="00A60D4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0D4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Сопственост</w:t>
            </w:r>
          </w:p>
        </w:tc>
      </w:tr>
    </w:tbl>
    <w:p w14:paraId="05ABA074" w14:textId="64BED721" w:rsidR="00211393" w:rsidRPr="00211393" w:rsidRDefault="00211393" w:rsidP="00035DCA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035DCA">
        <w:rPr>
          <w:rFonts w:ascii="Arial" w:eastAsia="Times New Roman" w:hAnsi="Arial" w:cs="Arial"/>
          <w:lang w:val="ru-RU"/>
        </w:rPr>
        <w:t xml:space="preserve"> </w:t>
      </w:r>
      <w:r w:rsidR="00035DCA">
        <w:rPr>
          <w:rFonts w:ascii="Arial" w:hAnsi="Arial" w:cs="Arial"/>
        </w:rPr>
        <w:t>Друштво за производство,трговија на големо и мало,угостителство и услуги РУМКО 91 Ангеловски Илче ДООЕЛ увоз-извоз Ресен.</w:t>
      </w:r>
    </w:p>
    <w:p w14:paraId="2437414F" w14:textId="53A5FC61" w:rsidR="00211393" w:rsidRPr="00035DC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035DCA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035DCA" w:rsidRPr="00035DCA">
        <w:rPr>
          <w:rFonts w:ascii="Arial" w:eastAsia="Times New Roman" w:hAnsi="Arial" w:cs="Arial"/>
          <w:b/>
          <w:bCs/>
          <w:lang w:val="ru-RU"/>
        </w:rPr>
        <w:t xml:space="preserve"> 18.08.2026 </w:t>
      </w:r>
      <w:r w:rsidRPr="00035DCA">
        <w:rPr>
          <w:rFonts w:ascii="Arial" w:eastAsia="Times New Roman" w:hAnsi="Arial" w:cs="Arial"/>
          <w:b/>
          <w:bCs/>
        </w:rPr>
        <w:t xml:space="preserve">година во </w:t>
      </w:r>
      <w:r w:rsidR="00035DCA" w:rsidRPr="00035DCA">
        <w:rPr>
          <w:rFonts w:ascii="Arial" w:eastAsia="Times New Roman" w:hAnsi="Arial" w:cs="Arial"/>
          <w:b/>
          <w:bCs/>
          <w:lang w:val="ru-RU"/>
        </w:rPr>
        <w:t xml:space="preserve">11:00 </w:t>
      </w:r>
      <w:r w:rsidRPr="00035DCA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035DCA" w:rsidRPr="00035DCA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</w:t>
      </w:r>
      <w:r w:rsidR="00E04E40">
        <w:rPr>
          <w:rFonts w:ascii="Arial" w:eastAsia="Times New Roman" w:hAnsi="Arial" w:cs="Arial"/>
          <w:b/>
          <w:bCs/>
          <w:lang w:val="ru-RU"/>
        </w:rPr>
        <w:t>оил</w:t>
      </w:r>
      <w:r w:rsidR="00035DCA" w:rsidRPr="00035DCA">
        <w:rPr>
          <w:rFonts w:ascii="Arial" w:eastAsia="Times New Roman" w:hAnsi="Arial" w:cs="Arial"/>
          <w:b/>
          <w:bCs/>
          <w:lang w:val="ru-RU"/>
        </w:rPr>
        <w:t xml:space="preserve"> бр. 11 Битола.</w:t>
      </w:r>
      <w:r w:rsidRPr="00035DCA">
        <w:rPr>
          <w:rFonts w:ascii="Arial" w:eastAsia="Times New Roman" w:hAnsi="Arial" w:cs="Arial"/>
          <w:b/>
          <w:bCs/>
        </w:rPr>
        <w:t xml:space="preserve"> </w:t>
      </w:r>
    </w:p>
    <w:p w14:paraId="76D12BE4" w14:textId="5A01C52C" w:rsidR="00211393" w:rsidRPr="00035DC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35DCA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</w:t>
      </w:r>
      <w:r w:rsidR="00035DCA" w:rsidRPr="00035DCA">
        <w:rPr>
          <w:rFonts w:ascii="Arial" w:eastAsia="Times New Roman" w:hAnsi="Arial" w:cs="Arial"/>
          <w:lang w:val="ru-RU"/>
        </w:rPr>
        <w:t>Ибр. 773/2026 од 17.06.2026</w:t>
      </w:r>
      <w:r w:rsidRPr="00035DCA">
        <w:rPr>
          <w:rFonts w:ascii="Arial" w:eastAsia="Times New Roman" w:hAnsi="Arial" w:cs="Arial"/>
        </w:rPr>
        <w:t xml:space="preserve">  изнесува </w:t>
      </w:r>
      <w:r w:rsidR="00035DCA" w:rsidRPr="00035DCA">
        <w:rPr>
          <w:rFonts w:ascii="Arial" w:eastAsia="Times New Roman" w:hAnsi="Arial" w:cs="Arial"/>
          <w:lang w:val="ru-RU"/>
        </w:rPr>
        <w:t xml:space="preserve"> </w:t>
      </w:r>
      <w:r w:rsidR="00035DCA" w:rsidRPr="00035DCA">
        <w:rPr>
          <w:rFonts w:ascii="Arial" w:eastAsia="Times New Roman" w:hAnsi="Arial" w:cs="Arial"/>
        </w:rPr>
        <w:t xml:space="preserve">65.821.175,00 </w:t>
      </w:r>
      <w:r w:rsidRPr="00035DCA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33A2D7E3" w14:textId="77777777" w:rsidR="00035DC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35DCA">
        <w:rPr>
          <w:rFonts w:ascii="Arial" w:eastAsia="Times New Roman" w:hAnsi="Arial" w:cs="Arial"/>
        </w:rPr>
        <w:t>:</w:t>
      </w:r>
    </w:p>
    <w:p w14:paraId="5132BDE2" w14:textId="5E46728C" w:rsidR="00035DCA" w:rsidRDefault="00035DCA" w:rsidP="00035D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035DCA">
        <w:rPr>
          <w:rFonts w:ascii="Arial" w:eastAsia="Times New Roman" w:hAnsi="Arial" w:cs="Arial"/>
          <w:lang w:val="ru-RU"/>
        </w:rPr>
        <w:t>Хипотека во корист на доверителот ОДУ бр. 400/19 од 27.06.2019 година на Нотар Николче Павловски од Ресен;</w:t>
      </w:r>
    </w:p>
    <w:p w14:paraId="3238CB84" w14:textId="7B000F0A" w:rsidR="00035DCA" w:rsidRDefault="00035DCA" w:rsidP="00035D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врз недвижност Ибр. 275/2026 од 13.03.2026 година на Извршител Николче Диневски од Битола</w:t>
      </w:r>
    </w:p>
    <w:p w14:paraId="1323E8AC" w14:textId="30A4A7FB" w:rsidR="00035DCA" w:rsidRPr="00035DCA" w:rsidRDefault="00035DCA" w:rsidP="00035D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 Ибр. 277/2026 од 13.03.2026 година на Извршител Николче Диневски од Битола</w:t>
      </w:r>
    </w:p>
    <w:p w14:paraId="37CD27B8" w14:textId="070CFFB5" w:rsidR="00035DCA" w:rsidRPr="00035DCA" w:rsidRDefault="00035DCA" w:rsidP="00035D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врз недвижност Ибр. 769/2026 од 14.05.2026 година на Извршител Димитар Ѓоршевски од Битола</w:t>
      </w:r>
    </w:p>
    <w:p w14:paraId="17F6431F" w14:textId="697CB121" w:rsidR="00FF5056" w:rsidRPr="00035DCA" w:rsidRDefault="00FF5056" w:rsidP="00FF50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врз недвижност Ибр. 773/2026 од 14.05.2026 година на Извршител Димитар Ѓоршевски од Битола</w:t>
      </w:r>
    </w:p>
    <w:p w14:paraId="22E3D889" w14:textId="77777777" w:rsidR="00035DCA" w:rsidRDefault="00035DC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18DD2DF" w14:textId="22AB5B8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8DF9764" w14:textId="28A37F34" w:rsidR="00211393" w:rsidRPr="00E04E4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E04E40">
        <w:rPr>
          <w:rFonts w:ascii="Arial" w:eastAsia="Times New Roman" w:hAnsi="Arial" w:cs="Arial"/>
          <w:b/>
          <w:bCs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04E40" w:rsidRPr="00E04E40">
        <w:rPr>
          <w:rFonts w:ascii="Arial" w:eastAsia="Times New Roman" w:hAnsi="Arial" w:cs="Arial"/>
          <w:b/>
          <w:bCs/>
        </w:rPr>
        <w:t xml:space="preserve"> односно износ од 6.582.117,00 денари</w:t>
      </w:r>
      <w:r w:rsidRPr="00E04E40">
        <w:rPr>
          <w:rFonts w:ascii="Arial" w:eastAsia="Times New Roman" w:hAnsi="Arial" w:cs="Arial"/>
          <w:b/>
          <w:bCs/>
        </w:rPr>
        <w:t xml:space="preserve">. </w:t>
      </w:r>
    </w:p>
    <w:p w14:paraId="5B917621" w14:textId="51ECB6E9" w:rsidR="00E04E40" w:rsidRPr="00E04E40" w:rsidRDefault="00E04E40" w:rsidP="00E04E4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E04E40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E04E40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E04E40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23" w:name="Onaziv_banka1"/>
      <w:bookmarkEnd w:id="23"/>
      <w:r w:rsidRPr="00E04E40">
        <w:rPr>
          <w:rFonts w:ascii="Arial" w:eastAsia="Times New Roman" w:hAnsi="Arial" w:cs="Arial"/>
          <w:b/>
          <w:bCs/>
        </w:rPr>
        <w:t xml:space="preserve">Алта Банка А.Д. Битола, даночен број на извршителот  </w:t>
      </w:r>
      <w:bookmarkStart w:id="24" w:name="Oedbr_izv1"/>
      <w:bookmarkEnd w:id="24"/>
      <w:r w:rsidRPr="00E04E40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25" w:name="OIbr"/>
      <w:bookmarkEnd w:id="25"/>
      <w:r w:rsidRPr="00E04E40">
        <w:rPr>
          <w:rFonts w:ascii="Arial" w:eastAsia="Times New Roman" w:hAnsi="Arial" w:cs="Arial"/>
          <w:b/>
          <w:bCs/>
        </w:rPr>
        <w:t xml:space="preserve">И.бр. </w:t>
      </w:r>
      <w:r>
        <w:rPr>
          <w:rFonts w:ascii="Arial" w:eastAsia="Times New Roman" w:hAnsi="Arial" w:cs="Arial"/>
          <w:b/>
          <w:bCs/>
        </w:rPr>
        <w:t>773</w:t>
      </w:r>
      <w:r w:rsidRPr="00E04E40">
        <w:rPr>
          <w:rFonts w:ascii="Arial" w:eastAsia="Times New Roman" w:hAnsi="Arial" w:cs="Arial"/>
          <w:b/>
          <w:bCs/>
        </w:rPr>
        <w:t>/2026</w:t>
      </w:r>
    </w:p>
    <w:p w14:paraId="6B1B5907" w14:textId="77777777" w:rsidR="00E04E40" w:rsidRPr="00E04E40" w:rsidRDefault="00E04E40" w:rsidP="00E04E4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E04E40">
        <w:rPr>
          <w:rFonts w:ascii="Arial" w:eastAsia="Times New Roman" w:hAnsi="Arial" w:cs="Arial"/>
          <w:b/>
          <w:bCs/>
        </w:rPr>
        <w:t>Гранцијата за учество треба да биде уплатена најдоцна до  14.08.2026  година.</w:t>
      </w:r>
    </w:p>
    <w:p w14:paraId="3ABCCA8A" w14:textId="77777777" w:rsidR="00E04E40" w:rsidRPr="00211393" w:rsidRDefault="00E04E4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0BD3CF9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7CF0CF9" w14:textId="11D63F0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04E4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D318CB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0F11829" w14:textId="3F03AB7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04E40"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15572C86" w14:textId="59D644D2" w:rsidR="00226087" w:rsidRPr="00823825" w:rsidRDefault="00211393" w:rsidP="00E04E40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4C53E07A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8D7935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3B72F4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7218CD6" w14:textId="77777777" w:rsidTr="009851EC">
        <w:trPr>
          <w:trHeight w:val="851"/>
        </w:trPr>
        <w:tc>
          <w:tcPr>
            <w:tcW w:w="4297" w:type="dxa"/>
          </w:tcPr>
          <w:p w14:paraId="30B5BD07" w14:textId="6890E46F" w:rsidR="00823825" w:rsidRPr="000406D7" w:rsidRDefault="0052566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34CD6A8A" w14:textId="2296724D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E04E40">
        <w:rPr>
          <w:rFonts w:ascii="Arial" w:hAnsi="Arial" w:cs="Arial"/>
          <w:sz w:val="20"/>
          <w:szCs w:val="20"/>
        </w:rPr>
        <w:t>, до</w:t>
      </w:r>
      <w:r w:rsidRPr="0021499C">
        <w:rPr>
          <w:rFonts w:ascii="Arial" w:hAnsi="Arial" w:cs="Arial"/>
          <w:sz w:val="20"/>
          <w:szCs w:val="20"/>
        </w:rPr>
        <w:t>лжник</w:t>
      </w:r>
    </w:p>
    <w:p w14:paraId="64E2DFA1" w14:textId="77777777" w:rsidR="00E04E40" w:rsidRDefault="00E04E40" w:rsidP="00E04E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УЈП, Општина Битола, </w:t>
      </w:r>
    </w:p>
    <w:p w14:paraId="040731CF" w14:textId="04DDF479" w:rsidR="00823825" w:rsidRDefault="00E04E40" w:rsidP="00E04E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Изв. Николче Диневски</w:t>
      </w:r>
      <w:r w:rsidR="00823825" w:rsidRPr="0021499C">
        <w:rPr>
          <w:rFonts w:ascii="Arial" w:hAnsi="Arial" w:cs="Arial"/>
          <w:sz w:val="20"/>
          <w:szCs w:val="20"/>
        </w:rPr>
        <w:tab/>
      </w:r>
    </w:p>
    <w:p w14:paraId="230E73C5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7C7C0E6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00000">
        <w:pict w14:anchorId="51F4E1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E425ED6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33D1FAC" w14:textId="61E83B66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E04E40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r w:rsidR="00E04E40">
        <w:rPr>
          <w:rFonts w:ascii="Arial" w:hAnsi="Arial" w:cs="Arial"/>
          <w:sz w:val="20"/>
          <w:szCs w:val="20"/>
        </w:rPr>
        <w:t xml:space="preserve">Основен суд </w:t>
      </w:r>
      <w:r>
        <w:rPr>
          <w:rFonts w:ascii="Arial" w:hAnsi="Arial" w:cs="Arial"/>
          <w:sz w:val="20"/>
          <w:szCs w:val="20"/>
        </w:rPr>
        <w:t xml:space="preserve"> </w:t>
      </w:r>
      <w:bookmarkStart w:id="27" w:name="OSudPouka"/>
      <w:bookmarkEnd w:id="27"/>
      <w:r w:rsidR="0052566B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8D7A6" w14:textId="77777777" w:rsidR="009706B9" w:rsidRDefault="009706B9" w:rsidP="0052566B">
      <w:pPr>
        <w:spacing w:after="0" w:line="240" w:lineRule="auto"/>
      </w:pPr>
      <w:r>
        <w:separator/>
      </w:r>
    </w:p>
  </w:endnote>
  <w:endnote w:type="continuationSeparator" w:id="0">
    <w:p w14:paraId="054395A8" w14:textId="77777777" w:rsidR="009706B9" w:rsidRDefault="009706B9" w:rsidP="0052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8038" w14:textId="77777777" w:rsidR="0052566B" w:rsidRPr="0052566B" w:rsidRDefault="0052566B" w:rsidP="005256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9E7D" w14:textId="77777777" w:rsidR="009706B9" w:rsidRDefault="009706B9" w:rsidP="0052566B">
      <w:pPr>
        <w:spacing w:after="0" w:line="240" w:lineRule="auto"/>
      </w:pPr>
      <w:r>
        <w:separator/>
      </w:r>
    </w:p>
  </w:footnote>
  <w:footnote w:type="continuationSeparator" w:id="0">
    <w:p w14:paraId="3281F41E" w14:textId="77777777" w:rsidR="009706B9" w:rsidRDefault="009706B9" w:rsidP="00525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780"/>
    <w:multiLevelType w:val="hybridMultilevel"/>
    <w:tmpl w:val="E006FEEA"/>
    <w:lvl w:ilvl="0" w:tplc="B8728D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748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35DCA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45E0"/>
    <w:rsid w:val="004F2C9E"/>
    <w:rsid w:val="004F4016"/>
    <w:rsid w:val="0052566B"/>
    <w:rsid w:val="0061005D"/>
    <w:rsid w:val="00665925"/>
    <w:rsid w:val="006A157B"/>
    <w:rsid w:val="006F1469"/>
    <w:rsid w:val="00710AAE"/>
    <w:rsid w:val="00765920"/>
    <w:rsid w:val="00782B13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06B9"/>
    <w:rsid w:val="00990882"/>
    <w:rsid w:val="00A60D46"/>
    <w:rsid w:val="00A701D2"/>
    <w:rsid w:val="00AE3FFA"/>
    <w:rsid w:val="00B20C15"/>
    <w:rsid w:val="00B269ED"/>
    <w:rsid w:val="00B41890"/>
    <w:rsid w:val="00B51157"/>
    <w:rsid w:val="00B51B52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0748"/>
    <w:rsid w:val="00DF1299"/>
    <w:rsid w:val="00E01FCA"/>
    <w:rsid w:val="00E04E4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14A4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DFAF"/>
  <w15:docId w15:val="{0EC796A3-AE45-4F0F-9AE9-FDEDF599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5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6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5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66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35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2026-07-27T13:09:00Z</dcterms:created>
  <dcterms:modified xsi:type="dcterms:W3CDTF">2026-07-27T13:09:00Z</dcterms:modified>
</cp:coreProperties>
</file>