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B04" w:rsidRPr="008A3341" w:rsidRDefault="00F86B04" w:rsidP="00923D83">
      <w:pPr>
        <w:rPr>
          <w:rFonts w:ascii="Arial" w:hAnsi="Arial" w:cs="Arial"/>
        </w:rPr>
      </w:pPr>
    </w:p>
    <w:p w:rsidR="008A3341" w:rsidRDefault="008A3341" w:rsidP="00B77FB5">
      <w:pPr>
        <w:ind w:firstLine="720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Врз основа на член 179 став 5 од Законот за извршување, </w:t>
      </w:r>
      <w:r w:rsidR="00FB7032" w:rsidRPr="00FB7032">
        <w:rPr>
          <w:rFonts w:ascii="Arial" w:hAnsi="Arial" w:cs="Arial"/>
        </w:rPr>
        <w:t>Извршител</w:t>
      </w:r>
      <w:r w:rsidR="005E579C">
        <w:rPr>
          <w:rFonts w:ascii="Arial" w:hAnsi="Arial" w:cs="Arial"/>
        </w:rPr>
        <w:t>от Каролина Таневска од Прилеп</w:t>
      </w:r>
      <w:r>
        <w:rPr>
          <w:rFonts w:ascii="Arial" w:hAnsi="Arial" w:cs="Arial"/>
        </w:rPr>
        <w:t>ја врши следната</w:t>
      </w:r>
      <w:r w:rsidR="005E579C">
        <w:rPr>
          <w:rFonts w:ascii="Arial" w:hAnsi="Arial" w:cs="Arial"/>
          <w:lang w:val="en-US"/>
        </w:rPr>
        <w:t>:</w:t>
      </w:r>
    </w:p>
    <w:p w:rsidR="008A3341" w:rsidRDefault="008A3341" w:rsidP="008A3341">
      <w:pPr>
        <w:rPr>
          <w:rFonts w:ascii="Arial" w:hAnsi="Arial" w:cs="Arial"/>
        </w:rPr>
      </w:pPr>
    </w:p>
    <w:p w:rsidR="008A3341" w:rsidRPr="008A3341" w:rsidRDefault="00DD0833" w:rsidP="008A334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ЈАВНА ОБЈАВ</w:t>
      </w:r>
      <w:r w:rsidR="008A3341" w:rsidRPr="008A3341">
        <w:rPr>
          <w:rFonts w:ascii="Arial" w:hAnsi="Arial" w:cs="Arial"/>
          <w:b/>
        </w:rPr>
        <w:t>А</w:t>
      </w:r>
    </w:p>
    <w:p w:rsidR="008A3341" w:rsidRDefault="008A3341" w:rsidP="00B77FB5">
      <w:pPr>
        <w:ind w:firstLine="720"/>
        <w:rPr>
          <w:rFonts w:ascii="Arial" w:hAnsi="Arial" w:cs="Arial"/>
        </w:rPr>
      </w:pPr>
    </w:p>
    <w:p w:rsidR="008A3341" w:rsidRPr="00026771" w:rsidRDefault="008A3341" w:rsidP="00DD76E2">
      <w:pPr>
        <w:pStyle w:val="BodyText"/>
        <w:ind w:firstLine="720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Се повикуваат лицата </w:t>
      </w:r>
      <w:r w:rsidR="00B65767">
        <w:rPr>
          <w:rFonts w:ascii="Arial" w:hAnsi="Arial" w:cs="Arial"/>
          <w:sz w:val="22"/>
          <w:szCs w:val="22"/>
          <w:lang w:val="mk-MK"/>
        </w:rPr>
        <w:t xml:space="preserve"> кои </w:t>
      </w:r>
      <w:r>
        <w:rPr>
          <w:rFonts w:ascii="Arial" w:hAnsi="Arial" w:cs="Arial"/>
          <w:sz w:val="22"/>
          <w:szCs w:val="22"/>
          <w:lang w:val="mk-MK"/>
        </w:rPr>
        <w:t xml:space="preserve">како соседи имаат право на првенствено купување и граничат со </w:t>
      </w:r>
      <w:r w:rsidR="00B65767">
        <w:rPr>
          <w:rFonts w:ascii="Arial" w:hAnsi="Arial" w:cs="Arial"/>
          <w:sz w:val="22"/>
          <w:szCs w:val="22"/>
          <w:lang w:val="mk-MK"/>
        </w:rPr>
        <w:t>земјиште</w:t>
      </w:r>
      <w:r w:rsidR="00CB4964">
        <w:rPr>
          <w:rFonts w:ascii="Arial" w:hAnsi="Arial" w:cs="Arial"/>
          <w:sz w:val="22"/>
          <w:szCs w:val="22"/>
          <w:lang w:val="mk-MK"/>
        </w:rPr>
        <w:t xml:space="preserve"> </w:t>
      </w:r>
      <w:r w:rsidR="00DD76E2">
        <w:rPr>
          <w:rFonts w:ascii="Arial" w:hAnsi="Arial" w:cs="Arial"/>
          <w:sz w:val="22"/>
          <w:szCs w:val="22"/>
          <w:lang w:val="mk-MK"/>
        </w:rPr>
        <w:t>на ИЛ.бр.38101,</w:t>
      </w:r>
      <w:proofErr w:type="spellStart"/>
      <w:r w:rsidR="00EF1FE5">
        <w:rPr>
          <w:rFonts w:ascii="Arial" w:hAnsi="Arial" w:cs="Arial"/>
          <w:sz w:val="22"/>
          <w:szCs w:val="22"/>
        </w:rPr>
        <w:t>Кп.бр</w:t>
      </w:r>
      <w:proofErr w:type="spellEnd"/>
      <w:r w:rsidR="00EF1FE5">
        <w:rPr>
          <w:rFonts w:ascii="Arial" w:hAnsi="Arial" w:cs="Arial"/>
          <w:sz w:val="22"/>
          <w:szCs w:val="22"/>
        </w:rPr>
        <w:t>.</w:t>
      </w:r>
      <w:r w:rsidR="00DD76E2">
        <w:rPr>
          <w:rFonts w:ascii="Arial" w:hAnsi="Arial" w:cs="Arial"/>
          <w:sz w:val="22"/>
          <w:szCs w:val="22"/>
          <w:lang w:val="mk-MK"/>
        </w:rPr>
        <w:t>8553</w:t>
      </w:r>
      <w:r w:rsidR="00DD76E2" w:rsidRPr="00DD76E2">
        <w:rPr>
          <w:rFonts w:ascii="Arial" w:hAnsi="Arial" w:cs="Arial"/>
          <w:sz w:val="22"/>
          <w:szCs w:val="22"/>
          <w:lang w:val="mk-MK"/>
        </w:rPr>
        <w:t xml:space="preserve"> </w:t>
      </w:r>
      <w:r w:rsidR="00DD76E2">
        <w:rPr>
          <w:rFonts w:ascii="Arial" w:hAnsi="Arial" w:cs="Arial"/>
          <w:sz w:val="22"/>
          <w:szCs w:val="22"/>
          <w:lang w:val="mk-MK"/>
        </w:rPr>
        <w:t>за АКН КО Прилеп</w:t>
      </w:r>
      <w:r w:rsidR="00124B8B">
        <w:rPr>
          <w:rFonts w:ascii="Arial" w:hAnsi="Arial" w:cs="Arial"/>
          <w:sz w:val="22"/>
          <w:szCs w:val="22"/>
        </w:rPr>
        <w:t>,</w:t>
      </w:r>
      <w:r w:rsidR="00DD76E2">
        <w:rPr>
          <w:rFonts w:ascii="Arial" w:hAnsi="Arial" w:cs="Arial"/>
          <w:sz w:val="22"/>
          <w:szCs w:val="22"/>
          <w:lang w:val="mk-MK"/>
        </w:rPr>
        <w:t>место викано Мерите,ИЛ.бр.36382 за АКН КО Прилеп, Кп.бр.8550, место викано Мерите, ИЛ.бр.36600</w:t>
      </w:r>
      <w:r w:rsidR="00DD76E2" w:rsidRPr="00DD76E2">
        <w:rPr>
          <w:rFonts w:ascii="Arial" w:hAnsi="Arial" w:cs="Arial"/>
          <w:sz w:val="22"/>
          <w:szCs w:val="22"/>
          <w:lang w:val="mk-MK"/>
        </w:rPr>
        <w:t xml:space="preserve"> </w:t>
      </w:r>
      <w:r w:rsidR="00DD76E2">
        <w:rPr>
          <w:rFonts w:ascii="Arial" w:hAnsi="Arial" w:cs="Arial"/>
          <w:sz w:val="22"/>
          <w:szCs w:val="22"/>
          <w:lang w:val="mk-MK"/>
        </w:rPr>
        <w:t xml:space="preserve">за АКН КО Прилеп, Кп.бр.8551, место викано Мерите, ИЛ.бр.8833 за АКН КО Прилеп, КП.бр.8552, место викано Мерите да </w:t>
      </w:r>
      <w:r>
        <w:rPr>
          <w:rFonts w:ascii="Arial" w:hAnsi="Arial" w:cs="Arial"/>
          <w:sz w:val="22"/>
          <w:szCs w:val="22"/>
          <w:lang w:val="mk-MK"/>
        </w:rPr>
        <w:t xml:space="preserve">учествуваат на продажбата на недвижностите закажана за ден </w:t>
      </w:r>
      <w:r w:rsidR="00DD76E2">
        <w:rPr>
          <w:rFonts w:ascii="Arial" w:hAnsi="Arial" w:cs="Arial"/>
          <w:lang w:val="ru-RU"/>
        </w:rPr>
        <w:t>08.10.2024</w:t>
      </w:r>
      <w:r w:rsidR="0008083D">
        <w:rPr>
          <w:rFonts w:ascii="Arial" w:hAnsi="Arial" w:cs="Arial"/>
          <w:lang w:val="ru-RU"/>
        </w:rPr>
        <w:t xml:space="preserve"> </w:t>
      </w:r>
      <w:r w:rsidR="00DE7BAA" w:rsidRPr="00905C7E">
        <w:rPr>
          <w:rFonts w:ascii="Arial" w:hAnsi="Arial" w:cs="Arial"/>
          <w:lang w:val="mk-MK"/>
        </w:rPr>
        <w:t>година</w:t>
      </w:r>
      <w:r>
        <w:rPr>
          <w:rFonts w:ascii="Arial" w:hAnsi="Arial" w:cs="Arial"/>
          <w:sz w:val="22"/>
          <w:szCs w:val="22"/>
          <w:lang w:val="mk-MK"/>
        </w:rPr>
        <w:t xml:space="preserve"> во </w:t>
      </w:r>
      <w:r w:rsidR="00DD76E2">
        <w:rPr>
          <w:rFonts w:ascii="Arial" w:hAnsi="Arial" w:cs="Arial"/>
          <w:sz w:val="22"/>
          <w:szCs w:val="22"/>
          <w:lang w:val="mk-MK"/>
        </w:rPr>
        <w:t>14</w:t>
      </w:r>
      <w:r w:rsidR="00B65767">
        <w:rPr>
          <w:rFonts w:ascii="Arial" w:hAnsi="Arial" w:cs="Arial"/>
          <w:sz w:val="22"/>
          <w:szCs w:val="22"/>
          <w:lang w:val="mk-MK"/>
        </w:rPr>
        <w:t xml:space="preserve">,00 часот канцеларијата на </w:t>
      </w:r>
      <w:proofErr w:type="spellStart"/>
      <w:r w:rsidR="00FB7032" w:rsidRPr="00FB7032">
        <w:rPr>
          <w:rFonts w:ascii="Arial" w:hAnsi="Arial" w:cs="Arial"/>
        </w:rPr>
        <w:t>Извршителот</w:t>
      </w:r>
      <w:proofErr w:type="spellEnd"/>
      <w:r w:rsidR="00DD76E2">
        <w:rPr>
          <w:rFonts w:ascii="Arial" w:hAnsi="Arial" w:cs="Arial"/>
          <w:lang w:val="mk-MK"/>
        </w:rPr>
        <w:t xml:space="preserve"> </w:t>
      </w:r>
      <w:proofErr w:type="spellStart"/>
      <w:r w:rsidR="00FB7032" w:rsidRPr="00FB7032">
        <w:rPr>
          <w:rFonts w:ascii="Arial" w:hAnsi="Arial" w:cs="Arial"/>
        </w:rPr>
        <w:t>КаролинаТаневска</w:t>
      </w:r>
      <w:proofErr w:type="spellEnd"/>
      <w:r w:rsidR="00DD76E2">
        <w:rPr>
          <w:rFonts w:ascii="Arial" w:hAnsi="Arial" w:cs="Arial"/>
          <w:lang w:val="mk-MK"/>
        </w:rPr>
        <w:t xml:space="preserve"> </w:t>
      </w:r>
      <w:proofErr w:type="spellStart"/>
      <w:r w:rsidR="00FB7032" w:rsidRPr="00FB7032">
        <w:rPr>
          <w:rFonts w:ascii="Arial" w:hAnsi="Arial" w:cs="Arial"/>
        </w:rPr>
        <w:t>од</w:t>
      </w:r>
      <w:proofErr w:type="spellEnd"/>
      <w:r w:rsidR="00DD76E2">
        <w:rPr>
          <w:rFonts w:ascii="Arial" w:hAnsi="Arial" w:cs="Arial"/>
          <w:lang w:val="mk-MK"/>
        </w:rPr>
        <w:t xml:space="preserve"> </w:t>
      </w:r>
      <w:proofErr w:type="spellStart"/>
      <w:r w:rsidR="00FB7032" w:rsidRPr="00FB7032">
        <w:rPr>
          <w:rFonts w:ascii="Arial" w:hAnsi="Arial" w:cs="Arial"/>
        </w:rPr>
        <w:t>Прилеп</w:t>
      </w:r>
      <w:proofErr w:type="spellEnd"/>
      <w:r w:rsidR="0008083D">
        <w:rPr>
          <w:rFonts w:ascii="Arial" w:hAnsi="Arial" w:cs="Arial"/>
          <w:lang w:val="mk-MK"/>
        </w:rPr>
        <w:t xml:space="preserve"> </w:t>
      </w:r>
      <w:r w:rsidR="005E579C">
        <w:rPr>
          <w:rFonts w:ascii="Arial" w:hAnsi="Arial" w:cs="Arial"/>
          <w:lang w:val="ru-RU"/>
        </w:rPr>
        <w:t>бул.</w:t>
      </w:r>
      <w:r w:rsidR="005E579C" w:rsidRPr="00AD68E9">
        <w:rPr>
          <w:rFonts w:ascii="Arial" w:hAnsi="Arial" w:cs="Arial"/>
          <w:lang w:val="ru-RU"/>
        </w:rPr>
        <w:t xml:space="preserve"> ,,Гоце Делчев" бр.44</w:t>
      </w:r>
      <w:r w:rsidR="005E579C">
        <w:rPr>
          <w:rFonts w:ascii="Arial" w:hAnsi="Arial" w:cs="Arial"/>
          <w:lang w:val="ru-RU"/>
        </w:rPr>
        <w:t xml:space="preserve"> Прилеп</w:t>
      </w:r>
      <w:r w:rsidR="00B65767">
        <w:rPr>
          <w:rFonts w:ascii="Arial" w:hAnsi="Arial" w:cs="Arial"/>
          <w:sz w:val="22"/>
          <w:szCs w:val="22"/>
          <w:lang w:val="mk-MK"/>
        </w:rPr>
        <w:t xml:space="preserve">, која продажба се одржува согласно Заклучок за усна јавна продажба И.бр. </w:t>
      </w:r>
      <w:r w:rsidR="00DD76E2">
        <w:rPr>
          <w:rFonts w:ascii="Arial" w:hAnsi="Arial" w:cs="Arial"/>
          <w:sz w:val="22"/>
          <w:szCs w:val="22"/>
          <w:lang w:val="mk-MK"/>
        </w:rPr>
        <w:t xml:space="preserve">1874/2024 од </w:t>
      </w:r>
      <w:r w:rsidR="00450F2B">
        <w:rPr>
          <w:rFonts w:ascii="Arial" w:hAnsi="Arial" w:cs="Arial"/>
          <w:sz w:val="22"/>
          <w:szCs w:val="22"/>
          <w:lang w:val="mk-MK"/>
        </w:rPr>
        <w:t>14.10.2024г</w:t>
      </w:r>
      <w:r w:rsidR="00B65767">
        <w:rPr>
          <w:rFonts w:ascii="Arial" w:hAnsi="Arial" w:cs="Arial"/>
          <w:sz w:val="22"/>
          <w:szCs w:val="22"/>
          <w:lang w:val="mk-MK"/>
        </w:rPr>
        <w:t>.</w:t>
      </w:r>
    </w:p>
    <w:p w:rsidR="00F86B04" w:rsidRPr="008A3341" w:rsidRDefault="00F86B04" w:rsidP="00B77FB5">
      <w:pPr>
        <w:ind w:firstLine="720"/>
        <w:rPr>
          <w:rFonts w:ascii="Arial" w:hAnsi="Arial" w:cs="Arial"/>
          <w:sz w:val="24"/>
          <w:szCs w:val="24"/>
        </w:rPr>
      </w:pPr>
    </w:p>
    <w:p w:rsidR="00FB7032" w:rsidRPr="00FB7032" w:rsidRDefault="00F86B04" w:rsidP="00FB7032">
      <w:pPr>
        <w:ind w:firstLine="720"/>
        <w:rPr>
          <w:rFonts w:ascii="Arial" w:hAnsi="Arial" w:cs="Arial"/>
          <w:sz w:val="24"/>
          <w:szCs w:val="24"/>
        </w:rPr>
      </w:pPr>
      <w:r w:rsidRPr="008A3341">
        <w:rPr>
          <w:rFonts w:ascii="Arial" w:hAnsi="Arial" w:cs="Arial"/>
          <w:sz w:val="24"/>
          <w:szCs w:val="24"/>
        </w:rPr>
        <w:tab/>
      </w:r>
      <w:r w:rsidRPr="008A3341">
        <w:rPr>
          <w:rFonts w:ascii="Arial" w:hAnsi="Arial" w:cs="Arial"/>
          <w:sz w:val="24"/>
          <w:szCs w:val="24"/>
        </w:rPr>
        <w:tab/>
      </w:r>
      <w:r w:rsidRPr="008A3341">
        <w:rPr>
          <w:rFonts w:ascii="Arial" w:hAnsi="Arial" w:cs="Arial"/>
          <w:sz w:val="24"/>
          <w:szCs w:val="24"/>
        </w:rPr>
        <w:tab/>
      </w:r>
      <w:r w:rsidRPr="008A3341">
        <w:rPr>
          <w:rFonts w:ascii="Arial" w:hAnsi="Arial" w:cs="Arial"/>
          <w:sz w:val="24"/>
          <w:szCs w:val="24"/>
        </w:rPr>
        <w:tab/>
      </w:r>
      <w:r w:rsidRPr="008A3341">
        <w:rPr>
          <w:rFonts w:ascii="Arial" w:hAnsi="Arial" w:cs="Arial"/>
          <w:sz w:val="24"/>
          <w:szCs w:val="24"/>
        </w:rPr>
        <w:tab/>
      </w:r>
      <w:r w:rsidRPr="008A3341">
        <w:rPr>
          <w:rFonts w:ascii="Arial" w:hAnsi="Arial" w:cs="Arial"/>
          <w:sz w:val="24"/>
          <w:szCs w:val="24"/>
        </w:rPr>
        <w:tab/>
      </w:r>
      <w:r w:rsidRPr="008A3341">
        <w:rPr>
          <w:rFonts w:ascii="Arial" w:hAnsi="Arial" w:cs="Arial"/>
          <w:sz w:val="24"/>
          <w:szCs w:val="24"/>
        </w:rPr>
        <w:tab/>
      </w:r>
    </w:p>
    <w:p w:rsidR="00FB7032" w:rsidRPr="00FB7032" w:rsidRDefault="00FB7032" w:rsidP="00263E7D">
      <w:pPr>
        <w:ind w:firstLine="720"/>
        <w:rPr>
          <w:rFonts w:ascii="Arial" w:hAnsi="Arial" w:cs="Arial"/>
          <w:sz w:val="24"/>
          <w:szCs w:val="24"/>
        </w:rPr>
      </w:pPr>
      <w:r w:rsidRPr="00FB7032">
        <w:rPr>
          <w:rFonts w:ascii="Arial" w:hAnsi="Arial" w:cs="Arial"/>
          <w:sz w:val="24"/>
          <w:szCs w:val="24"/>
        </w:rPr>
        <w:tab/>
      </w:r>
      <w:r w:rsidRPr="00FB7032">
        <w:rPr>
          <w:rFonts w:ascii="Arial" w:hAnsi="Arial" w:cs="Arial"/>
          <w:sz w:val="24"/>
          <w:szCs w:val="24"/>
        </w:rPr>
        <w:tab/>
      </w:r>
      <w:r w:rsidRPr="00FB703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F86B04" w:rsidRPr="008A3341" w:rsidRDefault="00F86B04" w:rsidP="00FB7032">
      <w:pPr>
        <w:ind w:firstLine="720"/>
        <w:rPr>
          <w:rFonts w:ascii="Arial" w:hAnsi="Arial" w:cs="Arial"/>
          <w:sz w:val="24"/>
          <w:szCs w:val="24"/>
        </w:rPr>
      </w:pPr>
    </w:p>
    <w:sectPr w:rsidR="00F86B04" w:rsidRPr="008A3341" w:rsidSect="00134555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B63157"/>
    <w:rsid w:val="00035F40"/>
    <w:rsid w:val="000414F8"/>
    <w:rsid w:val="0008083D"/>
    <w:rsid w:val="000C5B44"/>
    <w:rsid w:val="000D2B4B"/>
    <w:rsid w:val="00112D33"/>
    <w:rsid w:val="001146BD"/>
    <w:rsid w:val="00124B8B"/>
    <w:rsid w:val="00134555"/>
    <w:rsid w:val="00137D7F"/>
    <w:rsid w:val="0018638E"/>
    <w:rsid w:val="001F48A2"/>
    <w:rsid w:val="002030DB"/>
    <w:rsid w:val="0024408E"/>
    <w:rsid w:val="00263E7D"/>
    <w:rsid w:val="00276271"/>
    <w:rsid w:val="0028633D"/>
    <w:rsid w:val="00292F55"/>
    <w:rsid w:val="002B28FF"/>
    <w:rsid w:val="002C4A96"/>
    <w:rsid w:val="002F03CB"/>
    <w:rsid w:val="003060F7"/>
    <w:rsid w:val="00320D0A"/>
    <w:rsid w:val="0033241C"/>
    <w:rsid w:val="00344787"/>
    <w:rsid w:val="00350635"/>
    <w:rsid w:val="00370334"/>
    <w:rsid w:val="00394F69"/>
    <w:rsid w:val="003A375F"/>
    <w:rsid w:val="003D42DC"/>
    <w:rsid w:val="003F4B2F"/>
    <w:rsid w:val="00406B44"/>
    <w:rsid w:val="00441EB5"/>
    <w:rsid w:val="00450F2B"/>
    <w:rsid w:val="00463C5E"/>
    <w:rsid w:val="00464CB6"/>
    <w:rsid w:val="0049399B"/>
    <w:rsid w:val="004C7B3C"/>
    <w:rsid w:val="004D2EA2"/>
    <w:rsid w:val="004F1528"/>
    <w:rsid w:val="004F523D"/>
    <w:rsid w:val="00521701"/>
    <w:rsid w:val="00552BB3"/>
    <w:rsid w:val="00553B8C"/>
    <w:rsid w:val="00554745"/>
    <w:rsid w:val="005673DD"/>
    <w:rsid w:val="005C01D5"/>
    <w:rsid w:val="005D3CA8"/>
    <w:rsid w:val="005E579C"/>
    <w:rsid w:val="005F28FC"/>
    <w:rsid w:val="006974B6"/>
    <w:rsid w:val="006A4B21"/>
    <w:rsid w:val="007167E2"/>
    <w:rsid w:val="00727B4D"/>
    <w:rsid w:val="007473A1"/>
    <w:rsid w:val="007572A9"/>
    <w:rsid w:val="00764695"/>
    <w:rsid w:val="007B27DB"/>
    <w:rsid w:val="007E350A"/>
    <w:rsid w:val="007F4200"/>
    <w:rsid w:val="008159A2"/>
    <w:rsid w:val="00827D57"/>
    <w:rsid w:val="00841023"/>
    <w:rsid w:val="00862313"/>
    <w:rsid w:val="008A3341"/>
    <w:rsid w:val="008F3CA1"/>
    <w:rsid w:val="008F577D"/>
    <w:rsid w:val="00913E9E"/>
    <w:rsid w:val="009144E6"/>
    <w:rsid w:val="0091585D"/>
    <w:rsid w:val="00917BF9"/>
    <w:rsid w:val="009217AC"/>
    <w:rsid w:val="00923D83"/>
    <w:rsid w:val="00935D08"/>
    <w:rsid w:val="00936640"/>
    <w:rsid w:val="00950069"/>
    <w:rsid w:val="00950229"/>
    <w:rsid w:val="0096388B"/>
    <w:rsid w:val="00964153"/>
    <w:rsid w:val="00991154"/>
    <w:rsid w:val="00991A6F"/>
    <w:rsid w:val="009948B5"/>
    <w:rsid w:val="009A1D95"/>
    <w:rsid w:val="009A271A"/>
    <w:rsid w:val="009A7293"/>
    <w:rsid w:val="009F7241"/>
    <w:rsid w:val="00A0240D"/>
    <w:rsid w:val="00A24E6E"/>
    <w:rsid w:val="00A8273C"/>
    <w:rsid w:val="00A835FB"/>
    <w:rsid w:val="00A86420"/>
    <w:rsid w:val="00AA22AC"/>
    <w:rsid w:val="00AA4408"/>
    <w:rsid w:val="00AB5DB2"/>
    <w:rsid w:val="00AD596E"/>
    <w:rsid w:val="00AD6C25"/>
    <w:rsid w:val="00B63157"/>
    <w:rsid w:val="00B65767"/>
    <w:rsid w:val="00B77FB5"/>
    <w:rsid w:val="00B877ED"/>
    <w:rsid w:val="00BA07B7"/>
    <w:rsid w:val="00BB4D1B"/>
    <w:rsid w:val="00BE2656"/>
    <w:rsid w:val="00C1554F"/>
    <w:rsid w:val="00C27F42"/>
    <w:rsid w:val="00C34E76"/>
    <w:rsid w:val="00C4233D"/>
    <w:rsid w:val="00C45AB7"/>
    <w:rsid w:val="00C538A2"/>
    <w:rsid w:val="00C70A68"/>
    <w:rsid w:val="00CA7DB2"/>
    <w:rsid w:val="00CB4964"/>
    <w:rsid w:val="00CC7263"/>
    <w:rsid w:val="00CD7E8B"/>
    <w:rsid w:val="00D0472A"/>
    <w:rsid w:val="00D12642"/>
    <w:rsid w:val="00D22341"/>
    <w:rsid w:val="00D77297"/>
    <w:rsid w:val="00DC6D4F"/>
    <w:rsid w:val="00DD0833"/>
    <w:rsid w:val="00DD76E2"/>
    <w:rsid w:val="00DE11B0"/>
    <w:rsid w:val="00DE7BAA"/>
    <w:rsid w:val="00DF0830"/>
    <w:rsid w:val="00E12F70"/>
    <w:rsid w:val="00E33BA2"/>
    <w:rsid w:val="00E35386"/>
    <w:rsid w:val="00E41AB3"/>
    <w:rsid w:val="00E91CE7"/>
    <w:rsid w:val="00E94D99"/>
    <w:rsid w:val="00EA5544"/>
    <w:rsid w:val="00EB3AAF"/>
    <w:rsid w:val="00ED7FA1"/>
    <w:rsid w:val="00EF1FE5"/>
    <w:rsid w:val="00F02F2F"/>
    <w:rsid w:val="00F175C9"/>
    <w:rsid w:val="00F252D0"/>
    <w:rsid w:val="00F453CE"/>
    <w:rsid w:val="00F56A49"/>
    <w:rsid w:val="00F86B04"/>
    <w:rsid w:val="00F907FF"/>
    <w:rsid w:val="00F92079"/>
    <w:rsid w:val="00FA015D"/>
    <w:rsid w:val="00FB7032"/>
    <w:rsid w:val="00FD2A6A"/>
    <w:rsid w:val="00FD4D98"/>
    <w:rsid w:val="00FE33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7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A3341"/>
    <w:rPr>
      <w:rFonts w:ascii="MAC C Times" w:eastAsia="Times New Roman" w:hAnsi="MAC C Times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A3341"/>
    <w:rPr>
      <w:rFonts w:ascii="MAC C Times" w:eastAsia="Times New Roman" w:hAnsi="MAC C Times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Windows User</cp:lastModifiedBy>
  <cp:revision>2</cp:revision>
  <cp:lastPrinted>2011-06-01T11:28:00Z</cp:lastPrinted>
  <dcterms:created xsi:type="dcterms:W3CDTF">2024-10-17T07:56:00Z</dcterms:created>
  <dcterms:modified xsi:type="dcterms:W3CDTF">2024-10-17T07:56:00Z</dcterms:modified>
</cp:coreProperties>
</file>