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E156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Горан Манојлов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6E156E">
              <w:rPr>
                <w:rFonts w:ascii="Arial" w:eastAsia="Times New Roman" w:hAnsi="Arial" w:cs="Arial"/>
                <w:b/>
                <w:lang w:val="en-US"/>
              </w:rPr>
              <w:t>1231/2025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E156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Кочани,Берово,Делчево и Виница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E156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Маршал Тито бр.11/2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E156E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033 276-500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6E156E">
        <w:rPr>
          <w:rFonts w:ascii="Arial" w:hAnsi="Arial" w:cs="Arial"/>
        </w:rPr>
        <w:t>Горан Манојлов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6E156E">
        <w:rPr>
          <w:rFonts w:ascii="Arial" w:hAnsi="Arial" w:cs="Arial"/>
        </w:rPr>
        <w:t>Кочани, ул. Маршал Тито бр.11/2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6E156E">
        <w:rPr>
          <w:rFonts w:ascii="Arial" w:hAnsi="Arial" w:cs="Arial"/>
        </w:rPr>
        <w:t>доверителот Комерцијална банка АД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6E156E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6E156E">
        <w:rPr>
          <w:rFonts w:ascii="Arial" w:hAnsi="Arial" w:cs="Arial"/>
        </w:rPr>
        <w:t>ЕДБ 4030989254937 и ЕМБС 4065573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6E156E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6E156E">
        <w:rPr>
          <w:rFonts w:ascii="Arial" w:hAnsi="Arial" w:cs="Arial"/>
        </w:rPr>
        <w:t>ул.,Орце Николов“ бр.3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6E156E">
        <w:rPr>
          <w:rFonts w:ascii="Arial" w:hAnsi="Arial" w:cs="Arial"/>
        </w:rPr>
        <w:t>ОДУ.бр.740/17 од 01.12.2017 година на Нотар Славчо Алексов од Виница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6E156E">
        <w:rPr>
          <w:rFonts w:ascii="Arial" w:hAnsi="Arial" w:cs="Arial"/>
        </w:rPr>
        <w:t>должниците Друштво за производство на земјоделска механизација АГРО-БАР Доо Виница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6E156E">
        <w:rPr>
          <w:rFonts w:ascii="Arial" w:hAnsi="Arial" w:cs="Arial"/>
        </w:rPr>
        <w:t>Виница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6E156E">
        <w:rPr>
          <w:rFonts w:ascii="Arial" w:hAnsi="Arial" w:cs="Arial"/>
        </w:rPr>
        <w:t>ЕДБ 4005006107423 и ЕМБС 6097260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6E156E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6E156E">
        <w:rPr>
          <w:rFonts w:ascii="Arial" w:hAnsi="Arial" w:cs="Arial"/>
        </w:rPr>
        <w:t>ул.,,Партизанска,, бр.1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="006E156E">
        <w:rPr>
          <w:rFonts w:ascii="Arial" w:hAnsi="Arial" w:cs="Arial"/>
        </w:rPr>
        <w:t>и Друштво за производство и трговија БАЛЕКО ДОО увоз-извоз Штип од Штип со ЕДБ 4029989113723 и ЕМБС 4121872 и седиште на ул,,Гоце Делчев,,бр.44,и Друштво за производство на чевли БАРГАЛА АД Штип од Штип со ЕДБ 4029996102613 и ЕМБС 4050614 и седиште на ул,,Гоце Делчев,,бр.44,</w:t>
      </w:r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6E156E">
        <w:rPr>
          <w:rFonts w:ascii="Arial" w:hAnsi="Arial" w:cs="Arial"/>
        </w:rPr>
        <w:t>74.587.941,00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6E156E">
        <w:rPr>
          <w:rFonts w:ascii="Arial" w:hAnsi="Arial" w:cs="Arial"/>
        </w:rPr>
        <w:t>04.12.2025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E156E" w:rsidRDefault="006E156E" w:rsidP="006E156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СЕ ОПРЕДЕЛУВА </w:t>
      </w:r>
      <w:r>
        <w:rPr>
          <w:rFonts w:ascii="Arial" w:hAnsi="Arial" w:cs="Arial"/>
        </w:rPr>
        <w:t>втора</w:t>
      </w:r>
      <w:r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:rsidR="006E156E" w:rsidRDefault="006E156E" w:rsidP="006E15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6E156E" w:rsidRDefault="006E156E" w:rsidP="006E15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Подвижни предмети во сопственост на должниците Друштво за производство на чевли БАРГАЛА АД Штип од Штип и Друштво за производство,трговија,промет и Друштво за производство на земјоделска механизација АГРО-БАР Доо Виница по спецификација на која може да се изврши увид во канцеларијата на Извршител Горан Манојлов на ул,,Маршал Тито,,бр.11/2 во Кочани.</w:t>
      </w:r>
    </w:p>
    <w:p w:rsidR="006E156E" w:rsidRDefault="006E156E" w:rsidP="006E15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</w:p>
    <w:p w:rsidR="006E156E" w:rsidRDefault="006E156E" w:rsidP="006E15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Подвижните предмети се продаваат за вкупна цена од </w:t>
      </w:r>
      <w:r>
        <w:rPr>
          <w:rFonts w:ascii="Arial" w:hAnsi="Arial" w:cs="Arial"/>
          <w:b/>
        </w:rPr>
        <w:t>3.380.738</w:t>
      </w:r>
      <w:r>
        <w:rPr>
          <w:rFonts w:ascii="Arial" w:hAnsi="Arial" w:cs="Arial"/>
          <w:b/>
          <w:lang w:val="en-US"/>
        </w:rPr>
        <w:t>,oo</w:t>
      </w:r>
      <w:r>
        <w:rPr>
          <w:rFonts w:ascii="Arial" w:hAnsi="Arial" w:cs="Arial"/>
          <w:b/>
        </w:rPr>
        <w:t xml:space="preserve"> денари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</w:p>
    <w:p w:rsidR="006E156E" w:rsidRDefault="006E156E" w:rsidP="006E15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6E156E" w:rsidRDefault="006E156E" w:rsidP="006E15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Во цената не се вклучени јавни давачки кои произлегуваат од продажбата на овие предмети и истите паѓаат на товар на купувачот.</w:t>
      </w:r>
    </w:p>
    <w:p w:rsidR="006E156E" w:rsidRDefault="006E156E" w:rsidP="006E156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6E156E" w:rsidRDefault="006E156E" w:rsidP="006E156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6E156E" w:rsidRDefault="006E156E" w:rsidP="006E156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eastAsia="Times New Roman" w:hAnsi="Arial" w:cs="Arial"/>
          <w:lang w:val="ru-RU"/>
        </w:rPr>
        <w:t xml:space="preserve"> 200001324344387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Стопанска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5013006107128</w:t>
      </w:r>
    </w:p>
    <w:p w:rsidR="006E156E" w:rsidRDefault="006E156E" w:rsidP="006E156E">
      <w:pPr>
        <w:tabs>
          <w:tab w:val="left" w:pos="720"/>
          <w:tab w:val="left" w:pos="370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E156E" w:rsidRDefault="006E156E" w:rsidP="006E15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24.12</w:t>
      </w:r>
      <w:bookmarkStart w:id="28" w:name="_GoBack"/>
      <w:bookmarkEnd w:id="28"/>
      <w:r>
        <w:rPr>
          <w:rFonts w:ascii="Arial" w:hAnsi="Arial" w:cs="Arial"/>
          <w:b/>
        </w:rPr>
        <w:t>.2025 година</w:t>
      </w:r>
      <w:r>
        <w:rPr>
          <w:rFonts w:ascii="Arial" w:hAnsi="Arial" w:cs="Arial"/>
        </w:rPr>
        <w:t xml:space="preserve">  во </w:t>
      </w:r>
      <w:r>
        <w:rPr>
          <w:rFonts w:ascii="Arial" w:hAnsi="Arial" w:cs="Arial"/>
          <w:b/>
        </w:rPr>
        <w:t>12:00 часот</w:t>
      </w:r>
      <w:r>
        <w:rPr>
          <w:rFonts w:ascii="Arial" w:hAnsi="Arial" w:cs="Arial"/>
        </w:rPr>
        <w:t xml:space="preserve">  во просториите на </w:t>
      </w:r>
      <w:r>
        <w:rPr>
          <w:rFonts w:ascii="Arial" w:hAnsi="Arial" w:cs="Arial"/>
          <w:b/>
        </w:rPr>
        <w:t>Извршител Горан Манојлов од Кочани</w:t>
      </w:r>
      <w:r>
        <w:rPr>
          <w:rFonts w:ascii="Arial" w:hAnsi="Arial" w:cs="Arial"/>
        </w:rPr>
        <w:t xml:space="preserve">, ул. Маршал Тито бр.11/2, тел: </w:t>
      </w:r>
      <w:r>
        <w:rPr>
          <w:rFonts w:ascii="Arial" w:eastAsia="Times New Roman" w:hAnsi="Arial" w:cs="Arial"/>
          <w:lang w:eastAsia="en-GB"/>
        </w:rPr>
        <w:t>033/276-500</w:t>
      </w:r>
      <w:r>
        <w:rPr>
          <w:rFonts w:ascii="Arial" w:hAnsi="Arial" w:cs="Arial"/>
        </w:rPr>
        <w:t xml:space="preserve">. </w:t>
      </w:r>
    </w:p>
    <w:p w:rsidR="006E156E" w:rsidRDefault="006E156E" w:rsidP="006E15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Вечер.</w:t>
      </w:r>
    </w:p>
    <w:p w:rsidR="006E156E" w:rsidRDefault="006E156E" w:rsidP="006E156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6E156E" w:rsidRDefault="006E156E" w:rsidP="006E156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 Предметите што се ставени на продажба може да се разгледаат кај должниот </w:t>
      </w:r>
      <w:r>
        <w:rPr>
          <w:rFonts w:ascii="Arial" w:hAnsi="Arial" w:cs="Arial"/>
        </w:rPr>
        <w:t>Друштво за производство на земјоделска механизација АГРО-БАР Доо Виница</w:t>
      </w:r>
      <w:r>
        <w:rPr>
          <w:rFonts w:ascii="Arial" w:eastAsia="Times New Roman" w:hAnsi="Arial" w:cs="Arial"/>
        </w:rPr>
        <w:t>.</w:t>
      </w:r>
    </w:p>
    <w:p w:rsidR="006E156E" w:rsidRDefault="006E156E" w:rsidP="006E156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:rsidR="006E156E" w:rsidRDefault="006E156E" w:rsidP="006E156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Овој заклучок  се доставува до странките, а на учесниците на надавањето по нивно барање.</w:t>
      </w:r>
    </w:p>
    <w:p w:rsidR="00583CFF" w:rsidRPr="007C3ECA" w:rsidRDefault="00583CFF" w:rsidP="006E15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8D7734">
        <w:trPr>
          <w:trHeight w:val="851"/>
        </w:trPr>
        <w:tc>
          <w:tcPr>
            <w:tcW w:w="4297" w:type="dxa"/>
          </w:tcPr>
          <w:p w:rsidR="00671D6F" w:rsidRPr="000406D7" w:rsidRDefault="006E156E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Манојлов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CD443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30" w:name="OSudPouka"/>
      <w:bookmarkEnd w:id="30"/>
      <w:r w:rsidR="006E156E">
        <w:rPr>
          <w:rFonts w:ascii="Arial" w:hAnsi="Arial" w:cs="Arial"/>
          <w:sz w:val="20"/>
          <w:szCs w:val="20"/>
        </w:rPr>
        <w:t>Кочани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56E" w:rsidRDefault="006E156E" w:rsidP="006E156E">
      <w:pPr>
        <w:spacing w:after="0" w:line="240" w:lineRule="auto"/>
      </w:pPr>
      <w:r>
        <w:separator/>
      </w:r>
    </w:p>
  </w:endnote>
  <w:endnote w:type="continuationSeparator" w:id="0">
    <w:p w:rsidR="006E156E" w:rsidRDefault="006E156E" w:rsidP="006E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56E" w:rsidRPr="006E156E" w:rsidRDefault="006E156E" w:rsidP="006E156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56E" w:rsidRDefault="006E156E" w:rsidP="006E156E">
      <w:pPr>
        <w:spacing w:after="0" w:line="240" w:lineRule="auto"/>
      </w:pPr>
      <w:r>
        <w:separator/>
      </w:r>
    </w:p>
  </w:footnote>
  <w:footnote w:type="continuationSeparator" w:id="0">
    <w:p w:rsidR="006E156E" w:rsidRDefault="006E156E" w:rsidP="006E1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E156E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97B70"/>
    <w:rsid w:val="00C0270B"/>
    <w:rsid w:val="00C41163"/>
    <w:rsid w:val="00C8150C"/>
    <w:rsid w:val="00C901BD"/>
    <w:rsid w:val="00CD4438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1C7F0CE"/>
  <w15:docId w15:val="{0F542BBC-9858-40E4-981C-8B787CC0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E1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56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1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56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ULy5yyMwF+xYhekwUtseS5newnaib53CPhLO/x0dlQs=</DigestValue>
    </Reference>
    <Reference Type="http://www.w3.org/2000/09/xmldsig#Object" URI="#idOfficeObject">
      <DigestMethod Algorithm="http://www.w3.org/2001/04/xmlenc#sha256"/>
      <DigestValue>cZPkRWCeBu+yBQzA+6/AXnR0H8XuyQ8OfkaAeBNkkIs=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NPsWoPB1/VngGbMBOsJf8A+8PnmLPwuDgSH44bYxCVE=</DigestValue>
    </Reference>
    <Reference Type="http://www.w3.org/2000/09/xmldsig#Object" URI="#idValidSigLnImg">
      <DigestMethod Algorithm="http://www.w3.org/2001/04/xmlenc#sha256"/>
      <DigestValue>1f0jCl9GE8Y+vaOmWh7pzudmQmlajYLrry8rcVxUszw=</DigestValue>
    </Reference>
    <Reference Type="http://www.w3.org/2000/09/xmldsig#Object" URI="#idInvalidSigLnImg">
      <DigestMethod Algorithm="http://www.w3.org/2001/04/xmlenc#sha256"/>
      <DigestValue>/6PnoPRTOph3Z3rtc1R7PvIZoiLCSRv+qkoWZSYYztE=</DigestValue>
    </Reference>
  </SignedInfo>
  <SignatureValue>Cg1NF50llrrvfnf0EL5C5tezM4A63dcjLj9NyYHD7ujxHZSQuPqzHEEta0tEUKsmFG+GBRjqsF1J
glIfwNSN4yATvvQvWKbBSwjDyyUWsNzwSZ2yleoHh/kJzaRx2x5u/YLv9iywYQaWSSf2mPguYj6M
43ynpeSJO/b9pROBwHGUzPZL5etj86+11SZQ5aTR3bJSo/W8BAgQ4BdeyfhMJPnENOU3kf+0dM/+
EF+6UDcV8d0Hz1eSFB3QftajHU8oWqlriBlEhfauHm8BkEjo8mFsle8E4ZF8BxdV0WTArtpY2V0U
1ZNVn17z8p1EGK+X9MNKSfGVrc/+BOzxoYtHgw==</SignatureValue>
  <KeyInfo>
    <X509Data>
      <X509Certificate>MIIHVzCCBT+gAwIBAgIQB7SIdJzCGNSbtOxN0SweMjANBgkqhkiG9w0BAQsFADCBgjELMAkGA1UEBhMCTUsxFzAVBgNVBAoTDktJQlMgQUQgU2tvcGplMRswGQYDVQQLExJLSUJTVHJ1c3QgU2VydmljZXMxFjAUBgNVBGETDU5UUk1LLTU1Mjk1ODExJTAjBgNVBAMTHEtJQlNUcnVzdCBJc3N1aW5nIFFzaWcgQ0EgRzIwHhcNMjUwMTI5MDkzMzU5WhcNMjcwMTI5MDkzMzU4WjCBxzELMAkGA1UEBhMCTUsxHDAaBgNVBAsUE1ZBVCAtIDUwMTMwMDYxMDcxMjgxFjAUBgNVBGETDU5UUk1LLTYxMTc0MjIxITAfBgNVBAoUGEl6dnJzaXRlbCBHb3JhbiBNYW5vamxvdjEPMA0GA1UEBRMGMjU4MTM1MRIwEAYDVQQMFAlJenZyc2l0ZWwxETAPBgNVBAQMCE1hbm9qbG92MQ4wDAYDVQQqDAVHb3JhbjEXMBUGA1UEAwwOR29yYW4gTWFub2psb3YwggEiMA0GCSqGSIb3DQEBAQUAA4IBDwAwggEKAoIBAQDbZq9ohsvJGxBHk8h4Z5xJ+5/RthB/U31Ki2IlXKY7ARzCmchB/obcxjnDsHA3A4yIWmdQNxW7P4pYi3g4MuB8HokFcU4IxDitho4bCTXmEOEDOUxganirkT1AHfUAGt20zFAD1NeQYLqVe/11/fO+ge6hOOFbFS39ZBLTX7CIiz855lnTv+Wb8vxNFyxSoy56NKv2157DTat1H6AXbnigh2FcP+ErtCDtauv1FEtBjGNgRdBwO37VtsqbMMvNbyicxj65hFDpJ4rhVZkgpxEGdjKDS8QVNOkuxjef/9gEaXfro+ErYcWgS2thM9rgRG4lMy6WU72IzAzBnSHudf11AgMBAAGjggKAMIICfDAJBgNVHRMEAjAAMDQGA1UdHwQtMCswKaAnoCWGI2h0dHA6Ly9jcmwua2lic3RydXN0LmNvbS9xU2lnRzIuY3JsMGoGA1UdIARjMGEwRAYKKwYBBAH/MQEBBTA2MDQGCCsGAQUFBwIBFihodHRwczovL3d3dy5raWJzdHJ1c3QuY29tL3JlcG9zaXRvcnkvY3BzMA4GDCsGAQQB/zEBAgUBAjAJBgcEAIvsQAEAMAsGA1UdDwQEAwIGwDAdBgNVHQ4EFgQUs3OM0pwWt9GrS2mDXhptP0yCcGMwHwYDVR0jBBgwFoAUindI8/TgMiHqntUryWM9JajOJLUwHQYDVR0lBBYwFAYIKwYBBQUHAwIGCCsGAQUFBwMEMCcGA1UdEQQgMB6BHGl6dnJzaXRlbF9tYW5vamxvdk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Gp4CnMyNktkF32CZA5Erfgo5BSLfa0yO3k8MwNSwvpQzsoaj8Z9092c3rig1tvCnD8BmKDKKXZ10VvVhChzUbT0Ho4XVVGDYl98O5yuo4jJv6zJqFkr7lLIxwXI9K3SGAcxrEhDzIS4p+rCIGXx+Y0ZAlfrtdg/pC0bDpkPkj0beL/8i7ER5anPV7wnrOaM2E3o1qX4OnRMoa/psyw6Qausflghd7OBU0rnbcmxc+UIJPtvpUyg5VIJp/REPbXbDicR0uYX/2wqSNN3ziJ1FcRZrRnJDKPxn1FPySboW/lIrRFqnRH8+PkxUEUmLywmfu9f887UYp5wES6xTMiRqRWYMLKDkt9lUprJixpebS/kplK139GQh4Nkzlg5EU4Gzz0vZuo5vq+C4si1X3aYVCnVwXFrn08Gi2AHI/mB+uiQJZIZDD+75lwIWQjknlp4xxYhgg41QXxLkWUDJzuz0UrfDujYP8lLKXkl2iCa5xLhM7b0ZKyFbwbFcEMIGIB3L8bXsdN8Idb5ovOKf1jsIp56PkbOnFfy5fJ9iyex+hzjKMQJyvRO5ryXq/nRyllViq36EB4LeEoSbTVjINH29Kng4+K1IZvVNPTXOBtMu5ltqY/AG2+47EtMDU4YQSXZUxGD249pImnv90DnDGTlVS74s69JId4Af7vAk0b+1LY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Rnri8EPFwfMHyzZZa7+QDi64PSc7JOKeAH5bx7SXZwU=</DigestValue>
      </Reference>
      <Reference URI="/word/endnotes.xml?ContentType=application/vnd.openxmlformats-officedocument.wordprocessingml.endnotes+xml">
        <DigestMethod Algorithm="http://www.w3.org/2001/04/xmlenc#sha256"/>
        <DigestValue>Kb6B4/wqH6uJUKz/Udx/z0vBPo6s479ONJavmTf12ls=</DigestValue>
      </Reference>
      <Reference URI="/word/fontTable.xml?ContentType=application/vnd.openxmlformats-officedocument.wordprocessingml.fontTable+xml">
        <DigestMethod Algorithm="http://www.w3.org/2001/04/xmlenc#sha256"/>
        <DigestValue>/GP2Edg+oDpuZndd2Whhfo2Pk9cnykKSd83Cv8+r2Hs=</DigestValue>
      </Reference>
      <Reference URI="/word/footer1.xml?ContentType=application/vnd.openxmlformats-officedocument.wordprocessingml.footer+xml">
        <DigestMethod Algorithm="http://www.w3.org/2001/04/xmlenc#sha256"/>
        <DigestValue>eWfx3WSAY9geTk4SGq0myzKYGfQvQB2fl5YvDH8lEd8=</DigestValue>
      </Reference>
      <Reference URI="/word/footnotes.xml?ContentType=application/vnd.openxmlformats-officedocument.wordprocessingml.footnotes+xml">
        <DigestMethod Algorithm="http://www.w3.org/2001/04/xmlenc#sha256"/>
        <DigestValue>pCG13NuWzs/X13CxFA1GrcIPatTCLNmtehk7qMpTNHw=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Dl+OW5ggW0LBOfh9m6BQJFuTRWubYfT92DOrnJN4+c4=</DigestValue>
      </Reference>
      <Reference URI="/word/settings.xml?ContentType=application/vnd.openxmlformats-officedocument.wordprocessingml.settings+xml">
        <DigestMethod Algorithm="http://www.w3.org/2001/04/xmlenc#sha256"/>
        <DigestValue>VL/YvF0zGnCN+IW2NXrJn9S3k6EASxbbO6oJ63ZCFLg=</DigestValue>
      </Reference>
      <Reference URI="/word/styles.xml?ContentType=application/vnd.openxmlformats-officedocument.wordprocessingml.styles+xml">
        <DigestMethod Algorithm="http://www.w3.org/2001/04/xmlenc#sha256"/>
        <DigestValue>fgdMSOsDxcLowvcfii9lSKPY3fYQPvx+biCnk/eMnT8=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lWQUpl319hOJ8VcG91g8GnJg2cwpc/cEyBjZZTJO9tY=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2025-12-04T10:20:07Z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2025-12-04T10:20:07Z</xd:SigningTime>
          <xd:SigningCertificate>
            <xd:Cert>
              <xd:CertDigest>
                <DigestMethod Algorithm="http://www.w3.org/2001/04/xmlenc#sha256"/>
                <DigestValue>uoQqlxS22916bH3QPucu9xq1DoL7p5/wEVvK1punW7w=</DigestValue>
              </xd:CertDigest>
              <xd:IssuerSerial>
                <X509IssuerName>CN=KIBSTrust Issuing Qsig CA G2, OID.2.5.4.97=NTRMK-5529581, OU=KIBSTrust Services, O=KIBS AD Skopje, C=MK</X509IssuerName>
                <X509SerialNumber>10241977051717938765163210108016795186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WHAAAKw4AACBFTUYAAAEApBgAAJoAAAAGAAAAAAAAAAAAAAAAAAAAoAUAAIQDAACYAQAA/wAAAAAAAAAAAAAAAAAAAMA5BgAY5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Pt/AACHpO9z+38AAAoACwAAAAAAyF6z8vt/AAAAAAAAAAAAAKyk73P7fwAAAAAAAAAAAAAAcpb0+38AAAAAAAAAAAAAAAAAAAAAAACc0LYRMHoAANNnaXP7fwAASAAAAEQCAAAAAAAAAAAAACD7cCFEAgAAGOsQQgAAAAD1////AAAAAAkAAAAAAAAAAAAAAAAAAAA86hBCSgAAAJDqEEJKAAAAYUSJ8vt/AAAAAAAAAAAAAAAAAAAAAAAAIPtwIUQCAAAY6xBCSgAAACD7cCFEAgAAu+uN8vt/AADg6RBCSgAAAJDqEEJKAAAAAAAAAAAAAAAAAAAAZHYACAAAAAAlAAAADAAAAAEAAAAYAAAADAAAAAAAAAISAAAADAAAAAEAAAAeAAAAGAAAAL8AAAAEAAAA9wAAABEAAAAlAAAADAAAAAEAAABUAAAAiAAAAMAAAAAEAAAA9QAAABAAAAABAAAAq6riQauq4kHAAAAABAAAAAoAAABMAAAAAAAAAAAAAAAAAAAA//////////9gAAAAMAA0AC4AMQAy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C/EEJKAAAAsD808/t/AAAJAAAAAQAAAMhes/L7fwAAAAAAAAAAAACHpO9z+38AAKDKsRZEAgAAAAAAAAAAAAAAAAAAAAAAAAAAAAAAAAAADIy2ETB6AAAAAAAAAAAAAP////9EAgAAAAAAAAAAAAAg+3AhRAIAAHC/EEIAAAAAsMVwJEQCAAAHAAAAAAAAAJCncSFEAgAArL4QQkoAAAAAvxBCSgAAAGFEifL7fwAAHgAAAAAAAADyvpXoAAAAAB4AAAAAAAAAgPZ0IEQCAAAg+3AhRAIAALvrjfL7fwAAUL4QQkoAAAAAvxBCS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4BdfJEQCAAAQ6Fxz+38AAKAsayFEAgAAyF6z8vt/AAAAAAAAAAAAAAGnlHP7fwAAAgAAAAAAAAACAAAAAAAAAAAAAAAAAAAAAAAAAAAAAABcLrYRMHoAACBIayFEAgAAsKrdLUQCAAAAAAAAAAAAACD7cCFEAgAA2B0QQgAAAADg////AAAAAAYAAAAAAAAAAgAAAAAAAAD8HBBCSgAAAFAdEEJKAAAAYUSJ8vt/AAAAAAAAAAAAAFDnZPIAAAAAAAAAAAAAAAD/oGRz+38AACD7cCFEAgAAu+uN8vt/AACgHBBCSgAAAFAdEEJKAAAAAAAAAAAAAAAAAAAAZHYACAAAAAAlAAAADAAAAAMAAAAYAAAADAAAAAAAAAISAAAADAAAAAEAAAAWAAAADAAAAAgAAABUAAAAVAAAAAoAAAAnAAAAHgAAAEoAAAABAAAAq6riQauq4kEKAAAASwAAAAEAAABMAAAABAAAAAkAAAAnAAAAIAAAAEsAAABQAAAAWABp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rFkQCAADIXrPy+38AAAAAAAAAAAAAx7O79Pt/AAAAAKUWRAIAAAIAAAD7fwAAAAAAAAAAAAAAAAAAAAAAAPwuthEwegAAAQAAAAAAAAAw8y8lAgAAAAAAAAAAAAAAIPtwIUQCAAA4HRBCAAAAAPD///8AAAAACQAAAAAAAAADAAAAAAAAAFwcEEJKAAAAsBwQQkoAAABhRIny+38AAAAAAAAAAAAAUOdk8gAAAAAAAAAAAAAAADAcEEJKAAAAIPtwIUQCAAC7643y+38AAAAcEEJKAAAAsBwQQkoAAACQN2QkRAIAAAAAAABkdgAIAAAAACUAAAAMAAAABAAAABgAAAAMAAAAAAAAAhIAAAAMAAAAAQAAAB4AAAAYAAAAKQAAADMAAAAvAAAASAAAACUAAAAMAAAABAAAAFQAAABUAAAAKgAAADMAAAAtAAAARwAAAAEAAACrquJBq6ri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gAAAHwAAAAJAAAAcAAAAI4AAAANAAAAIQDwAAAAAAAAAAAAAACAPwAAAAAAAAAAAACAPwAAAAAAAAAAAAAAAAAAAAAAAAAAAAAAAAAAAAAAAAAAJQAAAAwAAAAAAACAKAAAAAwAAAAFAAAAJQAAAAwAAAABAAAAGAAAAAwAAAAAAAACEgAAAAwAAAABAAAAFgAAAAwAAAAAAAAAVAAAAOQAAAAKAAAAcAAAAJUAAAB8AAAAAQAAAKuq4kGrquJBCgAAAHAAAAAZAAAATAAAAAQAAAAJAAAAcAAAAJcAAAB9AAAAgAAAAFMAaQBnAG4AZQBkACAAYgB5ADoAIABHAG8AcgBhAG4AIABNAGEAbgBvAGoAbABvAHYAAAAGAAAAAwAAAAcAAAAHAAAABgAAAAcAAAADAAAABwAAAAUAAAADAAAAAwAAAAgAAAAHAAAABAAAAAYAAAAHAAAAAwAAAAoAAAAGAAAABwAAAAcAAAADAAAAAwAAAAcAAAAFAAAAFgAAAAwAAAAAAAAAJQAAAAwAAAACAAAADgAAABQAAAAAAAAAEAAAABQAAAA=</Object>
  <Object Id="idInvalidSigLnImg">AQAAAGwAAAAAAAAAAAAAAP8AAAB/AAAAAAAAAAAAAABWHAAAKw4AACBFTUYAAAEATBwAAKAAAAAGAAAAAAAAAAAAAAAAAAAAoAUAAIQDAACYAQAA/wAAAAAAAAAAAAAAAAAAAMA5BgAY5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3gAAAACcz+7S6ffb7fnC0t1haH0hMm8aLXIuT8ggOIwoRKslP58cK08AAAEAAAAAAMHg9P///////////+bm5k9SXjw/SzBRzTFU0y1NwSAyVzFGXwEBAgAACA8mnM/u69/SvI9jt4tgjIR9FBosDBEjMVTUMlXWMVPRKUSeDxk4AAAA2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7fwAAh6Tvc/t/AAAKAAsAAAAAAMhes/L7fwAAAAAAAAAAAACspO9z+38AAAAAAAAAAAAAAHKW9Pt/AAAAAAAAAAAAAAAAAAAAAAAAnNC2ETB6AADTZ2lz+38AAEgAAABEAgAAAAAAAAAAAAAg+3AhRAIAABjrEEIAAAAA9f///wAAAAAJAAAAAAAAAAAAAAAAAAAAPOoQQkoAAACQ6hBCSgAAAGFEifL7fwAAAAAAAAAAAAAAAAAAAAAAACD7cCFEAgAAGOsQQkoAAAAg+3AhRAIAALvrjfL7fwAA4OkQQkoAAACQ6hBCSgAAAAAAAAAAAAAAAAAAAGR2AAgAAAAAJQAAAAwAAAABAAAAGAAAAAwAAAD/AAACEgAAAAwAAAABAAAAHgAAABgAAAAiAAAABAAAAHoAAAARAAAAJQAAAAwAAAABAAAAVAAAALQAAAAjAAAABAAAAHgAAAAQAAAAAQAAAKuq4kGrquJ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C/EEJKAAAAsD808/t/AAAJAAAAAQAAAMhes/L7fwAAAAAAAAAAAACHpO9z+38AAKDKsRZEAgAAAAAAAAAAAAAAAAAAAAAAAAAAAAAAAAAADIy2ETB6AAAAAAAAAAAAAP////9EAgAAAAAAAAAAAAAg+3AhRAIAAHC/EEIAAAAAsMVwJEQCAAAHAAAAAAAAAJCncSFEAgAArL4QQkoAAAAAvxBCSgAAAGFEifL7fwAAHgAAAAAAAADyvpXoAAAAAB4AAAAAAAAAgPZ0IEQCAAAg+3AhRAIAALvrjfL7fwAAUL4QQkoAAAAAvxBCS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4BdfJEQCAAAQ6Fxz+38AAKAsayFEAgAAyF6z8vt/AAAAAAAAAAAAAAGnlHP7fwAAAgAAAAAAAAACAAAAAAAAAAAAAAAAAAAAAAAAAAAAAABcLrYRMHoAACBIayFEAgAAsKrdLUQCAAAAAAAAAAAAACD7cCFEAgAA2B0QQgAAAADg////AAAAAAYAAAAAAAAAAgAAAAAAAAD8HBBCSgAAAFAdEEJKAAAAYUSJ8vt/AAAAAAAAAAAAAFDnZPIAAAAAAAAAAAAAAAD/oGRz+38AACD7cCFEAgAAu+uN8vt/AACgHBBCSgAAAFAdEEJKAAAAAAAAAAAAAAAAAAAAZHYACAAAAAAlAAAADAAAAAMAAAAYAAAADAAAAAAAAAISAAAADAAAAAEAAAAWAAAADAAAAAgAAABUAAAAVAAAAAoAAAAnAAAAHgAAAEoAAAABAAAAq6riQauq4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rFkQCAADIXrPy+38AAAAAAAAAAAAAx7O79Pt/AAAAAKUWRAIAAAIAAAD7fwAAAAAAAAAAAAAAAAAAAAAAAPwuthEwegAAAQAAAAAAAAAw8y8lAgAAAAAAAAAAAAAAIPtwIUQCAAA4HRBCAAAAAPD///8AAAAACQAAAAAAAAADAAAAAAAAAFwcEEJKAAAAsBwQQkoAAABhRIny+38AAAAAAAAAAAAAUOdk8gAAAAAAAAAAAAAAADAcEEJKAAAAIPtwIUQCAAC7643y+38AAAAcEEJKAAAAsBwQQkoAAACQN2QkRAIAAAAAAABkdgAIAAAAACUAAAAMAAAABAAAABgAAAAMAAAAAAAAAhIAAAAMAAAAAQAAAB4AAAAYAAAAKQAAADMAAAAvAAAASAAAACUAAAAMAAAABAAAAFQAAABUAAAAKgAAADMAAAAtAAAARwAAAAEAAACrquJBq6ri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gAAAHwAAAAJAAAAcAAAAI4AAAANAAAAIQDwAAAAAAAAAAAAAACAPwAAAAAAAAAAAACAPwAAAAAAAAAAAAAAAAAAAAAAAAAAAAAAAAAAAAAAAAAAJQAAAAwAAAAAAACAKAAAAAwAAAAFAAAAJQAAAAwAAAABAAAAGAAAAAwAAAAAAAACEgAAAAwAAAABAAAAFgAAAAwAAAAAAAAAVAAAAOQAAAAKAAAAcAAAAJUAAAB8AAAAAQAAAKuq4kGrquJBCgAAAHAAAAAZAAAATAAAAAQAAAAJAAAAcAAAAJcAAAB9AAAAgAAAAFMAaQBnAG4AZQBkACAAYgB5ADoAIABHAG8AcgBhAG4AIABNAGEAbgBvAGoAbABvAHYAAAAGAAAAAwAAAAcAAAAHAAAABgAAAAcAAAADAAAABwAAAAUAAAADAAAAAwAAAAgAAAAHAAAABAAAAAYAAAAHAAAAAwAAAAoAAAAGAAAABwAAAAcAAAADAAAAAwAAAAcAAAAF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Acka</cp:lastModifiedBy>
  <cp:revision>3</cp:revision>
  <dcterms:created xsi:type="dcterms:W3CDTF">2025-12-04T10:17:00Z</dcterms:created>
  <dcterms:modified xsi:type="dcterms:W3CDTF">2025-12-04T10:19:00Z</dcterms:modified>
</cp:coreProperties>
</file>