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26"/>
        <w:gridCol w:w="507"/>
        <w:gridCol w:w="861"/>
        <w:gridCol w:w="2682"/>
      </w:tblGrid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A1465" w:rsidRPr="00823825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1121/2018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A1465" w:rsidRPr="00DB4229" w:rsidTr="00FD13E9">
        <w:tc>
          <w:tcPr>
            <w:tcW w:w="6204" w:type="dxa"/>
            <w:hideMark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</w:t>
            </w:r>
          </w:p>
        </w:tc>
        <w:tc>
          <w:tcPr>
            <w:tcW w:w="566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A1465" w:rsidRPr="00DB4229" w:rsidRDefault="006A1465" w:rsidP="00FD13E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A1465" w:rsidRPr="006A1465" w:rsidRDefault="006A1465" w:rsidP="006A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A1465" w:rsidRDefault="006A1465" w:rsidP="006A146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Стопанска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>
        <w:rPr>
          <w:rFonts w:ascii="Arial" w:hAnsi="Arial" w:cs="Arial"/>
        </w:rPr>
        <w:t xml:space="preserve">ул.11ти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бр.7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Борче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Ивановски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бр.1853/2016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01.12.2016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Артан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Раховица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ДПТУ ЕСПРЕССОКАФФЕ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с.Отља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Липково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9" w:name="opis_edb1_dolz"/>
      <w:bookmarkStart w:id="20" w:name="opis_sed1_dolz"/>
      <w:bookmarkEnd w:id="19"/>
      <w:bookmarkEnd w:id="20"/>
      <w:r>
        <w:rPr>
          <w:rFonts w:ascii="Arial" w:hAnsi="Arial" w:cs="Arial"/>
          <w:lang w:val="ru-RU"/>
        </w:rPr>
        <w:t xml:space="preserve"> седиште на</w:t>
      </w:r>
      <w:r w:rsidRPr="00823825">
        <w:rPr>
          <w:rFonts w:ascii="Arial" w:hAnsi="Arial" w:cs="Arial"/>
        </w:rPr>
        <w:t xml:space="preserve"> </w:t>
      </w:r>
      <w:bookmarkStart w:id="21" w:name="adresa1_dolz"/>
      <w:bookmarkEnd w:id="21"/>
      <w:proofErr w:type="spellStart"/>
      <w:r>
        <w:rPr>
          <w:rFonts w:ascii="Arial" w:hAnsi="Arial" w:cs="Arial"/>
        </w:rPr>
        <w:t>с.Отља</w:t>
      </w:r>
      <w:proofErr w:type="spellEnd"/>
      <w:r w:rsidRPr="00823825">
        <w:rPr>
          <w:rFonts w:ascii="Arial" w:hAnsi="Arial" w:cs="Arial"/>
        </w:rPr>
        <w:t xml:space="preserve">, </w:t>
      </w:r>
      <w:bookmarkStart w:id="22" w:name="Dolznik2"/>
      <w:bookmarkEnd w:id="22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Даут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Липково,и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с. </w:t>
      </w:r>
      <w:proofErr w:type="spellStart"/>
      <w:r>
        <w:rPr>
          <w:rFonts w:ascii="Arial" w:hAnsi="Arial" w:cs="Arial"/>
        </w:rPr>
        <w:t>Отља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Липково</w:t>
      </w:r>
      <w:proofErr w:type="spellEnd"/>
      <w:r>
        <w:rPr>
          <w:rFonts w:ascii="Arial" w:hAnsi="Arial" w:cs="Arial"/>
        </w:rPr>
        <w:t>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3" w:name="VredPredmet"/>
      <w:bookmarkEnd w:id="23"/>
      <w:r>
        <w:rPr>
          <w:rFonts w:ascii="Arial" w:hAnsi="Arial" w:cs="Arial"/>
        </w:rPr>
        <w:t xml:space="preserve">2.471.223,00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4" w:name="DatumIzdava"/>
      <w:bookmarkEnd w:id="24"/>
      <w:r>
        <w:rPr>
          <w:rFonts w:ascii="Arial" w:hAnsi="Arial" w:cs="Arial"/>
        </w:rPr>
        <w:t>03.07.2023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6A1465" w:rsidRPr="00823825" w:rsidRDefault="006A1465" w:rsidP="006A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</w:t>
      </w:r>
    </w:p>
    <w:p w:rsidR="006A1465" w:rsidRPr="00823825" w:rsidRDefault="006A1465" w:rsidP="006A146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A1465" w:rsidRPr="00823825" w:rsidRDefault="006A1465" w:rsidP="006A146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6A1465" w:rsidRPr="00823825" w:rsidRDefault="006A1465" w:rsidP="006A1465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6A1465" w:rsidRPr="006A1465" w:rsidRDefault="006A1465" w:rsidP="006A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A1465" w:rsidRDefault="006A1465" w:rsidP="006A146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земјиште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зграда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дворно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место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помошни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површини</w:t>
      </w:r>
      <w:proofErr w:type="spellEnd"/>
      <w:r>
        <w:rPr>
          <w:rFonts w:ascii="Arial" w:eastAsia="Times New Roman" w:hAnsi="Arial" w:cs="Arial"/>
        </w:rPr>
        <w:t xml:space="preserve"> ( </w:t>
      </w:r>
      <w:proofErr w:type="spellStart"/>
      <w:r>
        <w:rPr>
          <w:rFonts w:ascii="Arial" w:eastAsia="Times New Roman" w:hAnsi="Arial" w:cs="Arial"/>
        </w:rPr>
        <w:t>тераса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лоѓија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балкон</w:t>
      </w:r>
      <w:proofErr w:type="spellEnd"/>
      <w:r>
        <w:rPr>
          <w:rFonts w:ascii="Arial" w:eastAsia="Times New Roman" w:hAnsi="Arial" w:cs="Arial"/>
        </w:rPr>
        <w:t xml:space="preserve">), </w:t>
      </w:r>
      <w:proofErr w:type="spellStart"/>
      <w:r>
        <w:rPr>
          <w:rFonts w:ascii="Arial" w:eastAsia="Times New Roman" w:hAnsi="Arial" w:cs="Arial"/>
        </w:rPr>
        <w:t>помошна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просторија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семејно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домување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станбени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куќи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сопственост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запишана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ИЛ </w:t>
      </w:r>
      <w:proofErr w:type="spellStart"/>
      <w:r>
        <w:rPr>
          <w:rFonts w:ascii="Arial" w:eastAsia="Times New Roman" w:hAnsi="Arial" w:cs="Arial"/>
          <w:b/>
        </w:rPr>
        <w:t>бр</w:t>
      </w:r>
      <w:proofErr w:type="spellEnd"/>
      <w:r>
        <w:rPr>
          <w:rFonts w:ascii="Arial" w:hAnsi="Arial" w:cs="Arial"/>
          <w:b/>
        </w:rPr>
        <w:t xml:space="preserve">. 2386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Отља</w:t>
      </w:r>
      <w:proofErr w:type="spellEnd"/>
      <w:proofErr w:type="gramStart"/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при</w:t>
      </w:r>
      <w:proofErr w:type="spellEnd"/>
      <w:proofErr w:type="gram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РМ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Б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викано место/улица С. ОТЉА, катастарска култура ДМ, површина во м2 547, сопственост 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викано место/улица С. ОТЉА, катастарска култура ЗПЗ 1, површина во м2 119, сопственост 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В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куќен број на зграда ) С.ОТЉА, број на зграда /друг објект 1, намена на зграда преземена при конверзија на податоците од стариот ел. систем А1, влез 1, кат МА, број 1, намена на посебен/заеднички дел од зграда ПП, внатрешна површина во м2 14, сопственост 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lastRenderedPageBreak/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МА, број 1, намена на посебен/заеднички дел од зграда СТ, внатрешна површина во м2 102, сопственост 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ПО, намена на посебен/заеднички дел од зграда П, внатрешна површина во м2 104, сопственост 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ПР, број 1, намена на посебен/заеднички дел од зграда ПП, внатрешна површина во м2 32, сопственост </w:t>
      </w:r>
    </w:p>
    <w:p w:rsidR="006A1465" w:rsidRDefault="006A1465" w:rsidP="006A1465">
      <w:pPr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856, дел 2, адреса ( улица и куќрн број на зграда ) С.ОТЉА, број на зграда /друг објект 1, намена на зграда преземена при конверзија на податоците од стариот ел. систем А1, влез 1, кат ПР, број 1, намена на посебен/заеднички дел од зграда СТ, внатрешна површина во м2 103, сопственост </w:t>
      </w:r>
    </w:p>
    <w:p w:rsidR="006A1465" w:rsidRDefault="006A1465" w:rsidP="006A1465">
      <w:pPr>
        <w:jc w:val="both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со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припадоци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прирастоци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доградби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надградби</w:t>
      </w:r>
      <w:proofErr w:type="spellEnd"/>
      <w:r>
        <w:rPr>
          <w:rFonts w:ascii="Arial" w:hAnsi="Arial" w:cs="Arial"/>
        </w:rPr>
        <w:t xml:space="preserve"> , </w:t>
      </w:r>
    </w:p>
    <w:p w:rsidR="006A1465" w:rsidRPr="0075396B" w:rsidRDefault="006A1465" w:rsidP="006A1465">
      <w:pPr>
        <w:jc w:val="both"/>
        <w:rPr>
          <w:rFonts w:ascii="Arial" w:eastAsia="Calibri" w:hAnsi="Arial" w:cs="Arial"/>
        </w:rPr>
      </w:pPr>
      <w:proofErr w:type="spellStart"/>
      <w:proofErr w:type="gramStart"/>
      <w:r>
        <w:rPr>
          <w:rFonts w:ascii="Arial" w:hAnsi="Arial" w:cs="Arial"/>
        </w:rPr>
        <w:t>сопственост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Ибраим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Аљиљи</w:t>
      </w:r>
      <w:proofErr w:type="spellEnd"/>
      <w:r>
        <w:rPr>
          <w:rFonts w:ascii="Arial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75396B">
        <w:rPr>
          <w:rFonts w:ascii="Arial" w:eastAsia="Times New Roman" w:hAnsi="Arial" w:cs="Arial"/>
          <w:b/>
          <w:lang w:val="ru-RU"/>
        </w:rPr>
        <w:t xml:space="preserve">21.07.2023 </w:t>
      </w:r>
      <w:proofErr w:type="spellStart"/>
      <w:r w:rsidRPr="0075396B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75396B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75396B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согласно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писмен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поднесок</w:t>
      </w:r>
      <w:proofErr w:type="spellEnd"/>
      <w:r>
        <w:rPr>
          <w:rFonts w:ascii="Arial" w:eastAsia="Times New Roman" w:hAnsi="Arial" w:cs="Arial"/>
        </w:rPr>
        <w:t xml:space="preserve"> - </w:t>
      </w:r>
      <w:proofErr w:type="spellStart"/>
      <w:r>
        <w:rPr>
          <w:rFonts w:ascii="Arial" w:eastAsia="Times New Roman" w:hAnsi="Arial" w:cs="Arial"/>
        </w:rPr>
        <w:t>предлог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продажба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Стопанска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 </w:t>
      </w:r>
      <w:r>
        <w:rPr>
          <w:rFonts w:ascii="Arial" w:eastAsia="Times New Roman" w:hAnsi="Arial" w:cs="Arial"/>
          <w:b/>
        </w:rPr>
        <w:t xml:space="preserve">3.511.502,00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6A1465" w:rsidRPr="0075396B" w:rsidRDefault="006A1465" w:rsidP="006A14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r w:rsidRPr="0075396B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својство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</w:t>
      </w:r>
      <w:proofErr w:type="spellEnd"/>
      <w:r>
        <w:rPr>
          <w:rFonts w:ascii="Arial" w:eastAsia="Times New Roman" w:hAnsi="Arial" w:cs="Arial"/>
        </w:rPr>
        <w:t xml:space="preserve"> ОДУ бр.1853/16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01.12.2016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Раховца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И.бр.1121/2018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24.12.2018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Договор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закуп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недвижсн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имот</w:t>
      </w:r>
      <w:proofErr w:type="spellEnd"/>
      <w:r>
        <w:rPr>
          <w:rFonts w:ascii="Arial" w:eastAsia="Times New Roman" w:hAnsi="Arial" w:cs="Arial"/>
        </w:rPr>
        <w:t xml:space="preserve"> УЗП бр.6668/2013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26.11.2013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Нотар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Артан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Лимани</w:t>
      </w:r>
      <w:proofErr w:type="spellEnd"/>
    </w:p>
    <w:p w:rsidR="006A1465" w:rsidRPr="0075396B" w:rsidRDefault="006A1465" w:rsidP="006A14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A1465" w:rsidRPr="0075396B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lastRenderedPageBreak/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Pr="0075396B" w:rsidRDefault="006A1465" w:rsidP="006A1465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A1465" w:rsidRPr="0075396B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Pr="00211393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6A1465" w:rsidRPr="00211393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</w:t>
      </w:r>
      <w:proofErr w:type="gramStart"/>
      <w:r>
        <w:rPr>
          <w:rFonts w:ascii="Arial" w:eastAsia="Times New Roman" w:hAnsi="Arial" w:cs="Arial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A1465" w:rsidRPr="00211393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6A1465" w:rsidRPr="00211393" w:rsidRDefault="006A1465" w:rsidP="006A1465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A1465" w:rsidRPr="00823825" w:rsidRDefault="006A1465" w:rsidP="006A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A1465" w:rsidRPr="00823825" w:rsidRDefault="006A1465" w:rsidP="006A14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A1465" w:rsidRDefault="006A1465"/>
    <w:p w:rsidR="006A1465" w:rsidRDefault="006A1465" w:rsidP="006A1465"/>
    <w:p w:rsidR="006A1465" w:rsidRPr="00DB4229" w:rsidRDefault="006A1465" w:rsidP="006A1465">
      <w:pPr>
        <w:spacing w:after="0" w:line="240" w:lineRule="auto"/>
        <w:ind w:firstLine="720"/>
        <w:rPr>
          <w:rFonts w:ascii="Arial" w:hAnsi="Arial" w:cs="Arial"/>
        </w:rPr>
      </w:pPr>
      <w:r>
        <w:tab/>
        <w:t xml:space="preserve">                                                                 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A1465" w:rsidRPr="00867166" w:rsidTr="00FD13E9">
        <w:trPr>
          <w:trHeight w:val="851"/>
        </w:trPr>
        <w:tc>
          <w:tcPr>
            <w:tcW w:w="4297" w:type="dxa"/>
          </w:tcPr>
          <w:p w:rsidR="006A1465" w:rsidRPr="000406D7" w:rsidRDefault="006A1465" w:rsidP="00FD13E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C01813" w:rsidRPr="006A1465" w:rsidRDefault="00C01813" w:rsidP="006A1465">
      <w:pPr>
        <w:tabs>
          <w:tab w:val="left" w:pos="6420"/>
        </w:tabs>
      </w:pPr>
    </w:p>
    <w:sectPr w:rsidR="00C01813" w:rsidRPr="006A14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465"/>
    <w:rsid w:val="006A1465"/>
    <w:rsid w:val="00C01813"/>
    <w:rsid w:val="00C1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146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A146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A1465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A1465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4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2023-07-03T13:57:00Z</dcterms:created>
  <dcterms:modified xsi:type="dcterms:W3CDTF">2023-07-03T13:57:00Z</dcterms:modified>
</cp:coreProperties>
</file>