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6D5D27" w:rsidRPr="00DB4229" w:rsidTr="00A97E5A">
        <w:tc>
          <w:tcPr>
            <w:tcW w:w="6204" w:type="dxa"/>
            <w:hideMark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D5D27" w:rsidRPr="00DB4229" w:rsidTr="00A97E5A">
        <w:tc>
          <w:tcPr>
            <w:tcW w:w="6204" w:type="dxa"/>
            <w:hideMark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D5D27" w:rsidRPr="00DB4229" w:rsidTr="00A97E5A">
        <w:tc>
          <w:tcPr>
            <w:tcW w:w="6204" w:type="dxa"/>
            <w:hideMark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D5D27" w:rsidRPr="00823825" w:rsidRDefault="006D5D27" w:rsidP="00A97E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6D5D27" w:rsidRPr="00DB4229" w:rsidTr="00A97E5A">
        <w:tc>
          <w:tcPr>
            <w:tcW w:w="6204" w:type="dxa"/>
            <w:hideMark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D5D27" w:rsidRPr="00DB4229" w:rsidTr="00A97E5A">
        <w:tc>
          <w:tcPr>
            <w:tcW w:w="6204" w:type="dxa"/>
            <w:hideMark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D5D27" w:rsidRPr="00DB4229" w:rsidTr="00A97E5A">
        <w:tc>
          <w:tcPr>
            <w:tcW w:w="6204" w:type="dxa"/>
            <w:hideMark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653/2016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6D5D27" w:rsidRPr="00DB4229" w:rsidTr="00A97E5A">
        <w:tc>
          <w:tcPr>
            <w:tcW w:w="6204" w:type="dxa"/>
            <w:hideMark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D5D27" w:rsidRPr="00DB4229" w:rsidTr="00A97E5A">
        <w:tc>
          <w:tcPr>
            <w:tcW w:w="6204" w:type="dxa"/>
            <w:hideMark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D5D27" w:rsidRPr="00DB4229" w:rsidTr="00A97E5A">
        <w:tc>
          <w:tcPr>
            <w:tcW w:w="6204" w:type="dxa"/>
            <w:hideMark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D5D27" w:rsidRPr="00DB4229" w:rsidRDefault="006D5D27" w:rsidP="00A97E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D5D27" w:rsidRDefault="006D5D27" w:rsidP="006D5D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D5D27" w:rsidRDefault="006D5D27" w:rsidP="006D5D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D5D27" w:rsidRPr="00823825" w:rsidRDefault="006D5D27" w:rsidP="006D5D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082/</w:t>
      </w:r>
      <w:proofErr w:type="gramStart"/>
      <w:r>
        <w:rPr>
          <w:rFonts w:ascii="Arial" w:hAnsi="Arial" w:cs="Arial"/>
        </w:rPr>
        <w:t xml:space="preserve">10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16.03.2010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382/</w:t>
      </w:r>
      <w:proofErr w:type="gramStart"/>
      <w:r>
        <w:rPr>
          <w:rFonts w:ascii="Arial" w:hAnsi="Arial" w:cs="Arial"/>
        </w:rPr>
        <w:t xml:space="preserve">10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21.10.2010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Ѓорѓи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27/2</w:t>
      </w:r>
      <w:proofErr w:type="gramStart"/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158.675.225,00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10.02.2022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6D5D27" w:rsidRPr="00823825" w:rsidRDefault="006D5D27" w:rsidP="006D5D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D5D27" w:rsidRPr="00823825" w:rsidRDefault="006D5D27" w:rsidP="006D5D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6D5D27" w:rsidRPr="00823825" w:rsidRDefault="006D5D27" w:rsidP="006D5D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6D5D27" w:rsidRPr="00823825" w:rsidRDefault="006D5D27" w:rsidP="006D5D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6D5D27" w:rsidRPr="00823825" w:rsidRDefault="006D5D27" w:rsidP="006D5D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D5D27" w:rsidRPr="00823825" w:rsidRDefault="006D5D27" w:rsidP="006D5D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D5D27" w:rsidRDefault="006D5D27" w:rsidP="006D5D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</w:t>
      </w:r>
      <w:r>
        <w:rPr>
          <w:rFonts w:ascii="Arial" w:eastAsia="Times New Roman" w:hAnsi="Arial" w:cs="Arial"/>
        </w:rPr>
        <w:t>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 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лоѓија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балкон</w:t>
      </w:r>
      <w:proofErr w:type="spellEnd"/>
      <w:r>
        <w:rPr>
          <w:rFonts w:ascii="Arial" w:hAnsi="Arial" w:cs="Arial"/>
        </w:rPr>
        <w:t xml:space="preserve">)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бр.43958 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6D5D27" w:rsidRDefault="006D5D27" w:rsidP="006D5D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D5D27" w:rsidRDefault="006D5D27" w:rsidP="006D5D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6D5D27" w:rsidRDefault="006D5D27" w:rsidP="006D5D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D5D27" w:rsidRDefault="006D5D27" w:rsidP="006D5D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 / друг објект 1, намена на зграда преземена при конверзија на податоците од стариот ел. систем А2-1, влез 1, кат К 7, број 70, намена на посебен/заеднички дел од зграда ПП, внатрешна површина во м2 5, сопственост </w:t>
      </w:r>
    </w:p>
    <w:p w:rsidR="006D5D27" w:rsidRDefault="006D5D27" w:rsidP="006D5D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6D5D27" w:rsidRDefault="006D5D27" w:rsidP="006D5D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 Октомвриска Револуција , бр. на зграда / друг објект 1, намена на зграда преземена при конверзија на податоците од стариот ел. систем А2-1, влез 1, кат К 7, број 70, намена на посебен/заеднички дел од зграда СТ, внатрешна површина во м2 46, сопственост </w:t>
      </w:r>
    </w:p>
    <w:p w:rsidR="006D5D27" w:rsidRPr="001C07C6" w:rsidRDefault="006D5D27" w:rsidP="006D5D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D5D27" w:rsidRDefault="006D5D27" w:rsidP="006D5D27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hAnsi="Arial" w:cs="Arial"/>
        </w:rPr>
        <w:t>сопственост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>.</w:t>
      </w:r>
    </w:p>
    <w:p w:rsidR="006D5D27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gramStart"/>
      <w:r w:rsidRPr="00730476">
        <w:rPr>
          <w:rFonts w:ascii="Arial" w:eastAsia="Times New Roman" w:hAnsi="Arial" w:cs="Arial"/>
          <w:b/>
        </w:rPr>
        <w:t xml:space="preserve">28.02.2022 </w:t>
      </w:r>
      <w:r w:rsidRPr="00730476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730476">
        <w:rPr>
          <w:rFonts w:ascii="Arial" w:eastAsia="Times New Roman" w:hAnsi="Arial" w:cs="Arial"/>
          <w:b/>
        </w:rPr>
        <w:t>година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 w:rsidRPr="00730476">
        <w:rPr>
          <w:rFonts w:ascii="Arial" w:eastAsia="Times New Roman" w:hAnsi="Arial" w:cs="Arial"/>
          <w:b/>
          <w:lang w:val="ru-RU"/>
        </w:rPr>
        <w:t xml:space="preserve">10 :00 </w:t>
      </w:r>
      <w:proofErr w:type="spellStart"/>
      <w:r w:rsidRPr="00730476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</w:t>
      </w:r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6D5D27" w:rsidRPr="00211393" w:rsidRDefault="006D5D27" w:rsidP="006D5D2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D5D27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утврдена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653/2016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28.01.2022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</w:t>
      </w:r>
      <w:r w:rsidRPr="00211393">
        <w:rPr>
          <w:rFonts w:ascii="Arial" w:eastAsia="Times New Roman" w:hAnsi="Arial" w:cs="Arial"/>
        </w:rPr>
        <w:t xml:space="preserve">, 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1.644.554,00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6D5D27" w:rsidRPr="006D5D27" w:rsidRDefault="006D5D27" w:rsidP="006D5D27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6D5D27" w:rsidRPr="001C07C6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( ХИПОТЕКА)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653/2016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26.11.2021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6D5D27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5D27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6D5D27" w:rsidRPr="001C07C6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5D27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6D5D27" w:rsidRPr="00211393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5D27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Уплатата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паричните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жиро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сметката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</w:rPr>
        <w:t xml:space="preserve">380070543300162 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води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даночен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:rsidR="006D5D27" w:rsidRPr="00211393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6D5D27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6D5D27" w:rsidRPr="00211393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5D27" w:rsidRPr="00211393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6D5D27" w:rsidRPr="00211393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5D27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6D5D27" w:rsidRPr="00211393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5D27" w:rsidRPr="00211393" w:rsidRDefault="006D5D27" w:rsidP="006D5D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6D5D27" w:rsidRPr="00823825" w:rsidRDefault="006D5D27" w:rsidP="006D5D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6D5D27" w:rsidRDefault="006D5D27" w:rsidP="006D5D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6D5D27" w:rsidRPr="006D5D27" w:rsidRDefault="006D5D27" w:rsidP="006D5D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6D5D27" w:rsidRPr="00DB4229" w:rsidRDefault="006D5D27" w:rsidP="006D5D2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D5D27" w:rsidRPr="00867166" w:rsidTr="00A97E5A">
        <w:trPr>
          <w:trHeight w:val="851"/>
        </w:trPr>
        <w:tc>
          <w:tcPr>
            <w:tcW w:w="4297" w:type="dxa"/>
          </w:tcPr>
          <w:p w:rsidR="006D5D27" w:rsidRPr="000406D7" w:rsidRDefault="006D5D27" w:rsidP="00A97E5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882AF4" w:rsidRDefault="00882AF4"/>
    <w:sectPr w:rsidR="00882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D5D27"/>
    <w:rsid w:val="006D5D27"/>
    <w:rsid w:val="0088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D5D2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5D27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2022-02-10T10:56:00Z</dcterms:created>
  <dcterms:modified xsi:type="dcterms:W3CDTF">2022-02-10T10:59:00Z</dcterms:modified>
</cp:coreProperties>
</file>