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071CAF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071CAF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071CAF">
        <w:rPr>
          <w:sz w:val="28"/>
          <w:szCs w:val="28"/>
          <w:lang w:val="mk-MK"/>
        </w:rPr>
        <w:t>484/2021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071CAF">
        <w:rPr>
          <w:color w:val="000080"/>
        </w:rPr>
        <w:t>Гордан</w:t>
      </w:r>
      <w:proofErr w:type="spellEnd"/>
      <w:r w:rsidR="00071CAF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071CAF">
        <w:rPr>
          <w:color w:val="000080"/>
        </w:rPr>
        <w:t xml:space="preserve">Скопје, </w:t>
      </w:r>
      <w:proofErr w:type="spellStart"/>
      <w:r w:rsidR="00071CAF">
        <w:rPr>
          <w:color w:val="000080"/>
        </w:rPr>
        <w:t>ул.Петар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Попарсов</w:t>
      </w:r>
      <w:proofErr w:type="spellEnd"/>
      <w:r w:rsidR="00071CAF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071CAF">
        <w:rPr>
          <w:color w:val="000080"/>
        </w:rPr>
        <w:t>доверителот</w:t>
      </w:r>
      <w:proofErr w:type="spellEnd"/>
      <w:r w:rsidR="00071CAF">
        <w:rPr>
          <w:color w:val="000080"/>
        </w:rPr>
        <w:t xml:space="preserve"> Друштво за </w:t>
      </w:r>
      <w:proofErr w:type="spellStart"/>
      <w:r w:rsidR="00071CAF">
        <w:rPr>
          <w:color w:val="000080"/>
        </w:rPr>
        <w:t>туризам</w:t>
      </w:r>
      <w:proofErr w:type="spellEnd"/>
      <w:r w:rsidR="00071CAF">
        <w:rPr>
          <w:color w:val="000080"/>
        </w:rPr>
        <w:t>, трговија и услуги ФИБУЛА ЕР ТРАВЕЛ ДООЕЛ експорт импорт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071CAF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Start w:id="7" w:name="edb1"/>
      <w:bookmarkStart w:id="8" w:name="opis_sed1"/>
      <w:bookmarkEnd w:id="6"/>
      <w:bookmarkEnd w:id="7"/>
      <w:bookmarkEnd w:id="8"/>
      <w:proofErr w:type="spellStart"/>
      <w:r w:rsidR="00071CAF">
        <w:t>седиште</w:t>
      </w:r>
      <w:proofErr w:type="spellEnd"/>
      <w:r w:rsidR="00071CAF">
        <w:t xml:space="preserve"> </w:t>
      </w:r>
      <w:proofErr w:type="gramStart"/>
      <w:r w:rsidR="00071CAF">
        <w:t xml:space="preserve">на </w:t>
      </w:r>
      <w:r w:rsidRPr="00D71AFF">
        <w:t xml:space="preserve"> </w:t>
      </w:r>
      <w:bookmarkStart w:id="9" w:name="adresa1"/>
      <w:bookmarkEnd w:id="9"/>
      <w:proofErr w:type="spellStart"/>
      <w:r w:rsidR="00071CAF">
        <w:t>ул.Никола</w:t>
      </w:r>
      <w:proofErr w:type="spellEnd"/>
      <w:proofErr w:type="gramEnd"/>
      <w:r w:rsidR="00071CAF">
        <w:t xml:space="preserve"> </w:t>
      </w:r>
      <w:proofErr w:type="spellStart"/>
      <w:r w:rsidR="00071CAF">
        <w:t>Вапцаров</w:t>
      </w:r>
      <w:proofErr w:type="spellEnd"/>
      <w:r w:rsidR="00071CAF">
        <w:t xml:space="preserve"> бр.22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071CAF">
        <w:rPr>
          <w:color w:val="000080"/>
        </w:rPr>
        <w:t>Решение</w:t>
      </w:r>
      <w:proofErr w:type="spellEnd"/>
      <w:r w:rsidR="00071CAF">
        <w:rPr>
          <w:color w:val="000080"/>
        </w:rPr>
        <w:t xml:space="preserve"> НПН бр.2867/21 од 22.03.2021 </w:t>
      </w:r>
      <w:proofErr w:type="spellStart"/>
      <w:r w:rsidR="00071CAF">
        <w:rPr>
          <w:color w:val="000080"/>
        </w:rPr>
        <w:t>година</w:t>
      </w:r>
      <w:proofErr w:type="spellEnd"/>
      <w:r w:rsidR="00071CAF">
        <w:rPr>
          <w:color w:val="000080"/>
        </w:rPr>
        <w:t xml:space="preserve"> на </w:t>
      </w:r>
      <w:proofErr w:type="spellStart"/>
      <w:r w:rsidR="00071CAF">
        <w:rPr>
          <w:color w:val="000080"/>
        </w:rPr>
        <w:t>Нотар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Соња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Гавровска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071CAF">
        <w:rPr>
          <w:color w:val="000080"/>
        </w:rPr>
        <w:t>должникот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Кирил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Божиновски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071CAF">
        <w:rPr>
          <w:color w:val="000080"/>
        </w:rPr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071CAF">
        <w:rPr>
          <w:lang w:val="mk-MK"/>
        </w:rPr>
        <w:t>со</w:t>
      </w:r>
      <w:r w:rsidR="00071CAF">
        <w:rPr>
          <w:color w:val="000080"/>
          <w:lang w:val="ru-RU"/>
        </w:rPr>
        <w:t xml:space="preserve">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071CAF">
        <w:t>ул.Димче</w:t>
      </w:r>
      <w:proofErr w:type="spellEnd"/>
      <w:r w:rsidR="00071CAF">
        <w:t xml:space="preserve"> </w:t>
      </w:r>
      <w:proofErr w:type="spellStart"/>
      <w:r w:rsidR="00071CAF">
        <w:t>Мирчев</w:t>
      </w:r>
      <w:proofErr w:type="spellEnd"/>
      <w:r w:rsidR="00071CAF">
        <w:t xml:space="preserve"> бр.20-2/52</w:t>
      </w:r>
      <w:r w:rsidRPr="00D71AFF">
        <w:t xml:space="preserve">, </w:t>
      </w:r>
      <w:bookmarkStart w:id="22" w:name="Dolznik2"/>
      <w:bookmarkEnd w:id="22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071CAF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071CAF" w:rsidRPr="00071CAF">
        <w:rPr>
          <w:b/>
          <w:szCs w:val="28"/>
          <w:lang w:val="mk-MK"/>
        </w:rPr>
        <w:t>Кирил Божиновски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proofErr w:type="spellStart"/>
      <w:r w:rsidR="00071CAF">
        <w:rPr>
          <w:color w:val="000080"/>
        </w:rPr>
        <w:t>ул.Петар</w:t>
      </w:r>
      <w:proofErr w:type="spellEnd"/>
      <w:r w:rsidR="00071CAF">
        <w:rPr>
          <w:color w:val="000080"/>
        </w:rPr>
        <w:t xml:space="preserve"> </w:t>
      </w:r>
      <w:proofErr w:type="spellStart"/>
      <w:r w:rsidR="00071CAF">
        <w:rPr>
          <w:color w:val="000080"/>
        </w:rPr>
        <w:t>Попарсов</w:t>
      </w:r>
      <w:proofErr w:type="spellEnd"/>
      <w:r w:rsidR="00071CAF">
        <w:rPr>
          <w:color w:val="000080"/>
        </w:rPr>
        <w:t xml:space="preserve">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</w:p>
    <w:p w:rsidR="00071CAF" w:rsidRDefault="00071CAF" w:rsidP="00071CAF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налог по член 149 од ЗИ од 16.08.2021 година, И.бр. 484/21</w:t>
      </w:r>
    </w:p>
    <w:p w:rsidR="00071CAF" w:rsidRPr="00071CAF" w:rsidRDefault="00071CAF" w:rsidP="00071CAF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>
        <w:rPr>
          <w:szCs w:val="28"/>
          <w:lang w:val="mk-MK"/>
        </w:rPr>
        <w:t>налог по член 96 од ЗИ од 18.05.2021 година И.бр. 484/21</w:t>
      </w:r>
    </w:p>
    <w:p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071CAF">
        <w:rPr>
          <w:szCs w:val="28"/>
          <w:lang w:val="mk-MK"/>
        </w:rPr>
        <w:t>Кирил Божиновски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071CAF">
      <w:pPr>
        <w:rPr>
          <w:szCs w:val="28"/>
          <w:lang w:val="mk-MK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282.8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AF" w:rsidRDefault="00071CAF" w:rsidP="00071CAF">
      <w:r>
        <w:separator/>
      </w:r>
    </w:p>
  </w:endnote>
  <w:endnote w:type="continuationSeparator" w:id="0">
    <w:p w:rsidR="00071CAF" w:rsidRDefault="00071CAF" w:rsidP="00071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AF" w:rsidRPr="00071CAF" w:rsidRDefault="00071CAF" w:rsidP="00071C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AF" w:rsidRDefault="00071CAF" w:rsidP="00071CAF">
      <w:r>
        <w:separator/>
      </w:r>
    </w:p>
  </w:footnote>
  <w:footnote w:type="continuationSeparator" w:id="0">
    <w:p w:rsidR="00071CAF" w:rsidRDefault="00071CAF" w:rsidP="00071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22BE"/>
    <w:multiLevelType w:val="hybridMultilevel"/>
    <w:tmpl w:val="1CFE8038"/>
    <w:lvl w:ilvl="0" w:tplc="96722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71CAF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B42C1"/>
    <w:rsid w:val="00F1418F"/>
    <w:rsid w:val="00F54428"/>
    <w:rsid w:val="00F5750E"/>
    <w:rsid w:val="00F95712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71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71CA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71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71CAF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71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b5jmdIsrxNe9UwSWB05DeZqZ0xQ=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fVKZ1dMUkYh7y3Y/3W2y5ZRXiA0=</DigestValue>
    </Reference>
    <Reference URI="#idInvalidSigLnImg" Type="http://www.w3.org/2000/09/xmldsig#Object">
      <DigestMethod Algorithm="http://www.w3.org/2000/09/xmldsig#sha1"/>
      <DigestValue>ST0ADTdBLqpt96mpk3TmJaiBQWI=</DigestValue>
    </Reference>
  </SignedInfo>
  <SignatureValue>
    dnOAuTRL6xNr6PTy/lHPW+e7s7i5WXgcBRVewilRDwl8VRRdQ0fS4nJIstq5REhZDWA/OiWA
    ATdM7yqQ4JO+SpfmJ1j0mO7KtdWaERkuwL4Oo1fpwlM02nMafz7VXNU+N8WM0bjAYVns+Sz0
    A78GYP2hdiTC48RUztFa3SGFFvkL7H1uOEKMSWfgwr9p4s03JDCczx8gt/6jLJ9jqKwEtUCv
    I7U83JRAAABgmvZfw/fHj0X+ckdJevAgFgs2t128GMDUMrhtoou92w5tI/+qGEt9AaO6eKE2
    xecY2nd5cr6ZV+u2LC44LIiFuGobC+ljPn27fBrOY0a+j/FzE14rlA==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xXgfOVBoAUXm+k/P5iAaLiexrrM=</DigestValue>
      </Reference>
      <Reference URI="/word/endnotes.xml?ContentType=application/vnd.openxmlformats-officedocument.wordprocessingml.endnotes+xml">
        <DigestMethod Algorithm="http://www.w3.org/2000/09/xmldsig#sha1"/>
        <DigestValue>O3fScISdl2hcduDMpJ05QEOjzt8=</DigestValue>
      </Reference>
      <Reference URI="/word/fontTable.xml?ContentType=application/vnd.openxmlformats-officedocument.wordprocessingml.fontTable+xml">
        <DigestMethod Algorithm="http://www.w3.org/2000/09/xmldsig#sha1"/>
        <DigestValue>Qm2NWLACLKc+UD2d/amAcH66KmE=</DigestValue>
      </Reference>
      <Reference URI="/word/footer1.xml?ContentType=application/vnd.openxmlformats-officedocument.wordprocessingml.footer+xml">
        <DigestMethod Algorithm="http://www.w3.org/2000/09/xmldsig#sha1"/>
        <DigestValue>+P2gSDXAgnEfNHsP9s5aXtNRMno=</DigestValue>
      </Reference>
      <Reference URI="/word/footnotes.xml?ContentType=application/vnd.openxmlformats-officedocument.wordprocessingml.footnotes+xml">
        <DigestMethod Algorithm="http://www.w3.org/2000/09/xmldsig#sha1"/>
        <DigestValue>kXb/+JEQiSbIiFCkxOyQeBj5Z9Q=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ejYMi0wOWS1YwugzvJ2+L89eSEw=</DigestValue>
      </Reference>
      <Reference URI="/word/numbering.xml?ContentType=application/vnd.openxmlformats-officedocument.wordprocessingml.numbering+xml">
        <DigestMethod Algorithm="http://www.w3.org/2000/09/xmldsig#sha1"/>
        <DigestValue>Ms1zEcltUv4dM279eIK/CB6LwlA=</DigestValue>
      </Reference>
      <Reference URI="/word/settings.xml?ContentType=application/vnd.openxmlformats-officedocument.wordprocessingml.settings+xml">
        <DigestMethod Algorithm="http://www.w3.org/2000/09/xmldsig#sha1"/>
        <DigestValue>H48nRFUfkukHT8lYa4PyyD79Uoc=</DigestValue>
      </Reference>
      <Reference URI="/word/styles.xml?ContentType=application/vnd.openxmlformats-officedocument.wordprocessingml.styles+xml">
        <DigestMethod Algorithm="http://www.w3.org/2000/09/xmldsig#sha1"/>
        <DigestValue>TUYpVvPR6Emcfz0QBLs1pVe3jFM=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2021-08-16T12:19:52Z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GBxKB4QcAtAYIfMF4AgEAAAAAAAAAqCThBwDY2AcAAAQAgAqqAAEAAAABAAAAAAAAAAAAAAC8MaoAACCSBVTobwBadnICxDGqADwzqgCU6G8A6WpyAiBrcgK4bMFaAAAEALzobwBOEnkC4AtPBlNCcwJrEnkCkGzBWlTpbwAAAAQAAAAEAOAE4QcAe1sCAAAEALjobwDc5nwCAGXhBwBLRQdU6W8AVOlvAAEABAAAAAQAJOlvAAAAAAD/////AABvACTpbwBe53wCU0JzAmjnfAIIbcFaVOlvAOALTwZAgUYHAAAAADAAAAA46W8AAAAAAAAAAAA4nV0C4MRwdW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fBwEAAAAAAIC/AACAvwAAMUMAANJC0HdpCAAAAACwnW8AAAAAAAAAAAAAAAAAAAAAAJILAABQA3EIAAASCJILAAABAAAAkgsAAAAAgLQAAIC0//8wQwAAgLQAAIC0///RQjAQdGExTWF0/////wEcEj8AAACAAAAAgKxSEj8AAAHpAAAAAFCbbwDtmx12QhwAABCbbwDyGQHp8hnpAAAAAAD//zBDQhz5///////oLwAACvkKACxUrgAAAAAAAADp///////oLwAAAekBBGAM+g4AAAAAnD1Bd2k9G3b0nG8AcnFTd1uMU3cSKVMLAAASCOAIAAAAAAAA6G5pCG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AAmJLXAVgAAAAAAAAACD6tAFhhrwAAAAAAAAAAAAAAPwACAAAAAAAAAAsAAAAAAD8A5AE/AAAAAABOAAAA5A0/AAAAAAAAAKsAxN6qAqBgTwbUDWMDJHlXd6BgTwYAYE8GEF1OBgEAAADE3qoCAQAAANQNYwOBdU4GjPJvAAAAdwKgYE8GIEpiA/zfqgLQ9E0GoGBPBvzfqgIgSmIDAQAAAAEAAAC88m8Arq93AiBKYgMBAAAA/N+qAqhPYXcAAE0GSCJdAqBgTwZAIl0CSCJdAqhPYXfg8m8AxN6qAkB2TwbUDWMD/N+qAkB2TwYAdk8GAAAAADidXQLgxHB1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7dj///+YvMT5/f3Z8Pi85/bU8vn6/Pr//fr/8On/7eD/5duzvL9khJXn6+7Z4v///63a54SmraHH0JnD0Haarb3l88ny/4KdqrHS33CElJK2xG2Moebp7djI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YHEoHhBwC0Bgh8wXgCAQAAAAAAAACoJOEHANjYBwAABACACqoAAQAAAAEAAAAAAAAAAAAAALwxqgAAIJIFVOhvAFp2cgLEMaoAPDOqAJTobwDpanICIGtyArhswVoAAAQAvOhvAE4SeQLgC08GU0JzAmsSeQKQbMFaVOlvAAAABAAAAAQA4AThBwB7WwIAAAQAuOhvANzmfAIAZeEHAEtFB1TpbwBU6W8AAQAEAAAABAAk6W8AAAAAAP////8AAG8AJOlvAF7nfAJTQnMCaOd8AghtwVpU6W8A4AtPBkCBRgcAAAAAMAAAADjpbwAAAAAAAAAAADidXQLgxHB1ZHYACAAAAAAlAAAADAAAAAQAAAAYAAAADAAAAAAAAAISAAAADAAAAAEAAAAWAAAADAAAAAgAAABUAAAAVAAAAAoAAAA3AAAAHgAAAFoAAAABAAAAAIAVQlVVF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fESESAAAAAHibbwDtmx12QhwAADibbwAAAPIPXxEhEjifbwAAAAAAQhz5///////oLwAACvkKAPScbwBycVN3W4xTdxIpUwsAABII4AgAAAAAAADobmkI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3</cp:revision>
  <cp:lastPrinted>2008-01-18T11:23:00Z</cp:lastPrinted>
  <dcterms:created xsi:type="dcterms:W3CDTF">2021-08-16T12:14:00Z</dcterms:created>
  <dcterms:modified xsi:type="dcterms:W3CDTF">2021-08-16T12:19:00Z</dcterms:modified>
</cp:coreProperties>
</file>