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6DB1" w14:textId="77777777"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491B15" w14:paraId="248E9F56" w14:textId="77777777" w:rsidTr="0052578A">
        <w:tc>
          <w:tcPr>
            <w:tcW w:w="6204" w:type="dxa"/>
            <w:hideMark/>
          </w:tcPr>
          <w:p w14:paraId="190001E9" w14:textId="77777777" w:rsidR="00823825" w:rsidRPr="00491B15" w:rsidRDefault="00823825" w:rsidP="0052578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91B15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6FB9148D" wp14:editId="2A565FA8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3055FC9F" w14:textId="77777777" w:rsidR="00823825" w:rsidRPr="00491B15" w:rsidRDefault="00823825" w:rsidP="005257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6DC92358" w14:textId="77777777" w:rsidR="00823825" w:rsidRPr="00491B15" w:rsidRDefault="00823825" w:rsidP="005257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585DE107" w14:textId="77777777" w:rsidR="00823825" w:rsidRPr="00491B15" w:rsidRDefault="00823825" w:rsidP="005257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491B15" w14:paraId="1E6F11C9" w14:textId="77777777" w:rsidTr="0052578A">
        <w:tc>
          <w:tcPr>
            <w:tcW w:w="6204" w:type="dxa"/>
            <w:hideMark/>
          </w:tcPr>
          <w:p w14:paraId="0E837F43" w14:textId="77777777" w:rsidR="00823825" w:rsidRPr="00491B15" w:rsidRDefault="00823825" w:rsidP="0052578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65B5D8B9" w14:textId="77777777" w:rsidR="00823825" w:rsidRPr="00491B15" w:rsidRDefault="00823825" w:rsidP="005257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C481191" w14:textId="77777777" w:rsidR="00823825" w:rsidRPr="00491B15" w:rsidRDefault="00823825" w:rsidP="005257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43D6B1C8" w14:textId="77777777" w:rsidR="00823825" w:rsidRPr="00491B15" w:rsidRDefault="00823825" w:rsidP="0052578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491B15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491B15" w14:paraId="0B986D93" w14:textId="77777777" w:rsidTr="0052578A">
        <w:tc>
          <w:tcPr>
            <w:tcW w:w="6204" w:type="dxa"/>
            <w:hideMark/>
          </w:tcPr>
          <w:p w14:paraId="260A147A" w14:textId="77777777" w:rsidR="00823825" w:rsidRPr="00491B15" w:rsidRDefault="00EF70EA" w:rsidP="0052578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Гордана Џутеска</w:t>
            </w:r>
          </w:p>
        </w:tc>
        <w:tc>
          <w:tcPr>
            <w:tcW w:w="566" w:type="dxa"/>
          </w:tcPr>
          <w:p w14:paraId="6BC05898" w14:textId="77777777" w:rsidR="00823825" w:rsidRPr="00491B15" w:rsidRDefault="00823825" w:rsidP="005257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D13BBF9" w14:textId="77777777" w:rsidR="00823825" w:rsidRPr="00491B15" w:rsidRDefault="00823825" w:rsidP="005257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91F29EF" w14:textId="77777777" w:rsidR="00823825" w:rsidRPr="00491B15" w:rsidRDefault="00823825" w:rsidP="005257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14:paraId="2171B6BE" w14:textId="77777777" w:rsidTr="0052578A">
        <w:tc>
          <w:tcPr>
            <w:tcW w:w="6204" w:type="dxa"/>
            <w:hideMark/>
          </w:tcPr>
          <w:p w14:paraId="71B05945" w14:textId="77777777" w:rsidR="00823825" w:rsidRPr="00491B15" w:rsidRDefault="00823825" w:rsidP="0052578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155DA71A" w14:textId="77777777" w:rsidR="00823825" w:rsidRPr="00491B15" w:rsidRDefault="00823825" w:rsidP="005257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4E04DD0" w14:textId="77777777" w:rsidR="00823825" w:rsidRPr="00491B15" w:rsidRDefault="00823825" w:rsidP="005257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C15F555" w14:textId="77777777" w:rsidR="00823825" w:rsidRPr="00491B15" w:rsidRDefault="00823825" w:rsidP="005257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14:paraId="320194FC" w14:textId="77777777" w:rsidTr="0052578A">
        <w:tc>
          <w:tcPr>
            <w:tcW w:w="6204" w:type="dxa"/>
            <w:hideMark/>
          </w:tcPr>
          <w:p w14:paraId="227C4A0D" w14:textId="77777777" w:rsidR="00823825" w:rsidRPr="00491B15" w:rsidRDefault="00823825" w:rsidP="0052578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14:paraId="1531A2F3" w14:textId="77777777" w:rsidR="00823825" w:rsidRPr="00491B15" w:rsidRDefault="00823825" w:rsidP="005257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C451008" w14:textId="77777777" w:rsidR="00823825" w:rsidRPr="00491B15" w:rsidRDefault="00823825" w:rsidP="005257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7084CEE2" w14:textId="77777777" w:rsidR="00823825" w:rsidRPr="00491B15" w:rsidRDefault="00823825" w:rsidP="0052578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EF70EA">
              <w:rPr>
                <w:rFonts w:ascii="Arial" w:eastAsia="Times New Roman" w:hAnsi="Arial" w:cs="Arial"/>
                <w:b/>
                <w:lang w:val="en-US"/>
              </w:rPr>
              <w:t>690/2024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491B15" w14:paraId="17773A11" w14:textId="77777777" w:rsidTr="0052578A">
        <w:tc>
          <w:tcPr>
            <w:tcW w:w="6204" w:type="dxa"/>
            <w:hideMark/>
          </w:tcPr>
          <w:p w14:paraId="01BD5C25" w14:textId="77777777" w:rsidR="00823825" w:rsidRPr="00491B15" w:rsidRDefault="00EF70EA" w:rsidP="0052578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14:paraId="5884ADB0" w14:textId="77777777" w:rsidR="00823825" w:rsidRPr="00491B15" w:rsidRDefault="00823825" w:rsidP="005257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5082642" w14:textId="77777777" w:rsidR="00823825" w:rsidRPr="00491B15" w:rsidRDefault="00823825" w:rsidP="005257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4B0A358" w14:textId="77777777" w:rsidR="00823825" w:rsidRPr="00491B15" w:rsidRDefault="00823825" w:rsidP="005257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14:paraId="521F32E1" w14:textId="77777777" w:rsidTr="0052578A">
        <w:tc>
          <w:tcPr>
            <w:tcW w:w="6204" w:type="dxa"/>
            <w:hideMark/>
          </w:tcPr>
          <w:p w14:paraId="53FB6282" w14:textId="77777777" w:rsidR="00823825" w:rsidRPr="00491B15" w:rsidRDefault="00EF70EA" w:rsidP="0052578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ул.Димитар Влахов бр.14</w:t>
            </w:r>
          </w:p>
        </w:tc>
        <w:tc>
          <w:tcPr>
            <w:tcW w:w="566" w:type="dxa"/>
          </w:tcPr>
          <w:p w14:paraId="6DFF083D" w14:textId="77777777" w:rsidR="00823825" w:rsidRPr="00491B15" w:rsidRDefault="00823825" w:rsidP="005257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BEC0564" w14:textId="77777777" w:rsidR="00823825" w:rsidRPr="00491B15" w:rsidRDefault="00823825" w:rsidP="005257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897C9A2" w14:textId="77777777" w:rsidR="00823825" w:rsidRPr="00491B15" w:rsidRDefault="00823825" w:rsidP="005257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14:paraId="197BD567" w14:textId="77777777" w:rsidTr="0052578A">
        <w:tc>
          <w:tcPr>
            <w:tcW w:w="6204" w:type="dxa"/>
            <w:hideMark/>
          </w:tcPr>
          <w:p w14:paraId="11EFB237" w14:textId="77777777" w:rsidR="00823825" w:rsidRPr="00491B15" w:rsidRDefault="00EF70EA" w:rsidP="0052578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046/264-466</w:t>
            </w:r>
          </w:p>
        </w:tc>
        <w:tc>
          <w:tcPr>
            <w:tcW w:w="566" w:type="dxa"/>
          </w:tcPr>
          <w:p w14:paraId="33949E9B" w14:textId="77777777" w:rsidR="00823825" w:rsidRPr="00491B15" w:rsidRDefault="00823825" w:rsidP="005257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79563BE" w14:textId="77777777" w:rsidR="00823825" w:rsidRPr="00491B15" w:rsidRDefault="00823825" w:rsidP="005257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9205C25" w14:textId="77777777" w:rsidR="00823825" w:rsidRPr="00491B15" w:rsidRDefault="00823825" w:rsidP="005257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3EB6A1B7" w14:textId="77777777"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7F66C663" w14:textId="77777777" w:rsidR="00823825" w:rsidRPr="00491B1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4D5CD29" w14:textId="77777777" w:rsidR="0021499C" w:rsidRPr="00491B15" w:rsidRDefault="00EF70EA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Гордана Џутеска од </w:t>
      </w:r>
      <w:bookmarkStart w:id="6" w:name="Adresa"/>
      <w:bookmarkEnd w:id="6"/>
      <w:r>
        <w:rPr>
          <w:rFonts w:ascii="Arial" w:hAnsi="Arial" w:cs="Arial"/>
        </w:rPr>
        <w:t xml:space="preserve">Охрид, ул.Димитар Влахов бр.14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( предлагач) Чорбеска Воскресија од </w:t>
      </w:r>
      <w:bookmarkStart w:id="8" w:name="DovGrad1"/>
      <w:bookmarkEnd w:id="8"/>
      <w:r>
        <w:rPr>
          <w:rFonts w:ascii="Arial" w:hAnsi="Arial" w:cs="Arial"/>
        </w:rPr>
        <w:t>Охрид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живеалиште на  </w:t>
      </w:r>
      <w:bookmarkStart w:id="10" w:name="adresa1"/>
      <w:bookmarkEnd w:id="10"/>
      <w:r>
        <w:rPr>
          <w:rFonts w:ascii="Arial" w:hAnsi="Arial" w:cs="Arial"/>
        </w:rPr>
        <w:t>ул.Димче Маленко бр.15 с.Лубаништа преку полномошник Адвокатско Душтво Гоџо Кичеец и Новаковски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 xml:space="preserve">ВПП1-16/22 од 11.01.2023 година на Основен суд Охрид, против </w:t>
      </w:r>
      <w:bookmarkStart w:id="16" w:name="Dolznik1"/>
      <w:bookmarkEnd w:id="16"/>
      <w:r>
        <w:rPr>
          <w:rFonts w:ascii="Arial" w:hAnsi="Arial" w:cs="Arial"/>
        </w:rPr>
        <w:t xml:space="preserve">должникот (противник) Сашо Крстаноски од </w:t>
      </w:r>
      <w:bookmarkStart w:id="17" w:name="DolzGrad1"/>
      <w:bookmarkEnd w:id="17"/>
      <w:r>
        <w:rPr>
          <w:rFonts w:ascii="Arial" w:hAnsi="Arial" w:cs="Arial"/>
        </w:rPr>
        <w:t xml:space="preserve">Охрид со </w:t>
      </w:r>
      <w:bookmarkStart w:id="18" w:name="opis_edb1_dolz"/>
      <w:bookmarkEnd w:id="18"/>
      <w:r>
        <w:rPr>
          <w:rFonts w:ascii="Arial" w:hAnsi="Arial" w:cs="Arial"/>
          <w:lang w:val="ru-RU"/>
        </w:rPr>
        <w:t>живеалиште на</w:t>
      </w:r>
      <w:r>
        <w:rPr>
          <w:rFonts w:ascii="Arial" w:hAnsi="Arial" w:cs="Arial"/>
        </w:rPr>
        <w:t xml:space="preserve"> </w:t>
      </w:r>
      <w:bookmarkStart w:id="19" w:name="adresa1_dolz"/>
      <w:bookmarkEnd w:id="19"/>
      <w:r>
        <w:rPr>
          <w:rFonts w:ascii="Arial" w:hAnsi="Arial" w:cs="Arial"/>
        </w:rPr>
        <w:t>ул.7-ми Ноември бр.98 и должник (</w:t>
      </w:r>
      <w:r w:rsidR="0052578A">
        <w:rPr>
          <w:rFonts w:ascii="Arial" w:hAnsi="Arial" w:cs="Arial"/>
        </w:rPr>
        <w:t>предлагач</w:t>
      </w:r>
      <w:r>
        <w:rPr>
          <w:rFonts w:ascii="Arial" w:hAnsi="Arial" w:cs="Arial"/>
        </w:rPr>
        <w:t>) Стефаноска Слободанка од Скопје со живеалиште на ул.Народен Фронт 31/3 Скопје,</w:t>
      </w:r>
      <w:r w:rsidR="0021499C" w:rsidRPr="00491B15">
        <w:rPr>
          <w:rFonts w:ascii="Arial" w:hAnsi="Arial" w:cs="Arial"/>
        </w:rPr>
        <w:t xml:space="preserve"> за спроведување на извршување во вредност </w:t>
      </w:r>
      <w:bookmarkStart w:id="20" w:name="VredPredmet"/>
      <w:bookmarkEnd w:id="20"/>
      <w:r>
        <w:rPr>
          <w:rFonts w:ascii="Arial" w:hAnsi="Arial" w:cs="Arial"/>
        </w:rPr>
        <w:t>8.299.806,00</w:t>
      </w:r>
      <w:r w:rsidR="0021499C" w:rsidRPr="00491B15">
        <w:rPr>
          <w:rFonts w:ascii="Arial" w:hAnsi="Arial" w:cs="Arial"/>
        </w:rPr>
        <w:t xml:space="preserve"> денари на ден </w:t>
      </w:r>
      <w:bookmarkStart w:id="21" w:name="DatumIzdava"/>
      <w:bookmarkEnd w:id="21"/>
      <w:r>
        <w:rPr>
          <w:rFonts w:ascii="Arial" w:hAnsi="Arial" w:cs="Arial"/>
        </w:rPr>
        <w:t>11.03.2026</w:t>
      </w:r>
      <w:r w:rsidR="0021499C" w:rsidRPr="00491B15">
        <w:rPr>
          <w:rFonts w:ascii="Arial" w:hAnsi="Arial" w:cs="Arial"/>
        </w:rPr>
        <w:t xml:space="preserve"> година го донесува следниот:</w:t>
      </w:r>
    </w:p>
    <w:p w14:paraId="392C67D9" w14:textId="77777777" w:rsidR="00DF1299" w:rsidRPr="00491B1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  <w:r w:rsidR="00DF1299" w:rsidRPr="00491B15">
        <w:rPr>
          <w:rFonts w:ascii="Arial" w:hAnsi="Arial" w:cs="Arial"/>
        </w:rPr>
        <w:t xml:space="preserve">                                                                           </w:t>
      </w:r>
      <w:r w:rsidR="00226087" w:rsidRPr="00491B15">
        <w:rPr>
          <w:rFonts w:ascii="Arial" w:hAnsi="Arial" w:cs="Arial"/>
        </w:rPr>
        <w:t xml:space="preserve"> </w:t>
      </w:r>
      <w:r w:rsidR="00DF1299" w:rsidRPr="00491B15">
        <w:rPr>
          <w:rFonts w:ascii="Arial" w:hAnsi="Arial" w:cs="Arial"/>
        </w:rPr>
        <w:t xml:space="preserve">                                                                                      </w:t>
      </w:r>
    </w:p>
    <w:p w14:paraId="7798D462" w14:textId="77777777"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 А К Л У Ч О К</w:t>
      </w:r>
    </w:p>
    <w:p w14:paraId="3D18AAAA" w14:textId="77777777"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ЗА УСНА ЈАВНА ПРОДАЖБА</w:t>
      </w:r>
    </w:p>
    <w:p w14:paraId="7658075C" w14:textId="77777777"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491B15">
        <w:rPr>
          <w:rFonts w:ascii="Arial" w:hAnsi="Arial" w:cs="Arial"/>
          <w:b/>
          <w:bCs/>
        </w:rPr>
        <w:t>Законот за извршување</w:t>
      </w:r>
      <w:r w:rsidRPr="00491B15">
        <w:rPr>
          <w:rFonts w:ascii="Arial" w:hAnsi="Arial" w:cs="Arial"/>
          <w:b/>
        </w:rPr>
        <w:t>)</w:t>
      </w:r>
    </w:p>
    <w:p w14:paraId="2A1F38D4" w14:textId="77777777" w:rsidR="00DF1299" w:rsidRPr="00491B15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D3DFC8" w14:textId="77777777" w:rsidR="00EF70EA" w:rsidRPr="00EF70EA" w:rsidRDefault="00211393" w:rsidP="00EF70EA">
      <w:pPr>
        <w:ind w:firstLine="720"/>
        <w:jc w:val="both"/>
        <w:rPr>
          <w:rFonts w:ascii="Arial" w:eastAsia="Times New Roman" w:hAnsi="Arial" w:cs="Arial"/>
          <w:lang w:val="en-US"/>
        </w:rPr>
      </w:pPr>
      <w:r w:rsidRPr="00491B15">
        <w:rPr>
          <w:rFonts w:ascii="Arial" w:eastAsia="Times New Roman" w:hAnsi="Arial" w:cs="Arial"/>
        </w:rPr>
        <w:t xml:space="preserve">СЕ ОПРЕДЕЛУВА </w:t>
      </w:r>
      <w:r w:rsidR="00EF70EA">
        <w:rPr>
          <w:rFonts w:ascii="Arial" w:eastAsia="Times New Roman" w:hAnsi="Arial" w:cs="Arial"/>
        </w:rPr>
        <w:t>ПРВА</w:t>
      </w:r>
      <w:r w:rsidRPr="00491B15">
        <w:rPr>
          <w:rFonts w:ascii="Arial" w:eastAsia="Times New Roman" w:hAnsi="Arial" w:cs="Arial"/>
        </w:rPr>
        <w:t xml:space="preserve"> продажба со усно  јавно наддавање на недвижноста </w:t>
      </w:r>
      <w:r w:rsidR="00EF70EA">
        <w:rPr>
          <w:rFonts w:ascii="Arial" w:eastAsia="Times New Roman" w:hAnsi="Arial" w:cs="Arial"/>
        </w:rPr>
        <w:t>опишана во</w:t>
      </w:r>
      <w:r w:rsidR="00EF70EA">
        <w:rPr>
          <w:rFonts w:ascii="Arial" w:eastAsia="Times New Roman" w:hAnsi="Arial" w:cs="Arial"/>
          <w:lang w:val="en-US"/>
        </w:rPr>
        <w:t>:</w:t>
      </w:r>
    </w:p>
    <w:p w14:paraId="7D3CA90F" w14:textId="77777777" w:rsidR="00EF70EA" w:rsidRDefault="00EF70EA" w:rsidP="00EF70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Во лист Б од имотен лист 95087 за КО Охрид 2 како</w:t>
      </w:r>
    </w:p>
    <w:p w14:paraId="1B2EA780" w14:textId="77777777" w:rsidR="00EF70EA" w:rsidRDefault="00EF70EA" w:rsidP="00EF7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КП.бр.11189, дел 1, на викано место/улица 7 ми Ноември, катастарска култура 50000 1 во површина од 79м2 која недвижност е во сосопственост на Стефаноска Слободанка 2/6 (дел на недвижност) и Чорбеска Воскресија 2/6 (дел на недвижност)</w:t>
      </w:r>
    </w:p>
    <w:p w14:paraId="67DCA780" w14:textId="77777777" w:rsidR="00EF70EA" w:rsidRDefault="00EF70EA" w:rsidP="00EF7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КП.бр.11189, дел 1, на викано место/улица 7 ми Ноември, катастарска култура 50000 2 во површина од 20м2 која недвижност е во сосопственост на Стефаноска Слободанка 2/6 (дел на недвижност) и Чорбеска Воскресија 2/6 (дел на недвижност)</w:t>
      </w:r>
    </w:p>
    <w:p w14:paraId="1712B6B7" w14:textId="77777777" w:rsidR="00EF70EA" w:rsidRDefault="00EF70EA" w:rsidP="00EF7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КП.бр.11189, дел 1, на викано место/улица 7 ми Ноември, катастарска култура 50000 3 во површина од 19м2 која недвижност е во сосопственост на Стефаноска Слободанка 2/6 (дел на недвижност) и Чорбеска Воскресија 2/6 (дел на недвижност)</w:t>
      </w:r>
    </w:p>
    <w:p w14:paraId="43F83C75" w14:textId="77777777" w:rsidR="00EF70EA" w:rsidRDefault="00EF70EA" w:rsidP="00EF7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КП.бр.11189, дел 1, на викано место/улица 7 ми Ноември, катастарска култура 70000 во површина од 132м2 која недвижност е во сосопственост на Стефаноска Слободанка 2/6 (дел на недвижност) и Чорбеска Воскресија 2/6 (дел на недвижност)</w:t>
      </w:r>
    </w:p>
    <w:p w14:paraId="25343444" w14:textId="77777777" w:rsidR="00EF70EA" w:rsidRDefault="00EF70EA" w:rsidP="00EF7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КП.бр.11203, дел 1, на викано место/улица 7 ми Ноември, катастарска култура 16000, класа 8, во површина од 47м2 која недвижност е во сосопственост на Стефаноска Слободанка 2/6 (дел на недвижност) и Чорбеска Воскресија 2/6 (дел на недвижност)</w:t>
      </w:r>
    </w:p>
    <w:p w14:paraId="5EC5CD6C" w14:textId="77777777" w:rsidR="00EF70EA" w:rsidRDefault="00EF70EA" w:rsidP="00EF7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5669554" w14:textId="77777777" w:rsidR="00EF70EA" w:rsidRDefault="00EF70EA" w:rsidP="00EF70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 Во лист В од имотен лист 6093 за КО Охрид 2 како</w:t>
      </w:r>
    </w:p>
    <w:p w14:paraId="2B7BA357" w14:textId="77777777" w:rsidR="00EF70EA" w:rsidRDefault="00EF70EA" w:rsidP="00EF7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КП.бр.11189, дел 1, адреса (улица и куќен број на зграда) 7 ми Ноември,, бр.на зграда/друг објект 1, намена на зграда преземена при конверзија на податоците од стариот ел.систем А1-1, влез 1, кат ПР, број 1, намена на посебен/заеднички дел од зграда СТ, во површина од 55м2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која недвижност е во сосопственост на Сашо Крстаноски 2/6 (дел на недвижност), Стефаноска Слободанка 2/6 (дел на недвижност) и Чорбеска Воскресија 2/6 (дел на недвижност)</w:t>
      </w:r>
    </w:p>
    <w:p w14:paraId="413602B1" w14:textId="77777777" w:rsidR="00EF70EA" w:rsidRDefault="00EF70EA" w:rsidP="00EF7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0122215" w14:textId="77777777" w:rsidR="00EF70EA" w:rsidRDefault="00EF70EA" w:rsidP="00EF70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Во лист В од имотен лист 187989 за КО Охрид 2 како</w:t>
      </w:r>
    </w:p>
    <w:p w14:paraId="62B25B0A" w14:textId="77777777" w:rsidR="00EF70EA" w:rsidRDefault="00EF70EA" w:rsidP="00EF7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КП.бр.11189, дел 1, адреса (улица и куќен број на зграда) 7 ми Ноември,, бр.на зграда/друг објект 1, намена на зграда преземена при конверзија на податоците од стариот ел.систем А1-1, влез 1, кат К1, </w:t>
      </w:r>
      <w:r>
        <w:rPr>
          <w:rFonts w:ascii="Arial" w:hAnsi="Arial" w:cs="Arial"/>
        </w:rPr>
        <w:lastRenderedPageBreak/>
        <w:t>број 2, намена на посебен/заеднички дел од зграда ПП, во површина од 6м2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која недвижност е во сосопственост на Стефаноска Слободанка и Чорбеска Воскресија </w:t>
      </w:r>
    </w:p>
    <w:p w14:paraId="6F5B7F8C" w14:textId="77777777" w:rsidR="00EF70EA" w:rsidRDefault="00EF70EA" w:rsidP="00EF7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КП.бр.11189, дел 1, адреса (улица и куќен број на зграда) 7 ми Ноември,, бр.на зграда/друг објект 1, намена на зграда преземена при конверзија на податоците од стариот ел.систем А1-1, влез 1, кат К1, број 2, намена на посебен/заеднички дел од зграда СТ, во површина од 60м2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која недвижност е во сосопственост на Стефаноска Слободанка и Чорбеска Воскресија </w:t>
      </w:r>
    </w:p>
    <w:p w14:paraId="243913CC" w14:textId="77777777" w:rsidR="00EF70EA" w:rsidRDefault="00EF70EA" w:rsidP="00EF7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-  КП.бр.11189, дел 1, адреса (улица и куќен број на зграда) 7 ми Ноември,, бр.на зграда/друг објект 1, намена на зграда преземена при конверзија на податоците од стариот ел.систем А5-4, влез 1, кат ПР, , намена на посебен/заеднички дел од зграда Г, во површина од 15м2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која недвижност е во сосопственост на Стефаноска Слободанка и Чорбеска Воскресија </w:t>
      </w:r>
    </w:p>
    <w:p w14:paraId="3CB94F5A" w14:textId="77777777" w:rsidR="00DC1E2D" w:rsidRPr="00DC1E2D" w:rsidRDefault="00DC1E2D" w:rsidP="00EF7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14:paraId="2C260C29" w14:textId="77777777" w:rsidR="00DC1E2D" w:rsidRDefault="00DC1E2D" w:rsidP="00EF70E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>
        <w:rPr>
          <w:rFonts w:ascii="Arial" w:eastAsia="Times New Roman" w:hAnsi="Arial" w:cs="Arial"/>
          <w:lang w:val="en-US"/>
        </w:rPr>
        <w:t>:</w:t>
      </w:r>
    </w:p>
    <w:p w14:paraId="4AAD39EA" w14:textId="77777777" w:rsidR="00DC1E2D" w:rsidRPr="00DC1E2D" w:rsidRDefault="00DC1E2D" w:rsidP="00EF7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val="en-US"/>
        </w:rPr>
        <w:t xml:space="preserve">- </w:t>
      </w:r>
      <w:r>
        <w:rPr>
          <w:rFonts w:ascii="Arial" w:eastAsia="Times New Roman" w:hAnsi="Arial" w:cs="Arial"/>
        </w:rPr>
        <w:t>Налог за извршување врз недвижност И.бр.690/2024 од 25.04.2024 година на Извршител Гордана Џутеска</w:t>
      </w:r>
      <w:r w:rsidR="00A429DB">
        <w:rPr>
          <w:rFonts w:ascii="Arial" w:eastAsia="Times New Roman" w:hAnsi="Arial" w:cs="Arial"/>
        </w:rPr>
        <w:t>.</w:t>
      </w:r>
    </w:p>
    <w:p w14:paraId="7293A89C" w14:textId="77777777" w:rsidR="00EF70EA" w:rsidRPr="00EF70EA" w:rsidRDefault="00EF70EA" w:rsidP="00EF7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14:paraId="25B86A60" w14:textId="77777777" w:rsidR="00EF70EA" w:rsidRPr="00CF60E9" w:rsidRDefault="00211393" w:rsidP="00EF70EA">
      <w:pPr>
        <w:ind w:firstLine="720"/>
        <w:jc w:val="both"/>
        <w:rPr>
          <w:rFonts w:ascii="Arial" w:hAnsi="Arial" w:cs="Arial"/>
          <w:b/>
        </w:rPr>
      </w:pPr>
      <w:r w:rsidRPr="00CF60E9">
        <w:rPr>
          <w:rFonts w:ascii="Arial" w:eastAsia="Times New Roman" w:hAnsi="Arial" w:cs="Arial"/>
          <w:b/>
        </w:rPr>
        <w:t xml:space="preserve">Продажбата ќе се одржи на ден </w:t>
      </w:r>
      <w:r w:rsidR="00EF70EA" w:rsidRPr="00CF60E9">
        <w:rPr>
          <w:rFonts w:ascii="Arial" w:eastAsia="Times New Roman" w:hAnsi="Arial" w:cs="Arial"/>
          <w:b/>
          <w:lang w:val="en-US"/>
        </w:rPr>
        <w:t xml:space="preserve">06.04.2026 </w:t>
      </w:r>
      <w:r w:rsidRPr="00CF60E9">
        <w:rPr>
          <w:rFonts w:ascii="Arial" w:eastAsia="Times New Roman" w:hAnsi="Arial" w:cs="Arial"/>
          <w:b/>
        </w:rPr>
        <w:t xml:space="preserve">година во </w:t>
      </w:r>
      <w:r w:rsidR="00EF70EA" w:rsidRPr="00CF60E9">
        <w:rPr>
          <w:rFonts w:ascii="Arial" w:eastAsia="Times New Roman" w:hAnsi="Arial" w:cs="Arial"/>
          <w:b/>
          <w:lang w:val="en-US"/>
        </w:rPr>
        <w:t>1</w:t>
      </w:r>
      <w:r w:rsidR="009C673D">
        <w:rPr>
          <w:rFonts w:ascii="Arial" w:eastAsia="Times New Roman" w:hAnsi="Arial" w:cs="Arial"/>
          <w:b/>
        </w:rPr>
        <w:t>1</w:t>
      </w:r>
      <w:r w:rsidR="00EF70EA" w:rsidRPr="00CF60E9">
        <w:rPr>
          <w:rFonts w:ascii="Arial" w:eastAsia="Times New Roman" w:hAnsi="Arial" w:cs="Arial"/>
          <w:b/>
          <w:lang w:val="en-US"/>
        </w:rPr>
        <w:t xml:space="preserve">.00 </w:t>
      </w:r>
      <w:r w:rsidRPr="00CF60E9">
        <w:rPr>
          <w:rFonts w:ascii="Arial" w:eastAsia="Times New Roman" w:hAnsi="Arial" w:cs="Arial"/>
          <w:b/>
        </w:rPr>
        <w:t xml:space="preserve">часот  во просториите на </w:t>
      </w:r>
      <w:r w:rsidR="00EF70EA" w:rsidRPr="00CF60E9">
        <w:rPr>
          <w:rFonts w:ascii="Arial" w:eastAsia="Times New Roman" w:hAnsi="Arial" w:cs="Arial"/>
          <w:b/>
        </w:rPr>
        <w:t xml:space="preserve">извршителот </w:t>
      </w:r>
      <w:r w:rsidR="00EF70EA" w:rsidRPr="00CF60E9">
        <w:rPr>
          <w:rFonts w:ascii="Arial" w:hAnsi="Arial" w:cs="Arial"/>
          <w:b/>
        </w:rPr>
        <w:t>Гордана Џутеска од Охрид</w:t>
      </w:r>
      <w:r w:rsidR="00EF70EA" w:rsidRPr="00CF60E9">
        <w:rPr>
          <w:rFonts w:ascii="Arial" w:hAnsi="Arial" w:cs="Arial"/>
          <w:b/>
          <w:lang w:val="en-US"/>
        </w:rPr>
        <w:t xml:space="preserve"> </w:t>
      </w:r>
      <w:r w:rsidR="00EF70EA" w:rsidRPr="00CF60E9">
        <w:rPr>
          <w:rFonts w:ascii="Arial" w:hAnsi="Arial" w:cs="Arial"/>
          <w:b/>
        </w:rPr>
        <w:t>со седиште на ул.Димитар Влахов бр.14</w:t>
      </w:r>
      <w:r w:rsidR="00EF70EA" w:rsidRPr="00CF60E9">
        <w:rPr>
          <w:rFonts w:ascii="Arial" w:hAnsi="Arial" w:cs="Arial"/>
          <w:b/>
          <w:lang w:val="en-US"/>
        </w:rPr>
        <w:t xml:space="preserve"> </w:t>
      </w:r>
    </w:p>
    <w:p w14:paraId="2ED5A889" w14:textId="77777777" w:rsidR="00CF60E9" w:rsidRDefault="00211393" w:rsidP="00A429DB">
      <w:pPr>
        <w:ind w:firstLine="720"/>
        <w:jc w:val="both"/>
        <w:rPr>
          <w:rFonts w:ascii="Arial" w:eastAsia="Times New Roman" w:hAnsi="Arial" w:cs="Arial"/>
        </w:rPr>
      </w:pPr>
      <w:r w:rsidRPr="00491B15">
        <w:rPr>
          <w:rFonts w:ascii="Arial" w:eastAsia="Times New Roman" w:hAnsi="Arial" w:cs="Arial"/>
        </w:rPr>
        <w:t xml:space="preserve">Почетната вредност на недвижноста, утврдена со заклучок </w:t>
      </w:r>
      <w:r w:rsidR="00EF70EA">
        <w:rPr>
          <w:rFonts w:ascii="Arial" w:eastAsia="Times New Roman" w:hAnsi="Arial" w:cs="Arial"/>
        </w:rPr>
        <w:t xml:space="preserve">И.бр.690/2024 од 16.12.2025 година </w:t>
      </w:r>
      <w:r w:rsidRPr="00491B15">
        <w:rPr>
          <w:rFonts w:ascii="Arial" w:eastAsia="Times New Roman" w:hAnsi="Arial" w:cs="Arial"/>
        </w:rPr>
        <w:t xml:space="preserve">на извршителот </w:t>
      </w:r>
      <w:r w:rsidR="00EF70EA">
        <w:rPr>
          <w:rFonts w:ascii="Arial" w:eastAsia="Times New Roman" w:hAnsi="Arial" w:cs="Arial"/>
          <w:lang w:val="ru-RU"/>
        </w:rPr>
        <w:t>Гордана Џутеска</w:t>
      </w:r>
      <w:r w:rsidRPr="00491B15">
        <w:rPr>
          <w:rFonts w:ascii="Arial" w:eastAsia="Times New Roman" w:hAnsi="Arial" w:cs="Arial"/>
        </w:rPr>
        <w:t xml:space="preserve">,  изнесува </w:t>
      </w:r>
      <w:r w:rsidR="00EF70EA">
        <w:rPr>
          <w:rFonts w:ascii="Arial" w:eastAsia="Times New Roman" w:hAnsi="Arial" w:cs="Arial"/>
          <w:lang w:val="ru-RU"/>
        </w:rPr>
        <w:t xml:space="preserve">8.299.806,00 </w:t>
      </w:r>
      <w:r w:rsidRPr="00491B15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  <w:r w:rsidR="0052578A">
        <w:rPr>
          <w:rFonts w:ascii="Arial" w:eastAsia="Times New Roman" w:hAnsi="Arial" w:cs="Arial"/>
        </w:rPr>
        <w:tab/>
      </w:r>
    </w:p>
    <w:p w14:paraId="55AF6A6F" w14:textId="77777777" w:rsidR="00CF60E9" w:rsidRDefault="00CF60E9" w:rsidP="00CF60E9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4592F5EC" w14:textId="77777777" w:rsidR="00CF60E9" w:rsidRDefault="00CF60E9" w:rsidP="00CF60E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средства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14:paraId="31F13128" w14:textId="77777777" w:rsidR="00CF60E9" w:rsidRDefault="00CF60E9" w:rsidP="00CF60E9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0CF79DE2" w14:textId="77777777" w:rsidR="00CF60E9" w:rsidRDefault="00CF60E9" w:rsidP="00A429D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</w:rPr>
        <w:t xml:space="preserve">15 дена </w:t>
      </w:r>
      <w:r>
        <w:rPr>
          <w:rFonts w:ascii="Arial" w:eastAsia="Times New Roman" w:hAnsi="Arial" w:cs="Arial"/>
        </w:rPr>
        <w:t>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12708C1F" w14:textId="77777777" w:rsidR="00491B15" w:rsidRPr="00A429DB" w:rsidRDefault="00CF60E9" w:rsidP="00A429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Даноците и другите издатоци во врска со продажбата на недвижноста паѓаат на товар на купувачот.</w:t>
      </w:r>
      <w:r w:rsidR="00A429DB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 Овој заклучок ќе се објави во дневниот весник „НОВА МАКЕДОНИЈА“ и електронски на веб страната на КИРМ.</w:t>
      </w:r>
      <w:r w:rsidR="00A429DB">
        <w:rPr>
          <w:rFonts w:ascii="Arial" w:hAnsi="Arial" w:cs="Arial"/>
          <w:lang w:val="bg-BG"/>
        </w:rPr>
        <w:t xml:space="preserve"> </w:t>
      </w: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  <w:t xml:space="preserve">  </w:t>
      </w:r>
    </w:p>
    <w:p w14:paraId="02BC2A67" w14:textId="77777777" w:rsidR="00226087" w:rsidRPr="00491B1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ab/>
        <w:t xml:space="preserve">        </w:t>
      </w:r>
      <w:r w:rsidRPr="00491B15">
        <w:rPr>
          <w:rFonts w:ascii="Arial" w:hAnsi="Arial" w:cs="Arial"/>
        </w:rPr>
        <w:tab/>
        <w:t xml:space="preserve">  </w:t>
      </w:r>
    </w:p>
    <w:p w14:paraId="07B35A2F" w14:textId="77777777" w:rsidR="00B51157" w:rsidRPr="00491B1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697695D" w14:textId="77777777" w:rsidR="00B51157" w:rsidRPr="00491B1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9B1C64D" w14:textId="77777777" w:rsidR="00823825" w:rsidRPr="00491B15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1B15">
        <w:rPr>
          <w:rFonts w:ascii="Arial" w:hAnsi="Arial" w:cs="Arial"/>
        </w:rPr>
        <w:t xml:space="preserve">                  </w:t>
      </w:r>
      <w:r w:rsidRPr="00491B15">
        <w:rPr>
          <w:rFonts w:ascii="Arial" w:hAnsi="Arial" w:cs="Arial"/>
          <w:lang w:val="en-US"/>
        </w:rPr>
        <w:t xml:space="preserve">                           </w:t>
      </w:r>
      <w:r w:rsidRPr="00491B15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6"/>
      </w:tblGrid>
      <w:tr w:rsidR="00823825" w:rsidRPr="00491B15" w14:paraId="1B51B22C" w14:textId="77777777" w:rsidTr="0052578A">
        <w:trPr>
          <w:trHeight w:val="851"/>
        </w:trPr>
        <w:tc>
          <w:tcPr>
            <w:tcW w:w="4297" w:type="dxa"/>
          </w:tcPr>
          <w:p w14:paraId="34116B64" w14:textId="77777777" w:rsidR="00823825" w:rsidRPr="00491B15" w:rsidRDefault="00EF70EA" w:rsidP="0052578A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2" w:name="OIzvIme"/>
            <w:bookmarkEnd w:id="22"/>
            <w:r>
              <w:rPr>
                <w:rFonts w:ascii="Arial" w:hAnsi="Arial" w:cs="Arial"/>
              </w:rPr>
              <w:t>Гордана Џутеска</w:t>
            </w:r>
            <w:r w:rsidR="00000000">
              <w:rPr>
                <w:rFonts w:ascii="Arial" w:hAnsi="Arial" w:cs="Arial"/>
              </w:rPr>
              <w:pict w14:anchorId="4EA08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208.5pt;height:59.25pt" wrapcoords="-63 0 -63 21016 21600 21016 21600 0 -63 0" o:allowoverlap="f">
                  <v:imagedata r:id="rId8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14:paraId="282D0978" w14:textId="77777777" w:rsidR="00CF60E9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  <w:sz w:val="20"/>
          <w:szCs w:val="20"/>
        </w:rPr>
        <w:t xml:space="preserve">Д.-на: </w:t>
      </w:r>
      <w:r w:rsidRPr="00491B15">
        <w:rPr>
          <w:rFonts w:ascii="Arial" w:hAnsi="Arial" w:cs="Arial"/>
          <w:sz w:val="20"/>
          <w:szCs w:val="20"/>
        </w:rPr>
        <w:tab/>
      </w:r>
      <w:r w:rsidR="00CF60E9">
        <w:rPr>
          <w:rFonts w:ascii="Arial" w:hAnsi="Arial" w:cs="Arial"/>
        </w:rPr>
        <w:t>доверителот ( предлагач)</w:t>
      </w:r>
    </w:p>
    <w:p w14:paraId="62D0FF02" w14:textId="77777777" w:rsidR="00CF60E9" w:rsidRDefault="00823825" w:rsidP="00CF60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  <w:sz w:val="20"/>
          <w:szCs w:val="20"/>
        </w:rPr>
        <w:tab/>
      </w:r>
      <w:r w:rsidR="00CF60E9">
        <w:rPr>
          <w:rFonts w:ascii="Arial" w:hAnsi="Arial" w:cs="Arial"/>
        </w:rPr>
        <w:t>должник (противник)</w:t>
      </w:r>
    </w:p>
    <w:p w14:paraId="06D3D555" w14:textId="77777777" w:rsidR="00823825" w:rsidRDefault="00823825" w:rsidP="00CF60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sz w:val="20"/>
          <w:szCs w:val="20"/>
        </w:rPr>
        <w:tab/>
      </w:r>
      <w:r w:rsidR="00CF60E9">
        <w:rPr>
          <w:rFonts w:ascii="Arial" w:hAnsi="Arial" w:cs="Arial"/>
          <w:sz w:val="20"/>
          <w:szCs w:val="20"/>
        </w:rPr>
        <w:t>Општина Охрид</w:t>
      </w:r>
    </w:p>
    <w:p w14:paraId="07ABDD0C" w14:textId="77777777" w:rsidR="00CF60E9" w:rsidRPr="00491B15" w:rsidRDefault="00CF60E9" w:rsidP="00CF60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УЈП Р.Д Битла</w:t>
      </w:r>
    </w:p>
    <w:p w14:paraId="674BCD8E" w14:textId="77777777" w:rsidR="00823825" w:rsidRPr="00A429DB" w:rsidRDefault="00823825" w:rsidP="00A429D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491B15">
        <w:rPr>
          <w:rFonts w:ascii="Arial" w:hAnsi="Arial" w:cs="Arial"/>
          <w:lang w:val="en-US"/>
        </w:rPr>
        <w:br w:type="textWrapping" w:clear="all"/>
      </w:r>
      <w:r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6219A344" w14:textId="77777777" w:rsidR="00823825" w:rsidRPr="00491B15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b/>
          <w:sz w:val="20"/>
          <w:szCs w:val="20"/>
        </w:rPr>
        <w:t>Правна поука:</w:t>
      </w:r>
      <w:r w:rsidRPr="00491B15">
        <w:rPr>
          <w:rFonts w:ascii="Arial" w:hAnsi="Arial" w:cs="Arial"/>
          <w:sz w:val="20"/>
          <w:szCs w:val="20"/>
        </w:rPr>
        <w:t xml:space="preserve"> Против овој </w:t>
      </w:r>
      <w:r w:rsidR="00491B15" w:rsidRPr="00491B15">
        <w:rPr>
          <w:rFonts w:ascii="Arial" w:hAnsi="Arial" w:cs="Arial"/>
          <w:sz w:val="20"/>
          <w:szCs w:val="20"/>
        </w:rPr>
        <w:t xml:space="preserve">заклучок </w:t>
      </w:r>
      <w:r w:rsidRPr="00491B15">
        <w:rPr>
          <w:rFonts w:ascii="Arial" w:hAnsi="Arial" w:cs="Arial"/>
          <w:sz w:val="20"/>
          <w:szCs w:val="20"/>
        </w:rPr>
        <w:t xml:space="preserve">може да се поднесе приговор до Основниот суд </w:t>
      </w:r>
      <w:bookmarkStart w:id="23" w:name="OSudPouka"/>
      <w:bookmarkEnd w:id="23"/>
      <w:r w:rsidR="00EF70EA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491B15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491B15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14:paraId="0C994A03" w14:textId="77777777" w:rsidR="00B51157" w:rsidRPr="00491B15" w:rsidRDefault="00B51157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B51157" w:rsidRPr="00491B15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70827" w14:textId="77777777" w:rsidR="00414BCA" w:rsidRDefault="00414BCA" w:rsidP="00EF70EA">
      <w:pPr>
        <w:spacing w:after="0" w:line="240" w:lineRule="auto"/>
      </w:pPr>
      <w:r>
        <w:separator/>
      </w:r>
    </w:p>
  </w:endnote>
  <w:endnote w:type="continuationSeparator" w:id="0">
    <w:p w14:paraId="4287C4F2" w14:textId="77777777" w:rsidR="00414BCA" w:rsidRDefault="00414BCA" w:rsidP="00EF7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36C9C" w14:textId="77777777" w:rsidR="00DC1E2D" w:rsidRPr="00EF70EA" w:rsidRDefault="00DC1E2D" w:rsidP="00EF70E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2A3FE2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2A3FE2">
      <w:rPr>
        <w:rFonts w:ascii="Arial" w:hAnsi="Arial" w:cs="Arial"/>
        <w:sz w:val="14"/>
      </w:rPr>
      <w:fldChar w:fldCharType="separate"/>
    </w:r>
    <w:r w:rsidR="009C673D">
      <w:rPr>
        <w:rFonts w:ascii="Arial" w:hAnsi="Arial" w:cs="Arial"/>
        <w:noProof/>
        <w:sz w:val="14"/>
      </w:rPr>
      <w:t>2</w:t>
    </w:r>
    <w:r w:rsidR="002A3FE2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864AB" w14:textId="77777777" w:rsidR="00414BCA" w:rsidRDefault="00414BCA" w:rsidP="00EF70EA">
      <w:pPr>
        <w:spacing w:after="0" w:line="240" w:lineRule="auto"/>
      </w:pPr>
      <w:r>
        <w:separator/>
      </w:r>
    </w:p>
  </w:footnote>
  <w:footnote w:type="continuationSeparator" w:id="0">
    <w:p w14:paraId="7CD7EDFC" w14:textId="77777777" w:rsidR="00414BCA" w:rsidRDefault="00414BCA" w:rsidP="00EF7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C7A5D"/>
    <w:multiLevelType w:val="hybridMultilevel"/>
    <w:tmpl w:val="1040B59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4128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859AA"/>
    <w:rsid w:val="000A48CC"/>
    <w:rsid w:val="000A4928"/>
    <w:rsid w:val="000C56C6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A3FE2"/>
    <w:rsid w:val="003106B9"/>
    <w:rsid w:val="003A39C4"/>
    <w:rsid w:val="003B40CD"/>
    <w:rsid w:val="003D21AC"/>
    <w:rsid w:val="003D4A9E"/>
    <w:rsid w:val="00414BCA"/>
    <w:rsid w:val="00451FBC"/>
    <w:rsid w:val="0046102D"/>
    <w:rsid w:val="00461A56"/>
    <w:rsid w:val="00491B15"/>
    <w:rsid w:val="004F2C9E"/>
    <w:rsid w:val="004F4016"/>
    <w:rsid w:val="0052578A"/>
    <w:rsid w:val="005311C9"/>
    <w:rsid w:val="0061005D"/>
    <w:rsid w:val="00665925"/>
    <w:rsid w:val="006A157B"/>
    <w:rsid w:val="006F1469"/>
    <w:rsid w:val="00710AAE"/>
    <w:rsid w:val="00765920"/>
    <w:rsid w:val="007A6108"/>
    <w:rsid w:val="007A7847"/>
    <w:rsid w:val="007A7916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9C673D"/>
    <w:rsid w:val="00A429DB"/>
    <w:rsid w:val="00A84F3B"/>
    <w:rsid w:val="00AE3FFA"/>
    <w:rsid w:val="00B20C15"/>
    <w:rsid w:val="00B269ED"/>
    <w:rsid w:val="00B41890"/>
    <w:rsid w:val="00B472BA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CF60E9"/>
    <w:rsid w:val="00D47D14"/>
    <w:rsid w:val="00DA5DC9"/>
    <w:rsid w:val="00DC1E2D"/>
    <w:rsid w:val="00DC321E"/>
    <w:rsid w:val="00DF1299"/>
    <w:rsid w:val="00E01FCA"/>
    <w:rsid w:val="00E3104F"/>
    <w:rsid w:val="00E41120"/>
    <w:rsid w:val="00E54AAA"/>
    <w:rsid w:val="00E64DBC"/>
    <w:rsid w:val="00EF46AF"/>
    <w:rsid w:val="00EF70EA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1CE5"/>
  <w15:docId w15:val="{273D8B98-C22C-4942-964B-31C28035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F7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70E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F7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70EA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F7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1032</Words>
  <Characters>5470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Emilija Aleksova</cp:lastModifiedBy>
  <cp:revision>2</cp:revision>
  <dcterms:created xsi:type="dcterms:W3CDTF">2026-03-11T12:13:00Z</dcterms:created>
  <dcterms:modified xsi:type="dcterms:W3CDTF">2026-03-11T12:13:00Z</dcterms:modified>
</cp:coreProperties>
</file>