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E73A" w14:textId="77777777" w:rsidR="00852DCC" w:rsidRDefault="00852DCC" w:rsidP="00852DC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</w:p>
    <w:p w14:paraId="7EC65E87" w14:textId="77777777" w:rsidR="00852DCC" w:rsidRPr="00182B0A" w:rsidRDefault="00852DCC" w:rsidP="00852DCC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7852C9" wp14:editId="5B0CB5B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565AB" w14:textId="77777777" w:rsidR="00852DCC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4BA1815" w14:textId="77777777" w:rsidR="00852DCC" w:rsidRPr="00F12841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723A91A0" w14:textId="77777777" w:rsidR="00852DCC" w:rsidRPr="00906AF3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BF1A993" w14:textId="77777777" w:rsidR="00852DCC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1034F63" w14:textId="77777777" w:rsidR="00852DCC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7093A6B" w14:textId="77777777" w:rsidR="00852DCC" w:rsidRPr="00D24794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812F037" w14:textId="77777777" w:rsidR="00852DCC" w:rsidRPr="004276E7" w:rsidRDefault="00852DCC" w:rsidP="00852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996438D" w14:textId="77777777" w:rsidR="00852DCC" w:rsidRPr="008A207C" w:rsidRDefault="00852DCC" w:rsidP="00852DCC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484/2018</w:t>
      </w:r>
    </w:p>
    <w:p w14:paraId="34AA3C55" w14:textId="77777777" w:rsidR="00852DCC" w:rsidRPr="00984BC5" w:rsidRDefault="00852DCC" w:rsidP="00852DCC">
      <w:pPr>
        <w:rPr>
          <w:sz w:val="28"/>
          <w:szCs w:val="28"/>
        </w:rPr>
      </w:pPr>
    </w:p>
    <w:p w14:paraId="01D966FE" w14:textId="77777777" w:rsidR="00852DCC" w:rsidRPr="001E07A3" w:rsidRDefault="00852DCC" w:rsidP="00852DCC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0C50D726" w14:textId="77777777" w:rsidR="00852DCC" w:rsidRDefault="00852DCC" w:rsidP="00852DCC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45A7B1E" w14:textId="77777777" w:rsidR="00852DCC" w:rsidRPr="00687EBD" w:rsidRDefault="00852DCC" w:rsidP="00852DCC">
      <w:pPr>
        <w:jc w:val="center"/>
        <w:rPr>
          <w:sz w:val="28"/>
          <w:szCs w:val="28"/>
        </w:rPr>
      </w:pPr>
    </w:p>
    <w:p w14:paraId="6E31DBBE" w14:textId="169C5AA7" w:rsidR="00852DCC" w:rsidRDefault="00852DCC" w:rsidP="00852DCC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>доверителите Зоран Патровски</w:t>
      </w:r>
      <w:r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</w:t>
      </w:r>
      <w:bookmarkStart w:id="7" w:name="adresa1"/>
      <w:bookmarkEnd w:id="7"/>
      <w:r>
        <w:rPr>
          <w:sz w:val="28"/>
          <w:szCs w:val="28"/>
          <w:lang w:val="ru-RU"/>
        </w:rPr>
        <w:t>бул.Партизански одреди бр.85/2-20</w:t>
      </w:r>
      <w:r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>
        <w:rPr>
          <w:sz w:val="28"/>
          <w:szCs w:val="28"/>
          <w:lang w:val="ru-RU"/>
        </w:rPr>
        <w:t>и Анита Патровска од Скопје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>ЕДБ</w:t>
      </w:r>
      <w:r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>
        <w:rPr>
          <w:sz w:val="28"/>
          <w:szCs w:val="28"/>
          <w:lang w:val="ru-RU"/>
        </w:rPr>
        <w:t>4030007001828</w:t>
      </w:r>
      <w:r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>
        <w:rPr>
          <w:sz w:val="28"/>
          <w:szCs w:val="28"/>
          <w:lang w:val="ru-RU"/>
        </w:rPr>
        <w:t>ул.Ѓоре Ѓорески бр.113 Бутел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19</w:t>
      </w:r>
      <w:r>
        <w:rPr>
          <w:b/>
          <w:sz w:val="28"/>
          <w:szCs w:val="28"/>
          <w:lang w:val="mk-MK"/>
        </w:rPr>
        <w:t xml:space="preserve">.12.2025 </w:t>
      </w:r>
      <w:r>
        <w:rPr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9C7FF47" w14:textId="77777777" w:rsidR="00852DCC" w:rsidRPr="001E07A3" w:rsidRDefault="00852DCC" w:rsidP="00852DCC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898EA3C" w14:textId="77777777" w:rsidR="00852DCC" w:rsidRDefault="00852DCC" w:rsidP="00852DCC">
      <w:pPr>
        <w:rPr>
          <w:sz w:val="28"/>
          <w:szCs w:val="28"/>
          <w:lang w:val="mk-MK"/>
        </w:rPr>
      </w:pPr>
    </w:p>
    <w:p w14:paraId="7D5ED669" w14:textId="07413BE3" w:rsidR="00852DCC" w:rsidRDefault="00852DCC" w:rsidP="00852DC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Друштво за производство,трговија и услуги ТИС Инженеринг РМК ДООЕЛ Скопје со </w:t>
      </w:r>
      <w:bookmarkStart w:id="16" w:name="Oopis_edb1"/>
      <w:bookmarkEnd w:id="16"/>
      <w:r>
        <w:rPr>
          <w:sz w:val="28"/>
          <w:szCs w:val="28"/>
          <w:lang w:val="mk-MK"/>
        </w:rPr>
        <w:t xml:space="preserve">ЕДБ </w:t>
      </w:r>
      <w:bookmarkStart w:id="17" w:name="Oedb1"/>
      <w:bookmarkEnd w:id="17"/>
      <w:r>
        <w:rPr>
          <w:sz w:val="28"/>
          <w:szCs w:val="28"/>
          <w:lang w:val="mk-MK"/>
        </w:rPr>
        <w:t>4030007001828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Жалба </w:t>
      </w:r>
      <w:r>
        <w:rPr>
          <w:sz w:val="28"/>
          <w:szCs w:val="28"/>
          <w:lang w:val="mk-MK"/>
        </w:rPr>
        <w:t>о</w:t>
      </w:r>
      <w:r>
        <w:rPr>
          <w:sz w:val="28"/>
          <w:szCs w:val="28"/>
          <w:lang w:val="mk-MK"/>
        </w:rPr>
        <w:t xml:space="preserve">д </w:t>
      </w:r>
      <w:r>
        <w:rPr>
          <w:sz w:val="28"/>
          <w:szCs w:val="28"/>
          <w:lang w:val="mk-MK"/>
        </w:rPr>
        <w:t>12</w:t>
      </w:r>
      <w:r>
        <w:rPr>
          <w:sz w:val="28"/>
          <w:szCs w:val="28"/>
          <w:lang w:val="mk-MK"/>
        </w:rPr>
        <w:t>.</w:t>
      </w:r>
      <w:r>
        <w:rPr>
          <w:sz w:val="28"/>
          <w:szCs w:val="28"/>
          <w:lang w:val="mk-MK"/>
        </w:rPr>
        <w:t>12</w:t>
      </w:r>
      <w:r>
        <w:rPr>
          <w:sz w:val="28"/>
          <w:szCs w:val="28"/>
          <w:lang w:val="mk-MK"/>
        </w:rPr>
        <w:t xml:space="preserve">.2025 година против Решение ППНИ </w:t>
      </w:r>
      <w:r>
        <w:rPr>
          <w:sz w:val="28"/>
          <w:szCs w:val="28"/>
          <w:lang w:val="mk-MK"/>
        </w:rPr>
        <w:t>564</w:t>
      </w:r>
      <w:r>
        <w:rPr>
          <w:sz w:val="28"/>
          <w:szCs w:val="28"/>
          <w:lang w:val="mk-MK"/>
        </w:rPr>
        <w:t xml:space="preserve">/25 од трето лице, Решение ППНИ </w:t>
      </w:r>
      <w:r>
        <w:rPr>
          <w:sz w:val="28"/>
          <w:szCs w:val="28"/>
          <w:lang w:val="mk-MK"/>
        </w:rPr>
        <w:t>564</w:t>
      </w:r>
      <w:r>
        <w:rPr>
          <w:sz w:val="28"/>
          <w:szCs w:val="28"/>
          <w:lang w:val="mk-MK"/>
        </w:rPr>
        <w:t>/25</w:t>
      </w:r>
      <w:r>
        <w:rPr>
          <w:sz w:val="28"/>
          <w:szCs w:val="28"/>
          <w:lang w:val="mk-MK"/>
        </w:rPr>
        <w:t xml:space="preserve"> од 28.11.2025 година</w:t>
      </w:r>
      <w:r>
        <w:rPr>
          <w:sz w:val="28"/>
          <w:szCs w:val="28"/>
          <w:lang w:val="mk-MK"/>
        </w:rPr>
        <w:t xml:space="preserve">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 xml:space="preserve">484/2018 </w:t>
      </w:r>
      <w:r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A547973" w14:textId="77777777" w:rsidR="00852DCC" w:rsidRDefault="00852DCC" w:rsidP="00852DCC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 xml:space="preserve">Друштво за производство,трговија и услуги ТИС Инженеринг РМК ДООЕЛ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5C3FBA1" w14:textId="77777777" w:rsidR="00852DCC" w:rsidRDefault="00852DCC" w:rsidP="00852D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јавна објава се објавува во дневен весник Нова Македонија, на веб страната на Комората и во Службен весник на република Северна Македонија.</w:t>
      </w:r>
    </w:p>
    <w:p w14:paraId="5A993AEF" w14:textId="77777777" w:rsidR="00852DCC" w:rsidRDefault="00852DCC" w:rsidP="00852D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376CECC" w14:textId="77777777" w:rsidR="00852DCC" w:rsidRPr="00335C10" w:rsidRDefault="00852DCC" w:rsidP="00852DCC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FE83822" w14:textId="77777777" w:rsidR="00852DCC" w:rsidRDefault="00852DCC" w:rsidP="00852DCC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r>
        <w:rPr>
          <w:b/>
          <w:sz w:val="28"/>
          <w:szCs w:val="28"/>
          <w:lang w:val="mk-MK"/>
        </w:rPr>
        <w:t>Павел Томашевски</w:t>
      </w:r>
    </w:p>
    <w:p w14:paraId="4ABE49E4" w14:textId="77777777" w:rsidR="00852DCC" w:rsidRDefault="00852DCC" w:rsidP="00852DCC">
      <w:pPr>
        <w:rPr>
          <w:b/>
          <w:sz w:val="28"/>
          <w:szCs w:val="28"/>
        </w:rPr>
      </w:pPr>
    </w:p>
    <w:p w14:paraId="7225EECF" w14:textId="01258BFE" w:rsidR="00174DBE" w:rsidRDefault="00852DCC" w:rsidP="00852DCC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p w14:paraId="34476958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9573" w14:textId="77777777" w:rsidR="00852DCC" w:rsidRDefault="00852DCC" w:rsidP="00852DCC">
      <w:r>
        <w:separator/>
      </w:r>
    </w:p>
  </w:endnote>
  <w:endnote w:type="continuationSeparator" w:id="0">
    <w:p w14:paraId="42018A83" w14:textId="77777777" w:rsidR="00852DCC" w:rsidRDefault="00852DCC" w:rsidP="0085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616F" w14:textId="2D35F423" w:rsidR="00852DCC" w:rsidRPr="00852DCC" w:rsidRDefault="00852DCC" w:rsidP="00852DC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15A1" w14:textId="77777777" w:rsidR="00852DCC" w:rsidRDefault="00852DCC" w:rsidP="00852DCC">
      <w:r>
        <w:separator/>
      </w:r>
    </w:p>
  </w:footnote>
  <w:footnote w:type="continuationSeparator" w:id="0">
    <w:p w14:paraId="7F53E6A7" w14:textId="77777777" w:rsidR="00852DCC" w:rsidRDefault="00852DCC" w:rsidP="0085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73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D52A2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704EB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52DCC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5C85CB"/>
  <w15:docId w15:val="{FEFAD95C-266A-41E6-BC93-C97F7AC5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2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2D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52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2D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ZpFwLztSx6dlNg34GexPx3ex4EvmQ2aXQPTIDg5h7Rs=</DigestValue>
    </Reference>
    <Reference Type="http://www.w3.org/2000/09/xmldsig#Object" URI="#idOfficeObject">
      <DigestMethod Algorithm="http://www.w3.org/2001/04/xmlenc#sha256"/>
      <DigestValue>c2Nd46P/Lb7xg28LJZzSdX5hN2MsT4aPxuRYqsTXFU8=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l5568BYJ+xhOaZYLYbcr9EskRIL9zw9kOZ66r7UKz/c=</DigestValue>
    </Reference>
  </SignedInfo>
  <SignatureValue>rWdja1s7cNeLif5xJje5Tk/ND8aNqzzDB7Sm3p9ZHzFchSeRiiWeIJFHBl/J/HLQAaFNukTkKhWZ
xjuqC0UfZ1WbZUgF1pl9GzzsUKZoWHW/2fCZCqIM/oE2yVxxtTDNw1I4UMKS/tnVKnbjPZXInT4u
14+XSNqPwEpXvvBh9huM9Kj78fKloJy+EziPdkdWva3XqTJoGgkCk3pnukqHQ0jWUKmUhIgzh7Yk
nX2d1aeMuZib2ovGRYiUngBY5RtpWov9nrXw7VICWz98FRTGooZLRFZaDAxhmCKdMMXPa9bzoyy9
fDje6dR0mgq6qFs00FBAgwF8hRWFs1/uftTNBw==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FQAxr5mlEQBG40DD7w2sa2XPzNWk7S019CEXaT8O2OQ=</DigestValue>
      </Reference>
      <Reference URI="/word/endnotes.xml?ContentType=application/vnd.openxmlformats-officedocument.wordprocessingml.endnotes+xml">
        <DigestMethod Algorithm="http://www.w3.org/2001/04/xmlenc#sha256"/>
        <DigestValue>pLiDT0Kpnbuc1lnjO9PCpzVsr1uuuxMnSpMvnGm7UdE=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WIm2veeeIVGPNvU9wszAANVn/Wyz/pyfHMl/GqgJnqE=</DigestValue>
      </Reference>
      <Reference URI="/word/footnotes.xml?ContentType=application/vnd.openxmlformats-officedocument.wordprocessingml.footnotes+xml">
        <DigestMethod Algorithm="http://www.w3.org/2001/04/xmlenc#sha256"/>
        <DigestValue>nRZxp8RdVJPj4/NMOYkF599uvuTtQ6Cl7LV7nVCGl7Y=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R6EyU1n5xD/GcvjPYLA+OBJL90yU26KIX8RVGPuV8Qo=</DigestValue>
      </Reference>
      <Reference URI="/word/settings.xml?ContentType=application/vnd.openxmlformats-officedocument.wordprocessingml.settings+xml">
        <DigestMethod Algorithm="http://www.w3.org/2001/04/xmlenc#sha256"/>
        <DigestValue>ieSPXMQVp329kmOsu/XdD0xzn5NmfyHPKCN1oC5D9gs=</DigestValue>
      </Reference>
      <Reference URI="/word/styles.xml?ContentType=application/vnd.openxmlformats-officedocument.wordprocessingml.styles+xml">
        <DigestMethod Algorithm="http://www.w3.org/2001/04/xmlenc#sha256"/>
        <DigestValue>sIueXweE9MZpwp7HnypKmIowJOD4y8Z4MzDnPgvm85g=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2025-12-19T08:52:42Z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2025-12-19T08:52:42Z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2025-12-19T08:48:00Z</dcterms:created>
  <dcterms:modified xsi:type="dcterms:W3CDTF">2025-12-19T08:52:00Z</dcterms:modified>
</cp:coreProperties>
</file>