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342" w:type="dxa"/>
        <w:tblLook w:val="04A0" w:firstRow="1" w:lastRow="0" w:firstColumn="1" w:lastColumn="0" w:noHBand="0" w:noVBand="1"/>
      </w:tblPr>
      <w:tblGrid>
        <w:gridCol w:w="4860"/>
        <w:gridCol w:w="566"/>
        <w:gridCol w:w="993"/>
        <w:gridCol w:w="3751"/>
      </w:tblGrid>
      <w:tr w:rsidR="006C2E5C" w:rsidRPr="00DB4229" w:rsidTr="006C2E5C">
        <w:tc>
          <w:tcPr>
            <w:tcW w:w="4860" w:type="dxa"/>
            <w:hideMark/>
          </w:tcPr>
          <w:p w:rsidR="006C2E5C" w:rsidRPr="00DB4229" w:rsidRDefault="006C2E5C" w:rsidP="00BC38AC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3751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6C2E5C" w:rsidRPr="00DB4229" w:rsidTr="006C2E5C">
        <w:tc>
          <w:tcPr>
            <w:tcW w:w="4860" w:type="dxa"/>
            <w:hideMark/>
          </w:tcPr>
          <w:p w:rsidR="006C2E5C" w:rsidRPr="00DB4229" w:rsidRDefault="006C2E5C" w:rsidP="00BC38A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3751" w:type="dxa"/>
            <w:hideMark/>
          </w:tcPr>
          <w:p w:rsidR="006C2E5C" w:rsidRPr="00DC58C9" w:rsidRDefault="006C2E5C" w:rsidP="004335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</w:tc>
      </w:tr>
      <w:tr w:rsidR="006C2E5C" w:rsidRPr="00DB4229" w:rsidTr="006C2E5C">
        <w:tc>
          <w:tcPr>
            <w:tcW w:w="4860" w:type="dxa"/>
            <w:hideMark/>
          </w:tcPr>
          <w:p w:rsidR="006C2E5C" w:rsidRPr="00DB4229" w:rsidRDefault="00BC38AC" w:rsidP="006C2E5C">
            <w:pPr>
              <w:tabs>
                <w:tab w:val="center" w:pos="1512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Гордана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3751" w:type="dxa"/>
          </w:tcPr>
          <w:p w:rsidR="006C2E5C" w:rsidRPr="00D70653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        </w:t>
            </w: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BC38AC">
              <w:rPr>
                <w:rFonts w:ascii="Arial" w:hAnsi="Arial" w:cs="Arial"/>
                <w:b/>
              </w:rPr>
              <w:t>187/2020</w:t>
            </w:r>
            <w:r w:rsidRPr="00DB422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C2E5C" w:rsidRPr="00DB4229" w:rsidTr="006C2E5C">
        <w:tc>
          <w:tcPr>
            <w:tcW w:w="4860" w:type="dxa"/>
            <w:hideMark/>
          </w:tcPr>
          <w:p w:rsidR="00A65610" w:rsidRDefault="006C2E5C" w:rsidP="00A656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  <w:p w:rsidR="00A65610" w:rsidRDefault="00A65610" w:rsidP="00A656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Основниот суд Охрид, </w:t>
            </w:r>
          </w:p>
          <w:p w:rsidR="00A65610" w:rsidRPr="00A65610" w:rsidRDefault="00A65610" w:rsidP="00A656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Струга и Дебар</w:t>
            </w:r>
          </w:p>
        </w:tc>
        <w:tc>
          <w:tcPr>
            <w:tcW w:w="566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3751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C2E5C" w:rsidRPr="00DB4229" w:rsidTr="006C2E5C">
        <w:tc>
          <w:tcPr>
            <w:tcW w:w="4860" w:type="dxa"/>
            <w:hideMark/>
          </w:tcPr>
          <w:p w:rsidR="006C2E5C" w:rsidRPr="00DB4229" w:rsidRDefault="00BC38AC" w:rsidP="00BC38A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Гордана Џутеска</w:t>
            </w:r>
          </w:p>
        </w:tc>
        <w:tc>
          <w:tcPr>
            <w:tcW w:w="566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3751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C2E5C" w:rsidRPr="00DB4229" w:rsidTr="006C2E5C">
        <w:tc>
          <w:tcPr>
            <w:tcW w:w="4860" w:type="dxa"/>
            <w:hideMark/>
          </w:tcPr>
          <w:p w:rsidR="006C2E5C" w:rsidRPr="00DB4229" w:rsidRDefault="00BC38AC" w:rsidP="00BC38A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Влахов</w:t>
            </w:r>
            <w:proofErr w:type="spellEnd"/>
            <w:r>
              <w:rPr>
                <w:rFonts w:ascii="Arial" w:hAnsi="Arial" w:cs="Arial"/>
                <w:b/>
              </w:rPr>
              <w:t xml:space="preserve"> бр.14</w:t>
            </w:r>
          </w:p>
        </w:tc>
        <w:tc>
          <w:tcPr>
            <w:tcW w:w="566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3751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C2E5C" w:rsidRPr="00DB4229" w:rsidTr="006C2E5C">
        <w:tc>
          <w:tcPr>
            <w:tcW w:w="4860" w:type="dxa"/>
            <w:hideMark/>
          </w:tcPr>
          <w:p w:rsidR="006C2E5C" w:rsidRPr="00DB4229" w:rsidRDefault="00BC38AC" w:rsidP="00BC38A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046/264-466</w:t>
            </w:r>
          </w:p>
        </w:tc>
        <w:tc>
          <w:tcPr>
            <w:tcW w:w="566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3751" w:type="dxa"/>
          </w:tcPr>
          <w:p w:rsidR="006C2E5C" w:rsidRPr="00DB4229" w:rsidRDefault="006C2E5C" w:rsidP="00BC38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Pr="009A410D" w:rsidRDefault="006C2E5C" w:rsidP="009A410D">
      <w:pPr>
        <w:rPr>
          <w:b/>
          <w:sz w:val="36"/>
          <w:szCs w:val="36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3C78E4" w:rsidRPr="00BC38AC" w:rsidRDefault="003C78E4" w:rsidP="001E07A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BC38AC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3C78E4" w:rsidRPr="00BC38AC" w:rsidRDefault="003C78E4" w:rsidP="001E07A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BC38AC">
        <w:rPr>
          <w:rFonts w:ascii="Arial" w:hAnsi="Arial" w:cs="Arial"/>
          <w:b/>
          <w:sz w:val="22"/>
          <w:szCs w:val="22"/>
          <w:lang w:val="mk-MK"/>
        </w:rPr>
        <w:t>(</w:t>
      </w:r>
      <w:r w:rsidR="005E2D64" w:rsidRPr="00BC38AC">
        <w:rPr>
          <w:rFonts w:ascii="Arial" w:hAnsi="Arial" w:cs="Arial"/>
          <w:b/>
          <w:sz w:val="22"/>
          <w:szCs w:val="22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BC38AC">
        <w:rPr>
          <w:rFonts w:ascii="Arial" w:hAnsi="Arial" w:cs="Arial"/>
          <w:b/>
          <w:sz w:val="22"/>
          <w:szCs w:val="22"/>
          <w:lang w:val="mk-MK"/>
        </w:rPr>
        <w:t>)</w:t>
      </w:r>
    </w:p>
    <w:p w:rsidR="003C78E4" w:rsidRPr="00BC38AC" w:rsidRDefault="003C78E4" w:rsidP="001E07A3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3C78E4" w:rsidRPr="00BC38AC" w:rsidRDefault="003C78E4" w:rsidP="001E07A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BC38AC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bookmarkStart w:id="5" w:name="OIzvrsitel"/>
      <w:bookmarkEnd w:id="5"/>
      <w:r w:rsidR="00BC38AC" w:rsidRPr="00BC38AC">
        <w:rPr>
          <w:rFonts w:ascii="Arial" w:hAnsi="Arial" w:cs="Arial"/>
          <w:sz w:val="22"/>
          <w:szCs w:val="22"/>
          <w:lang w:val="mk-MK"/>
        </w:rPr>
        <w:t>Гордана Џутеска</w:t>
      </w:r>
      <w:r w:rsidR="001D4FFC" w:rsidRPr="00BC38AC">
        <w:rPr>
          <w:rFonts w:ascii="Arial" w:hAnsi="Arial" w:cs="Arial"/>
          <w:sz w:val="22"/>
          <w:szCs w:val="22"/>
          <w:lang w:val="ru-RU"/>
        </w:rPr>
        <w:t xml:space="preserve"> </w:t>
      </w:r>
      <w:r w:rsidRPr="00BC38AC">
        <w:rPr>
          <w:rFonts w:ascii="Arial" w:hAnsi="Arial" w:cs="Arial"/>
          <w:sz w:val="22"/>
          <w:szCs w:val="22"/>
          <w:lang w:val="mk-MK"/>
        </w:rPr>
        <w:t>постапувајќи по предлог на</w:t>
      </w:r>
      <w:r w:rsidR="001D4FFC" w:rsidRPr="00BC38AC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6" w:name="Doveritel1"/>
      <w:bookmarkEnd w:id="6"/>
      <w:proofErr w:type="spellStart"/>
      <w:r w:rsidR="00BC38AC" w:rsidRPr="00BC38AC">
        <w:rPr>
          <w:rFonts w:ascii="Arial" w:hAnsi="Arial" w:cs="Arial"/>
          <w:sz w:val="22"/>
          <w:szCs w:val="22"/>
        </w:rPr>
        <w:t>доверителот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(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предлагач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Гоце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Симјаноски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како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законски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наследник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прв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наследен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ред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покојниот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Љубе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Симјановски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бивш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bookmarkStart w:id="7" w:name="DovGrad1"/>
      <w:bookmarkEnd w:id="7"/>
      <w:proofErr w:type="spellStart"/>
      <w:r w:rsidR="00BC38AC" w:rsidRPr="00BC38AC">
        <w:rPr>
          <w:rFonts w:ascii="Arial" w:hAnsi="Arial" w:cs="Arial"/>
          <w:sz w:val="22"/>
          <w:szCs w:val="22"/>
        </w:rPr>
        <w:t>Скопје</w:t>
      </w:r>
      <w:proofErr w:type="spellEnd"/>
      <w:r w:rsidR="00BC38AC" w:rsidRPr="00BC38AC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со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решение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Он.НОВ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бр.1019/25 УДРбр.23/25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11.06.2025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година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Нотар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Филип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Докиќ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Скопје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Драган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Симјановски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Скопје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преку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полномошник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Адвокат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Љубе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Симјановски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засновано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извршната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исправа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bookmarkStart w:id="12" w:name="IzvIsprava"/>
      <w:bookmarkEnd w:id="12"/>
      <w:r w:rsidR="00BC38AC" w:rsidRPr="00BC38AC">
        <w:rPr>
          <w:rFonts w:ascii="Arial" w:hAnsi="Arial" w:cs="Arial"/>
          <w:sz w:val="22"/>
          <w:szCs w:val="22"/>
        </w:rPr>
        <w:t xml:space="preserve">ВПП-67/09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18.12.2009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година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Основен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суд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Струга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против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bookmarkStart w:id="13" w:name="Dolznik1"/>
      <w:bookmarkEnd w:id="13"/>
      <w:proofErr w:type="spellStart"/>
      <w:r w:rsidR="00BC38AC" w:rsidRPr="00BC38AC">
        <w:rPr>
          <w:rFonts w:ascii="Arial" w:hAnsi="Arial" w:cs="Arial"/>
          <w:sz w:val="22"/>
          <w:szCs w:val="22"/>
        </w:rPr>
        <w:t>должници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противници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) 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Кочоски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Горан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bookmarkStart w:id="14" w:name="DolzGrad1"/>
      <w:bookmarkEnd w:id="14"/>
      <w:proofErr w:type="spellStart"/>
      <w:r w:rsidR="00BC38AC" w:rsidRPr="00BC38AC">
        <w:rPr>
          <w:rFonts w:ascii="Arial" w:hAnsi="Arial" w:cs="Arial"/>
          <w:sz w:val="22"/>
          <w:szCs w:val="22"/>
        </w:rPr>
        <w:t>Струга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Кочова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Царева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Струга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Кочоска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Снежана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Струга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Илија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Кочо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Скопје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како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законски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наследник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покојниот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Кочоски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Јоне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бивш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Струга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со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решение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О.бр.314/22 УДР.бр.63/22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27.09.2022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година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нотар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Сашо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Ѓурчиноски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Струга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Аница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Деребанова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како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единствен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законски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наследник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покојната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Деребанова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Анастасија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бивша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Битола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со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решение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О.бр.1044/2021 УДР.бр.128/21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Нотар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Николина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Јакимоска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Битола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за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спроведување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извршување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во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вредност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bookmarkStart w:id="15" w:name="VredPredmet"/>
      <w:bookmarkEnd w:id="15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4.233.414,00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денари</w:t>
      </w:r>
      <w:proofErr w:type="spellEnd"/>
      <w:r w:rsidR="00BC38AC" w:rsidRPr="00BC38AC">
        <w:rPr>
          <w:rFonts w:ascii="Arial" w:hAnsi="Arial" w:cs="Arial"/>
          <w:sz w:val="22"/>
          <w:szCs w:val="22"/>
          <w:lang w:val="mk-MK"/>
        </w:rPr>
        <w:t>, заради остварување на парично</w:t>
      </w:r>
      <w:r w:rsidRPr="00BC38AC">
        <w:rPr>
          <w:rFonts w:ascii="Arial" w:hAnsi="Arial" w:cs="Arial"/>
          <w:sz w:val="22"/>
          <w:szCs w:val="22"/>
          <w:lang w:val="mk-MK"/>
        </w:rPr>
        <w:t xml:space="preserve"> побарување, </w:t>
      </w:r>
      <w:r w:rsidR="00995233" w:rsidRPr="00BC38AC">
        <w:rPr>
          <w:rFonts w:ascii="Arial" w:hAnsi="Arial" w:cs="Arial"/>
          <w:sz w:val="22"/>
          <w:szCs w:val="22"/>
          <w:lang w:val="mk-MK"/>
        </w:rPr>
        <w:t xml:space="preserve">на ден </w:t>
      </w:r>
      <w:r w:rsidR="00BC38AC" w:rsidRPr="00BC38AC">
        <w:rPr>
          <w:rFonts w:ascii="Arial" w:hAnsi="Arial" w:cs="Arial"/>
          <w:sz w:val="22"/>
          <w:szCs w:val="22"/>
        </w:rPr>
        <w:t xml:space="preserve">06.07.2026 </w:t>
      </w:r>
      <w:r w:rsidR="00BC38AC" w:rsidRPr="00BC38AC">
        <w:rPr>
          <w:rFonts w:ascii="Arial" w:hAnsi="Arial" w:cs="Arial"/>
          <w:sz w:val="22"/>
          <w:szCs w:val="22"/>
          <w:lang w:val="mk-MK"/>
        </w:rPr>
        <w:t>година</w:t>
      </w:r>
      <w:r w:rsidR="00BC38AC" w:rsidRPr="00BC38AC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BC38AC">
        <w:rPr>
          <w:rFonts w:ascii="Arial" w:hAnsi="Arial" w:cs="Arial"/>
          <w:sz w:val="22"/>
          <w:szCs w:val="22"/>
          <w:lang w:val="mk-MK"/>
        </w:rPr>
        <w:t xml:space="preserve">го </w:t>
      </w:r>
    </w:p>
    <w:p w:rsidR="003C78E4" w:rsidRPr="00BC38AC" w:rsidRDefault="00995233" w:rsidP="001E07A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BC38AC">
        <w:rPr>
          <w:rFonts w:ascii="Arial" w:hAnsi="Arial" w:cs="Arial"/>
          <w:sz w:val="22"/>
          <w:szCs w:val="22"/>
          <w:lang w:val="mk-MK"/>
        </w:rPr>
        <w:tab/>
      </w:r>
      <w:r w:rsidRPr="00BC38AC">
        <w:rPr>
          <w:rFonts w:ascii="Arial" w:hAnsi="Arial" w:cs="Arial"/>
          <w:sz w:val="22"/>
          <w:szCs w:val="22"/>
          <w:lang w:val="mk-MK"/>
        </w:rPr>
        <w:tab/>
      </w:r>
      <w:r w:rsidRPr="00BC38AC">
        <w:rPr>
          <w:rFonts w:ascii="Arial" w:hAnsi="Arial" w:cs="Arial"/>
          <w:sz w:val="22"/>
          <w:szCs w:val="22"/>
          <w:lang w:val="mk-MK"/>
        </w:rPr>
        <w:tab/>
      </w:r>
      <w:r w:rsidRPr="00BC38AC">
        <w:rPr>
          <w:rFonts w:ascii="Arial" w:hAnsi="Arial" w:cs="Arial"/>
          <w:sz w:val="22"/>
          <w:szCs w:val="22"/>
          <w:lang w:val="mk-MK"/>
        </w:rPr>
        <w:tab/>
      </w:r>
      <w:r w:rsidRPr="00BC38AC">
        <w:rPr>
          <w:rFonts w:ascii="Arial" w:hAnsi="Arial" w:cs="Arial"/>
          <w:sz w:val="22"/>
          <w:szCs w:val="22"/>
          <w:lang w:val="mk-MK"/>
        </w:rPr>
        <w:tab/>
      </w:r>
      <w:r w:rsidRPr="00BC38AC">
        <w:rPr>
          <w:rFonts w:ascii="Arial" w:hAnsi="Arial" w:cs="Arial"/>
          <w:sz w:val="22"/>
          <w:szCs w:val="22"/>
          <w:lang w:val="mk-MK"/>
        </w:rPr>
        <w:tab/>
      </w:r>
      <w:r w:rsidRPr="00BC38AC">
        <w:rPr>
          <w:rFonts w:ascii="Arial" w:hAnsi="Arial" w:cs="Arial"/>
          <w:sz w:val="22"/>
          <w:szCs w:val="22"/>
          <w:lang w:val="mk-MK"/>
        </w:rPr>
        <w:tab/>
        <w:t xml:space="preserve">( ден кога е </w:t>
      </w:r>
      <w:r w:rsidR="00EC0511" w:rsidRPr="00BC38AC">
        <w:rPr>
          <w:rFonts w:ascii="Arial" w:hAnsi="Arial" w:cs="Arial"/>
          <w:sz w:val="22"/>
          <w:szCs w:val="22"/>
          <w:lang w:val="mk-MK"/>
        </w:rPr>
        <w:t>ис</w:t>
      </w:r>
      <w:r w:rsidRPr="00BC38AC">
        <w:rPr>
          <w:rFonts w:ascii="Arial" w:hAnsi="Arial" w:cs="Arial"/>
          <w:sz w:val="22"/>
          <w:szCs w:val="22"/>
          <w:lang w:val="mk-MK"/>
        </w:rPr>
        <w:t>куцана објавата )</w:t>
      </w:r>
    </w:p>
    <w:p w:rsidR="003C78E4" w:rsidRPr="00BC38AC" w:rsidRDefault="003C78E4">
      <w:pPr>
        <w:rPr>
          <w:sz w:val="22"/>
          <w:szCs w:val="22"/>
          <w:lang w:val="mk-MK"/>
        </w:rPr>
      </w:pPr>
    </w:p>
    <w:p w:rsidR="003C78E4" w:rsidRPr="00BC38AC" w:rsidRDefault="003C78E4" w:rsidP="001E07A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BC38AC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3C78E4" w:rsidRPr="00BC38AC" w:rsidRDefault="003C78E4">
      <w:pPr>
        <w:rPr>
          <w:rFonts w:ascii="Arial" w:hAnsi="Arial" w:cs="Arial"/>
          <w:sz w:val="22"/>
          <w:szCs w:val="22"/>
          <w:lang w:val="mk-MK"/>
        </w:rPr>
      </w:pPr>
    </w:p>
    <w:p w:rsidR="00BC38AC" w:rsidRDefault="00BC38AC" w:rsidP="00BC38A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BC38AC">
        <w:rPr>
          <w:rFonts w:ascii="Arial" w:hAnsi="Arial" w:cs="Arial"/>
          <w:sz w:val="22"/>
          <w:szCs w:val="22"/>
          <w:lang w:val="mk-MK"/>
        </w:rPr>
        <w:t>Должник</w:t>
      </w:r>
      <w:r>
        <w:rPr>
          <w:rFonts w:ascii="Arial" w:hAnsi="Arial" w:cs="Arial"/>
          <w:sz w:val="22"/>
          <w:szCs w:val="22"/>
          <w:lang w:val="mk-MK"/>
        </w:rPr>
        <w:t>от</w:t>
      </w:r>
      <w:r w:rsidRPr="00BC38AC">
        <w:rPr>
          <w:rFonts w:ascii="Arial" w:hAnsi="Arial" w:cs="Arial"/>
          <w:sz w:val="22"/>
          <w:szCs w:val="22"/>
          <w:lang w:val="mk-MK"/>
        </w:rPr>
        <w:t xml:space="preserve"> (противник)</w:t>
      </w:r>
      <w:r w:rsidR="003C78E4" w:rsidRPr="00BC38AC">
        <w:rPr>
          <w:rFonts w:ascii="Arial" w:hAnsi="Arial" w:cs="Arial"/>
          <w:sz w:val="22"/>
          <w:szCs w:val="22"/>
          <w:lang w:val="mk-MK"/>
        </w:rPr>
        <w:t xml:space="preserve"> </w:t>
      </w:r>
      <w:bookmarkStart w:id="16" w:name="ODolz"/>
      <w:bookmarkEnd w:id="16"/>
      <w:proofErr w:type="spellStart"/>
      <w:r w:rsidRPr="00BC38AC">
        <w:rPr>
          <w:rFonts w:ascii="Arial" w:hAnsi="Arial" w:cs="Arial"/>
          <w:sz w:val="22"/>
          <w:szCs w:val="22"/>
        </w:rPr>
        <w:t>Аница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Деребанова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како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единствен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законски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наследник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на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покојната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Деребанова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Анастасија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од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бивша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од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Битола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со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решение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О.бр.1044/2021 УДР.бр.128/21 </w:t>
      </w:r>
      <w:proofErr w:type="spellStart"/>
      <w:r w:rsidRPr="00BC38AC">
        <w:rPr>
          <w:rFonts w:ascii="Arial" w:hAnsi="Arial" w:cs="Arial"/>
          <w:sz w:val="22"/>
          <w:szCs w:val="22"/>
        </w:rPr>
        <w:t>од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Нотар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Николина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Јакимоска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од</w:t>
      </w:r>
      <w:proofErr w:type="spellEnd"/>
      <w:r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C38AC">
        <w:rPr>
          <w:rFonts w:ascii="Arial" w:hAnsi="Arial" w:cs="Arial"/>
          <w:sz w:val="22"/>
          <w:szCs w:val="22"/>
        </w:rPr>
        <w:t>Битола</w:t>
      </w:r>
      <w:proofErr w:type="spellEnd"/>
      <w:r w:rsidR="00F5750E" w:rsidRPr="00BC38AC">
        <w:rPr>
          <w:rFonts w:ascii="Arial" w:hAnsi="Arial" w:cs="Arial"/>
          <w:sz w:val="22"/>
          <w:szCs w:val="22"/>
          <w:lang w:val="mk-MK"/>
        </w:rPr>
        <w:t xml:space="preserve"> </w:t>
      </w:r>
      <w:bookmarkStart w:id="17" w:name="Oedb1"/>
      <w:bookmarkEnd w:id="17"/>
      <w:r>
        <w:rPr>
          <w:rFonts w:ascii="Arial" w:hAnsi="Arial" w:cs="Arial"/>
          <w:sz w:val="22"/>
          <w:szCs w:val="22"/>
          <w:lang w:val="mk-MK"/>
        </w:rPr>
        <w:t>со живеалиште на ул.Трифун Пановски бр.32 Битола,</w:t>
      </w:r>
      <w:r w:rsidR="00F5750E" w:rsidRPr="00BC38AC">
        <w:rPr>
          <w:rFonts w:ascii="Arial" w:hAnsi="Arial" w:cs="Arial"/>
          <w:sz w:val="22"/>
          <w:szCs w:val="22"/>
          <w:lang w:val="mk-MK"/>
        </w:rPr>
        <w:t xml:space="preserve"> </w:t>
      </w:r>
      <w:r w:rsidR="003C78E4" w:rsidRPr="00BC38AC">
        <w:rPr>
          <w:rFonts w:ascii="Arial" w:hAnsi="Arial" w:cs="Arial"/>
          <w:sz w:val="22"/>
          <w:szCs w:val="22"/>
          <w:lang w:val="mk-MK"/>
        </w:rPr>
        <w:t>да се јави во канцеларијата на извршителот на</w:t>
      </w:r>
      <w:r w:rsidR="00E571FA" w:rsidRPr="00BC38AC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8" w:name="OIzvAdresa"/>
      <w:bookmarkEnd w:id="18"/>
      <w:r w:rsidRPr="00BC38AC">
        <w:rPr>
          <w:rFonts w:ascii="Arial" w:hAnsi="Arial" w:cs="Arial"/>
          <w:sz w:val="22"/>
          <w:szCs w:val="22"/>
          <w:lang w:val="ru-RU"/>
        </w:rPr>
        <w:t>ул.Димитар Влахов бр.14 Охрид</w:t>
      </w:r>
      <w:r w:rsidR="0018614D" w:rsidRPr="00BC38AC">
        <w:rPr>
          <w:rFonts w:ascii="Arial" w:hAnsi="Arial" w:cs="Arial"/>
          <w:sz w:val="22"/>
          <w:szCs w:val="22"/>
          <w:lang w:val="mk-MK"/>
        </w:rPr>
        <w:t xml:space="preserve">, заради доставување на </w:t>
      </w:r>
      <w:r>
        <w:rPr>
          <w:rFonts w:ascii="Arial" w:hAnsi="Arial" w:cs="Arial"/>
          <w:sz w:val="22"/>
          <w:szCs w:val="22"/>
          <w:lang w:val="mk-MK"/>
        </w:rPr>
        <w:t>Вредносна процена од 09.03.2026 година и Заклучок за утврдување на вредност од 11.03.2026 година</w:t>
      </w:r>
      <w:r w:rsidR="003C78E4" w:rsidRPr="00BC38AC">
        <w:rPr>
          <w:rFonts w:ascii="Arial" w:hAnsi="Arial" w:cs="Arial"/>
          <w:sz w:val="22"/>
          <w:szCs w:val="22"/>
          <w:lang w:val="mk-MK"/>
        </w:rPr>
        <w:t>, заведено со И.бр.</w:t>
      </w:r>
      <w:bookmarkStart w:id="19" w:name="OIbr"/>
      <w:bookmarkEnd w:id="19"/>
      <w:r w:rsidRPr="00BC38AC">
        <w:rPr>
          <w:rFonts w:ascii="Arial" w:hAnsi="Arial" w:cs="Arial"/>
          <w:sz w:val="22"/>
          <w:szCs w:val="22"/>
          <w:lang w:val="mk-MK"/>
        </w:rPr>
        <w:t>187/2020</w:t>
      </w:r>
      <w:r w:rsidR="003C78E4" w:rsidRPr="00BC38AC">
        <w:rPr>
          <w:rFonts w:ascii="Arial" w:hAnsi="Arial" w:cs="Arial"/>
          <w:sz w:val="22"/>
          <w:szCs w:val="22"/>
          <w:lang w:val="mk-MK"/>
        </w:rPr>
        <w:t xml:space="preserve"> </w:t>
      </w:r>
      <w:r w:rsidR="003C78E4" w:rsidRPr="00BC38AC">
        <w:rPr>
          <w:rFonts w:ascii="Arial" w:hAnsi="Arial" w:cs="Arial"/>
          <w:b/>
          <w:sz w:val="22"/>
          <w:szCs w:val="22"/>
          <w:lang w:val="mk-MK"/>
        </w:rPr>
        <w:t xml:space="preserve">ВО РОК ОД </w:t>
      </w:r>
      <w:r>
        <w:rPr>
          <w:rFonts w:ascii="Arial" w:hAnsi="Arial" w:cs="Arial"/>
          <w:b/>
          <w:sz w:val="22"/>
          <w:szCs w:val="22"/>
          <w:lang w:val="mk-MK"/>
        </w:rPr>
        <w:t>3 ДЕНА</w:t>
      </w:r>
      <w:r>
        <w:rPr>
          <w:rFonts w:ascii="Arial" w:hAnsi="Arial" w:cs="Arial"/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Pr="00BC38AC" w:rsidRDefault="003C78E4" w:rsidP="001E07A3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C78E4" w:rsidRPr="00BC38AC" w:rsidRDefault="003C78E4" w:rsidP="00BC38A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BC38AC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Pr="00BC38AC">
        <w:rPr>
          <w:rFonts w:ascii="Arial" w:hAnsi="Arial" w:cs="Arial"/>
          <w:sz w:val="22"/>
          <w:szCs w:val="22"/>
          <w:lang w:val="mk-MK"/>
        </w:rPr>
        <w:t xml:space="preserve"> </w:t>
      </w:r>
      <w:r w:rsidR="00BC38AC" w:rsidRPr="00BC38AC">
        <w:rPr>
          <w:rFonts w:ascii="Arial" w:hAnsi="Arial" w:cs="Arial"/>
          <w:sz w:val="22"/>
          <w:szCs w:val="22"/>
          <w:lang w:val="mk-MK"/>
        </w:rPr>
        <w:t>Должник</w:t>
      </w:r>
      <w:r w:rsidR="00BC38AC">
        <w:rPr>
          <w:rFonts w:ascii="Arial" w:hAnsi="Arial" w:cs="Arial"/>
          <w:sz w:val="22"/>
          <w:szCs w:val="22"/>
          <w:lang w:val="mk-MK"/>
        </w:rPr>
        <w:t>от</w:t>
      </w:r>
      <w:r w:rsidR="00BC38AC" w:rsidRPr="00BC38AC">
        <w:rPr>
          <w:rFonts w:ascii="Arial" w:hAnsi="Arial" w:cs="Arial"/>
          <w:sz w:val="22"/>
          <w:szCs w:val="22"/>
          <w:lang w:val="mk-MK"/>
        </w:rPr>
        <w:t xml:space="preserve"> (противник)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Аница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Деребанова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како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единствен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законски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наследник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покојната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Деребанова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Анастасија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бивша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Битола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со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решение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О.бр.1044/2021 УДР.бр.128/21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Нотар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Николина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Јакимоска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од</w:t>
      </w:r>
      <w:proofErr w:type="spellEnd"/>
      <w:r w:rsidR="00BC38AC" w:rsidRPr="00BC38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38AC" w:rsidRPr="00BC38AC">
        <w:rPr>
          <w:rFonts w:ascii="Arial" w:hAnsi="Arial" w:cs="Arial"/>
          <w:sz w:val="22"/>
          <w:szCs w:val="22"/>
        </w:rPr>
        <w:t>Битола</w:t>
      </w:r>
      <w:proofErr w:type="spellEnd"/>
      <w:r w:rsidR="00BC38AC" w:rsidRPr="00BC38AC">
        <w:rPr>
          <w:rFonts w:ascii="Arial" w:hAnsi="Arial" w:cs="Arial"/>
          <w:sz w:val="22"/>
          <w:szCs w:val="22"/>
          <w:lang w:val="mk-MK"/>
        </w:rPr>
        <w:t xml:space="preserve"> </w:t>
      </w:r>
      <w:r w:rsidR="00BC38AC">
        <w:rPr>
          <w:rFonts w:ascii="Arial" w:hAnsi="Arial" w:cs="Arial"/>
          <w:sz w:val="22"/>
          <w:szCs w:val="22"/>
          <w:lang w:val="mk-MK"/>
        </w:rPr>
        <w:t xml:space="preserve">со живеалиште на ул.Трифун Пановски бр.32 Битола </w:t>
      </w:r>
      <w:r w:rsidRPr="00BC38AC"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BC38AC" w:rsidRDefault="001E07A3" w:rsidP="00BC38AC">
      <w:pPr>
        <w:jc w:val="both"/>
        <w:rPr>
          <w:rFonts w:ascii="Arial" w:hAnsi="Arial" w:cs="Arial"/>
          <w:sz w:val="22"/>
          <w:szCs w:val="22"/>
        </w:rPr>
      </w:pPr>
    </w:p>
    <w:p w:rsidR="005E2D64" w:rsidRPr="00BC38AC" w:rsidRDefault="00995233" w:rsidP="00BC38A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BC38AC">
        <w:rPr>
          <w:rFonts w:ascii="Arial" w:hAnsi="Arial" w:cs="Arial"/>
          <w:sz w:val="22"/>
          <w:szCs w:val="22"/>
          <w:lang w:val="mk-MK"/>
        </w:rPr>
        <w:tab/>
      </w:r>
      <w:r w:rsidR="005E2D64" w:rsidRPr="00BC38AC">
        <w:rPr>
          <w:rFonts w:ascii="Arial" w:hAnsi="Arial" w:cs="Arial"/>
          <w:sz w:val="22"/>
          <w:szCs w:val="22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E2D64" w:rsidRPr="00BC38AC" w:rsidRDefault="005E2D64" w:rsidP="00BC38A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E07A3" w:rsidRDefault="005E2D64" w:rsidP="00BC38A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BC38AC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C71851" w:rsidRDefault="00C71851" w:rsidP="00BC38A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C71851" w:rsidRDefault="00C71851" w:rsidP="00BC38A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C71851" w:rsidRPr="00BC38AC" w:rsidRDefault="00C71851" w:rsidP="00BC38A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995233" w:rsidRPr="00BC38AC" w:rsidRDefault="001E07A3" w:rsidP="00C71851">
      <w:pPr>
        <w:jc w:val="both"/>
        <w:rPr>
          <w:rFonts w:ascii="Arial" w:hAnsi="Arial" w:cs="Arial"/>
          <w:sz w:val="22"/>
          <w:szCs w:val="22"/>
          <w:lang w:val="mk-MK"/>
        </w:rPr>
      </w:pPr>
      <w:r w:rsidRPr="00BC38AC">
        <w:rPr>
          <w:rFonts w:ascii="Arial" w:hAnsi="Arial" w:cs="Arial"/>
          <w:sz w:val="22"/>
          <w:szCs w:val="22"/>
          <w:lang w:val="mk-MK"/>
        </w:rPr>
        <w:tab/>
      </w:r>
      <w:r w:rsidRPr="00BC38AC">
        <w:rPr>
          <w:rFonts w:ascii="Arial" w:hAnsi="Arial" w:cs="Arial"/>
          <w:sz w:val="22"/>
          <w:szCs w:val="22"/>
          <w:lang w:val="mk-MK"/>
        </w:rPr>
        <w:tab/>
      </w:r>
      <w:r w:rsidRPr="00BC38AC">
        <w:rPr>
          <w:rFonts w:ascii="Arial" w:hAnsi="Arial" w:cs="Arial"/>
          <w:sz w:val="22"/>
          <w:szCs w:val="22"/>
          <w:lang w:val="mk-MK"/>
        </w:rPr>
        <w:tab/>
      </w:r>
      <w:r w:rsidRPr="00BC38AC">
        <w:rPr>
          <w:rFonts w:ascii="Arial" w:hAnsi="Arial" w:cs="Arial"/>
          <w:sz w:val="22"/>
          <w:szCs w:val="22"/>
          <w:lang w:val="mk-MK"/>
        </w:rPr>
        <w:tab/>
      </w:r>
      <w:r w:rsidRPr="00BC38AC">
        <w:rPr>
          <w:rFonts w:ascii="Arial" w:hAnsi="Arial" w:cs="Arial"/>
          <w:sz w:val="22"/>
          <w:szCs w:val="22"/>
          <w:lang w:val="mk-MK"/>
        </w:rPr>
        <w:tab/>
      </w:r>
      <w:r w:rsidRPr="00BC38AC">
        <w:rPr>
          <w:rFonts w:ascii="Arial" w:hAnsi="Arial" w:cs="Arial"/>
          <w:sz w:val="22"/>
          <w:szCs w:val="22"/>
          <w:lang w:val="mk-MK"/>
        </w:rPr>
        <w:tab/>
      </w:r>
      <w:r w:rsidRPr="00BC38AC">
        <w:rPr>
          <w:rFonts w:ascii="Arial" w:hAnsi="Arial" w:cs="Arial"/>
          <w:sz w:val="22"/>
          <w:szCs w:val="22"/>
          <w:lang w:val="mk-MK"/>
        </w:rPr>
        <w:tab/>
      </w:r>
      <w:r w:rsidRPr="00BC38AC">
        <w:rPr>
          <w:rFonts w:ascii="Arial" w:hAnsi="Arial" w:cs="Arial"/>
          <w:sz w:val="22"/>
          <w:szCs w:val="22"/>
          <w:lang w:val="mk-MK"/>
        </w:rPr>
        <w:tab/>
      </w:r>
      <w:r w:rsidRPr="00BC38AC">
        <w:rPr>
          <w:rFonts w:ascii="Arial" w:hAnsi="Arial" w:cs="Arial"/>
          <w:sz w:val="22"/>
          <w:szCs w:val="22"/>
          <w:lang w:val="mk-MK"/>
        </w:rPr>
        <w:tab/>
      </w:r>
    </w:p>
    <w:p w:rsidR="001E07A3" w:rsidRPr="00BC38AC" w:rsidRDefault="001E07A3" w:rsidP="00995233">
      <w:pPr>
        <w:ind w:left="5760" w:firstLine="720"/>
        <w:rPr>
          <w:rFonts w:ascii="Arial" w:hAnsi="Arial" w:cs="Arial"/>
          <w:sz w:val="22"/>
          <w:szCs w:val="22"/>
          <w:lang w:val="mk-MK"/>
        </w:rPr>
      </w:pPr>
      <w:r w:rsidRPr="00BC38AC">
        <w:rPr>
          <w:rFonts w:ascii="Arial" w:hAnsi="Arial" w:cs="Arial"/>
          <w:sz w:val="22"/>
          <w:szCs w:val="22"/>
          <w:lang w:val="mk-MK"/>
        </w:rPr>
        <w:lastRenderedPageBreak/>
        <w:t xml:space="preserve">ИЗВРШИТЕЛ </w:t>
      </w:r>
    </w:p>
    <w:p w:rsidR="00174DBE" w:rsidRPr="00BC38AC" w:rsidRDefault="001E07A3" w:rsidP="00FF1C86">
      <w:pPr>
        <w:rPr>
          <w:rFonts w:ascii="Arial" w:hAnsi="Arial" w:cs="Arial"/>
          <w:b/>
          <w:sz w:val="22"/>
          <w:szCs w:val="22"/>
        </w:rPr>
      </w:pPr>
      <w:r w:rsidRPr="00BC38AC">
        <w:rPr>
          <w:rFonts w:ascii="Arial" w:hAnsi="Arial" w:cs="Arial"/>
          <w:b/>
          <w:sz w:val="22"/>
          <w:szCs w:val="22"/>
          <w:lang w:val="mk-MK"/>
        </w:rPr>
        <w:tab/>
      </w:r>
      <w:r w:rsidRPr="00BC38AC">
        <w:rPr>
          <w:rFonts w:ascii="Arial" w:hAnsi="Arial" w:cs="Arial"/>
          <w:b/>
          <w:sz w:val="22"/>
          <w:szCs w:val="22"/>
          <w:lang w:val="mk-MK"/>
        </w:rPr>
        <w:tab/>
      </w:r>
      <w:r w:rsidRPr="00BC38AC">
        <w:rPr>
          <w:rFonts w:ascii="Arial" w:hAnsi="Arial" w:cs="Arial"/>
          <w:b/>
          <w:sz w:val="22"/>
          <w:szCs w:val="22"/>
          <w:lang w:val="mk-MK"/>
        </w:rPr>
        <w:tab/>
      </w:r>
      <w:r w:rsidRPr="00BC38AC">
        <w:rPr>
          <w:rFonts w:ascii="Arial" w:hAnsi="Arial" w:cs="Arial"/>
          <w:b/>
          <w:sz w:val="22"/>
          <w:szCs w:val="22"/>
          <w:lang w:val="mk-MK"/>
        </w:rPr>
        <w:tab/>
      </w:r>
      <w:r w:rsidRPr="00BC38AC">
        <w:rPr>
          <w:rFonts w:ascii="Arial" w:hAnsi="Arial" w:cs="Arial"/>
          <w:b/>
          <w:sz w:val="22"/>
          <w:szCs w:val="22"/>
          <w:lang w:val="mk-MK"/>
        </w:rPr>
        <w:tab/>
      </w:r>
      <w:r w:rsidRPr="00BC38AC">
        <w:rPr>
          <w:rFonts w:ascii="Arial" w:hAnsi="Arial" w:cs="Arial"/>
          <w:b/>
          <w:sz w:val="22"/>
          <w:szCs w:val="22"/>
          <w:lang w:val="mk-MK"/>
        </w:rPr>
        <w:tab/>
      </w:r>
      <w:r w:rsidRPr="00BC38AC">
        <w:rPr>
          <w:rFonts w:ascii="Arial" w:hAnsi="Arial" w:cs="Arial"/>
          <w:b/>
          <w:sz w:val="22"/>
          <w:szCs w:val="22"/>
          <w:lang w:val="mk-MK"/>
        </w:rPr>
        <w:tab/>
      </w:r>
      <w:r w:rsidRPr="00BC38AC">
        <w:rPr>
          <w:rFonts w:ascii="Arial" w:hAnsi="Arial" w:cs="Arial"/>
          <w:b/>
          <w:sz w:val="22"/>
          <w:szCs w:val="22"/>
          <w:lang w:val="mk-MK"/>
        </w:rPr>
        <w:tab/>
        <w:t xml:space="preserve">       </w:t>
      </w:r>
      <w:bookmarkStart w:id="20" w:name="OIzvrsitel1"/>
      <w:bookmarkEnd w:id="20"/>
      <w:r w:rsidR="00BC38AC" w:rsidRPr="00BC38AC">
        <w:rPr>
          <w:rFonts w:ascii="Arial" w:hAnsi="Arial" w:cs="Arial"/>
          <w:b/>
          <w:sz w:val="22"/>
          <w:szCs w:val="22"/>
          <w:lang w:val="mk-MK"/>
        </w:rPr>
        <w:t>Гордана Џутеска</w:t>
      </w:r>
      <w:bookmarkStart w:id="21" w:name="_GoBack"/>
      <w:r w:rsidR="002E7790" w:rsidRPr="00BC38AC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3.25pt;height:56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1"/>
    </w:p>
    <w:sectPr w:rsidR="00174DBE" w:rsidRPr="00BC38AC" w:rsidSect="00AF1594">
      <w:footerReference w:type="default" r:id="rId10"/>
      <w:pgSz w:w="11906" w:h="16838"/>
      <w:pgMar w:top="719" w:right="926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8AC" w:rsidRDefault="00BC38AC" w:rsidP="00BC38AC">
      <w:r>
        <w:separator/>
      </w:r>
    </w:p>
  </w:endnote>
  <w:endnote w:type="continuationSeparator" w:id="0">
    <w:p w:rsidR="00BC38AC" w:rsidRDefault="00BC38AC" w:rsidP="00BC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8AC" w:rsidRPr="00BC38AC" w:rsidRDefault="00BC38AC" w:rsidP="00BC38A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7185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8AC" w:rsidRDefault="00BC38AC" w:rsidP="00BC38AC">
      <w:r>
        <w:separator/>
      </w:r>
    </w:p>
  </w:footnote>
  <w:footnote w:type="continuationSeparator" w:id="0">
    <w:p w:rsidR="00BC38AC" w:rsidRDefault="00BC38AC" w:rsidP="00BC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E7790"/>
    <w:rsid w:val="0030087E"/>
    <w:rsid w:val="00335C10"/>
    <w:rsid w:val="00354906"/>
    <w:rsid w:val="00371866"/>
    <w:rsid w:val="003C78E4"/>
    <w:rsid w:val="00414151"/>
    <w:rsid w:val="00414DF1"/>
    <w:rsid w:val="0043355B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321F6"/>
    <w:rsid w:val="00676C05"/>
    <w:rsid w:val="00690E76"/>
    <w:rsid w:val="006919DF"/>
    <w:rsid w:val="006C2E5C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410D"/>
    <w:rsid w:val="009A7AFD"/>
    <w:rsid w:val="009D5B3F"/>
    <w:rsid w:val="00A17A1A"/>
    <w:rsid w:val="00A47A8A"/>
    <w:rsid w:val="00A56C1C"/>
    <w:rsid w:val="00A65610"/>
    <w:rsid w:val="00AF1594"/>
    <w:rsid w:val="00B06669"/>
    <w:rsid w:val="00B53867"/>
    <w:rsid w:val="00B725F0"/>
    <w:rsid w:val="00B86174"/>
    <w:rsid w:val="00BC38AC"/>
    <w:rsid w:val="00C07992"/>
    <w:rsid w:val="00C51DEB"/>
    <w:rsid w:val="00C71851"/>
    <w:rsid w:val="00D13CFC"/>
    <w:rsid w:val="00D73727"/>
    <w:rsid w:val="00D82450"/>
    <w:rsid w:val="00D85B58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C38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C38A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C38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C38A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Vvz5wbKaNzA7/vR25RyOs8Hb6IU=</DigestValue>
    </Reference>
    <Reference URI="#idOfficeObject" Type="http://www.w3.org/2000/09/xmldsig#Object">
      <DigestMethod Algorithm="http://www.w3.org/2000/09/xmldsig#sha1"/>
      <DigestValue>r9gT3x030iqCVbvjVr0IvnsKkvw=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0DphIAet+IROPxE7o+GY7EimCEc=</DigestValue>
    </Reference>
    <Reference URI="#idValidSigLnImg" Type="http://www.w3.org/2000/09/xmldsig#Object">
      <DigestMethod Algorithm="http://www.w3.org/2000/09/xmldsig#sha1"/>
      <DigestValue>GN+pW+Pg8mic2UjRUhiWlPRFAqs=</DigestValue>
    </Reference>
    <Reference URI="#idInvalidSigLnImg" Type="http://www.w3.org/2000/09/xmldsig#Object">
      <DigestMethod Algorithm="http://www.w3.org/2000/09/xmldsig#sha1"/>
      <DigestValue>GYfgIAMckk+jpbSz9R1yA2UZnyA=</DigestValue>
    </Reference>
  </SignedInfo>
  <SignatureValue>cabVIf4Cq1gRKdGAUHFxj4RIMDRSy3CV23yv5FHNLSKA9Z/txOvKrdEPNZdm2FewTVXf0/W9hs2V
U9LDiFXIiChUhWl4evjpxpviRFwrkgdv615ZriBIa07OXEaEvGpim1Bk6GsQLUnO0qfD5AMkfBOY
4Eta25k4qRPTSSBQ8pmhYYPZpoKbFPbEwEMHX7q89H/2NKcpQRXq+eLMrpM4J5F3NDWb4zCb5DCC
C2/ANvFwWA0tuGF+c9fKXMn7mccOydNkNsIhSsTbweTSHjXz6U1/DH9kQ6+KFyJ2kTaIbEjRQOa+
oKjXz8h7m/ocPUZ10eBIw51W5z6xBZHGTFrwWQ==</SignatureValue>
  <KeyInfo>
    <X509Data>
      <X509Certificate>MIIHijCCBXKgAwIBAgIUf7OqUaZCY0fvvAIma8uI/KcKNbIwDQYJKoZIhvcNAQELBQAwgYIxCzAJ
BgNVBAYTAk1LMRcwFQYDVQQKEw5LSUJTIEFEIFNrb3BqZTEbMBkGA1UECxMSS0lCU1RydXN0IFNl
cnZpY2VzMRYwFAYDVQRhEw1OVFJNSy01NTI5NTgxMSUwIwYDVQQDExxLSUJTVHJ1c3QgSXNzdWlu
ZyBRc2lnIENBIEczMB4XDTI2MDQwMzEwMDg1M1oXDTI5MDQwMjEwMDg1M1owgdYxCzAJBgNVBAYT
Ak1LMRwwGgYDVQQLExNWQVQgLSA1MDI2MDA5NTAwMzgwMRYwFAYDVQRhDA1OVFJNSy02NDU3MTUw
MSswKQYDVQQKEyJJWlZSU0hJVEVMIEdPUkRBTkEgREpVVEVTS0EgU3RydWdhMQ8wDQYDVQQFEwYz
MTQ2MDAxEzARBgNVBAwTCkl6dnJzaGl0ZWwxETAPBgNVBAQTCERqdXRlc2thMRAwDgYDVQQqEwdH
b3JkYW5hMRkwFwYDVQQDExBHb3JkYW5hIERqdXRlc2thMIIBIjANBgkqhkiG9w0BAQEFAAOCAQ8A
MIIBCgKCAQEA05RF0R2gR5y7R9d8hkAoriyF+i7hrJSlSlAnxWznFowHAgXLAVRuW2e6/3ZGi4m+
i2iVIPO7WGfkrlthFkWnC9NcVq9StbR1KWRgRJbdUNqdFN32QRfhfU24GoVFGlmXSP9AayoP8TjN
KXQFSRejUD7SBYyDInNEpHOP+fTWMGRpgISzrUM/4kjXiMjxVzjT/2cxcgO6RCvJSerSPyPIO5sy
wjdbhlmE/cyWuuRg2SraH4YHAUeSWii7sWbyck5DBUdlbybF84SLjnZMqTDeIF1XoAVle/rdRIYJ
HbCIe/lBuQtubay2f9RheAEZXvBJWzkIZUzSTxY207XhUtxtoQIDAQABo4ICoDCCApwwCQYDVR0T
BAIwADAdBgNVHQ4EFgQUrn0FKpnCpHA5rNfGU0IzYnLs0ZswHwYDVR0jBBgwFoAUH/GLX1Y9LJAC
CJhnsDtGJZFGyGkwDgYDVR0PAQH/BAQDAgbAMB0GA1UdJQQWMBQGCCsGAQUFBwMEBggrBgEFBQcD
AjAlBgNVHREEHjAcgRpnb3JkYW5hLmRqdXRlc2thQHlhaG9vLmNvbTB9BggrBgEFBQcBAQRxMG8w
JgYIKwYBBQUHMAGGGmh0dHA6Ly9vY3NwMy5raWJzdHJ1c3QuY29tMEUGCCsGAQUFBzAChjlodHRw
Oi8vY2FjZXJ0cy5raWJzdHJ1c3QuY29tL0tJQlNUcnVzdElzc3VpbmdRc2lnQ0FHMy5jcnQwRwYD
VR0fBEAwPjA8oDqgOIY2aHR0cDovL2NybDMua2lic3RydXN0LmNvbS9LSUJTVHJ1c3RJc3N1aW5n
UXNpZ0NBRzMuY3JsMGoGA1UdIARjMGEwRAYKKwYBBAH/MQEBBTA2MDQGCCsGAQUFBwIBFihodHRw
czovL3d3dy5raWJzdHJ1c3QuY29tL3JlcG9zaXRvcnkvY3BzMA4GDCsGAQQB/zEBAgUEAjAJBgcE
AIvsQAEAMIHEBggrBgEFBQcBAwSBtzCBtDCBhgYGBACORgEFMHwwPBY2aHR0cHM6Ly93d3cua2li
c3RydXN0LmNvbS9yZXBvc2l0b3J5L2RvY3MvUERTRzMtRU4ucGRmEwJlbjA8FjZodHRwczovL3d3
dy5raWJzdHJ1c3QuY29tL3JlcG9zaXRvcnkvZG9jcy9QRFNHMy1NSy5wZGYTAm1rMAgGBgQAjkYB
ATATBgYEAI5GAQYwCQYHBACORgEGATAKBggrBgEFBQcLAjANBgkqhkiG9w0BAQsFAAOCAgEADVSt
5paTW7XjK6t+L3xaTW6UGEmc69zQ+RXqJc1qD3Nl+CxMpF1DR0RpYvmykQf1YmKJKaXXvi3PKC56
jZZGXBJT8WyCKRoGBwsF+kXunbT04q4meA8LkxTJ4hGE6F3NxSFqcHZVF6C3u/X9DLcGS3gRIrhR
EdhfHANQ9eTwCFjptvd8ZCK+gF9DhOht/eNZ2p/pi0wVc+Z+WVH9rDiQtosLDaKClDtA5An1W1tI
5edK0Bls1BJF14d9BRaGnsnjkJ/QU6CPIEldBPnCz8ZVWpxiF0JfzH0pxuBQkF6cIv4Zo3SpJbqd
ET9NckMfw5XLRvUaIbd7CbRDRtJxc6xFR5tE4vrPPtiMTxRQH7VaUhhMOFsz89ufMqtU758NGRgp
n7hormPBcUAotQIE5gmETf4ceevkxHjDGoulafkzhzlYJButHb+4Jw1wR/m194d+SU7ecNocsjZ9
jsBmn28kNuezQe3s2zZpOD+0D473rM2crvFxZZBFFyqFqwbdQ4OcwDdO2l+gtE49JAvSVvci6sgD
Vy8lb6jwIe8cg3zmKlJci2iNQ3SRPebeOMf7h8gQ1IiL0QGGB7PFsfogQPzxb0k4hWrES8MgNUsy
bNT/Kou6SJ1PHAySyf1koqwDIXsBUy1WDK0L7Tzjvrg3GWFWXP1S0L6EYNmk4IFZ+7QDRJ4=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E4rjUKtxF0d1JunHSjvo3QAh7Gs=</DigestValue>
      </Reference>
      <Reference URI="/word/media/image2.emf?ContentType=image/x-emf">
        <DigestMethod Algorithm="http://www.w3.org/2000/09/xmldsig#sha1"/>
        <DigestValue>jBcTWmX6g/pP5lkq4v81j9KHhOE=</DigestValue>
      </Reference>
      <Reference URI="/word/settings.xml?ContentType=application/vnd.openxmlformats-officedocument.wordprocessingml.settings+xml">
        <DigestMethod Algorithm="http://www.w3.org/2000/09/xmldsig#sha1"/>
        <DigestValue>ZN6gYVdWM6xHbplzCEh++l3+t7c=</DigestValue>
      </Reference>
      <Reference URI="/word/fontTable.xml?ContentType=application/vnd.openxmlformats-officedocument.wordprocessingml.fontTable+xml">
        <DigestMethod Algorithm="http://www.w3.org/2000/09/xmldsig#sha1"/>
        <DigestValue>mv99E3BTC5ijimaUBUFlTU6fym8=</DigestValue>
      </Reference>
      <Reference URI="/word/styles.xml?ContentType=application/vnd.openxmlformats-officedocument.wordprocessingml.styles+xml">
        <DigestMethod Algorithm="http://www.w3.org/2000/09/xmldsig#sha1"/>
        <DigestValue>bxFFLRkIFlkMx8pgv0O13+ShdQo=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G9o5+lB3r5TFmh4iE3dVpkW+B0Q=</DigestValue>
      </Reference>
      <Reference URI="/word/document.xml?ContentType=application/vnd.openxmlformats-officedocument.wordprocessingml.document.main+xml">
        <DigestMethod Algorithm="http://www.w3.org/2000/09/xmldsig#sha1"/>
        <DigestValue>a55mPy5Ttv5dvOPCMAOqCy6QxBY=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qeJW6CU5ehABumqg+NYb+RsOIEs=</DigestValue>
      </Reference>
      <Reference URI="/word/footer1.xml?ContentType=application/vnd.openxmlformats-officedocument.wordprocessingml.footer+xml">
        <DigestMethod Algorithm="http://www.w3.org/2000/09/xmldsig#sha1"/>
        <DigestValue>xr26tB70FDuk37O1WeihFmTvG+0=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2026-07-06T06:26:49Z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2026-07-06T06:26:49Z</xd:SigningTime>
          <xd:SigningCertificate>
            <xd:Cert>
              <xd:CertDigest>
                <DigestMethod Algorithm="http://www.w3.org/2000/09/xmldsig#sha1"/>
                <DigestValue>jbWTXMfzKZhNpVaDpW6fTB1FOAM=</DigestValue>
              </xd:CertDigest>
              <xd:IssuerSerial>
                <X509IssuerName>C=MK, O=KIBS AD Skopje, OU=KIBSTrust Services, OID.2.5.4.97=NTRMK-5529581, CN=KIBSTrust Issuing Qsig CA G3</X509IssuerName>
                <X509SerialNumber>729048498157641273508793471755926858052923962802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DQHQAA5A4AACBFTUYAAAEArBgAAJoAAAAGAAAAAAAAAAAAAAAAAAAAQAYAAIQD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PUAJYIxdRUAAACc0PUAAAAAABUAAADoII4J8CCOCUAAAAAAAAAAAAAAAFQAAAAAAAAAGAAYAAAAAQBwAjgBYND1AAMAAAAAAAAAFQAAACTR9QDc7CZdHNH1AITQ9QDAVDF0KMIhXS7n3AsQAAAATNL1AMl/MXWc0PUA9f///wAAMXWk0PUA9f///wAAAAAAAAAAAAAAAJABAAAAAAABAAAAAHQAYQBoAG8AbQBhAAAAAAAAAAAAAAAAAAAAAAAAAAAABwAAAAAAAABh+wd3AAAAAAcAAAAA0vUAANL1AAACAAD8////AQAAAAAAAAAAAAAAAAAAAGwIAADoxGx1ZHYACAAAAAAlAAAADAAAAAEAAAAYAAAADAAAAAAAAAISAAAADAAAAAEAAAAeAAAAGAAAAMMAAAAEAAAA9wAAABEAAAAlAAAADAAAAAEAAABUAAAAhAAAAMQAAAAEAAAA9QAAABAAAAABAAAAAIDuQeQ47kHEAAAABAAAAAkAAABMAAAAAAAAAAAAAAAAAAAA//////////9gAAAAMAA2AC4ANwAuADIAMAAyADYAAAAGAAAABgAAAAQAAAAGAAAABAAAAAYAAAAGAAAABgAAAAYAAABLAAAAQAAAADAAAAAFAAAAIAAAAAEAAAABAAAAEAAAAAAAAAAAAAAAAAEAAIAAAAAAAAAAAAAAAAABAACAAAAAUgAAAHABAAACAAAAEAAAAAcAAAAAAAAAAAAAALwCAAAAAADMAQICIlMAeQBzAHQAZQBtAAAAAAAAAAAAAAAAAAAAAAAAAAAAAAAAAAAAAAAAAAAAAAAAAAAAAAAAAAAAAAAAAAAAAAAAAJVaAAA3ATAuNwEAAAAAHF31AK2xlVrAKXgKAKuJA2YCAAAwAAAAMDE3ATAAAACABzcBZgIAAACriQM4XfUAYMR6CgDEegqAZXoKBwAAAEAAAAAHAAAAYMR6CodTegpsXfUA9IGaWmDEegoEv81aKA3PWkgaHwpgxHoKKA3PWgAAlVoAADcBMC43AQAAAACcXfUArbGVWsAFegoAzJMDrgIAAEAAAAAwMTcBQAAAAIAJNwGuAgAAAMyTA7hd9QAAAAAAAAAAAGH7B3cHAAAABwAAAMxe9QDMXvUAAAIAAPz///8BAAAAAAAAAAAAAAAAAAAAAAAAAAAAAACkDw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9QAlgjF1Pzv1ALQ79QAAAAAAYDv1ABuumlp4O/UAurqfWpA1yFoBAAAAjInDWvCOxFqoTzt3YL1fDKhQJQSMicNapInDWmAZBQtgGQULwDv1AB2BmloAAAAAAQAAAIyJw1qkicNaNgzcCwCAIwRkPfUAyX8xdbQ79QDg////AAAxdahQJQTg////AAAAAAAAAAAAAAAAkAEAAAAAAAEAAAAAYQByAGkAYQBsAAAAAAAAAAAAAAAAAAAAAAAAAAAAAAAGAAAAAAAAAGH7B3cAAAAABgAAABg99QAYPfUAAAIAAPz///8BAAAAAAAAAAAAAAAAAAAAaAIAAOjEbHVkdgAIAAAAACUAAAAMAAAAAwAAABgAAAAMAAAAAAAAAhIAAAAMAAAAAQAAABYAAAAMAAAACAAAAFQAAABUAAAACgAAACcAAAAeAAAASgAAAAEAAAAAgO5B5Dju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D1ACWCMXUsO/UAFDv1AAAAAAAsO/UALDv1AOSBoVoAAAAAFwAAACyf0Vr0gaFa5gwKJRT0iwMgZosDgHY7CgAAAAAAAAAAAAAAACAAAAC8AgAAAAAAzAECAiJTAHkAcwB0AGUAbQBWDdwLAAAAAMQ89QDJfzF1FDv1APD///8AADF1AAAAAPD///8AAAAAAAAAAAAAAACQAQAAAAAAAQAAAAB0AGEAaABvAG0AYQAAAAAAAAAAAAAAAAAAAAAAAAAAAAcAAAAAAAAAYfsHdwAAAAAHAAAAeDz1AHg89QAAAgAA/P///wEAAAAAAAAAAAAAAAAAAAAYFgAA6MRsdWR2AAgAAAAAJQAAAAwAAAAEAAAAGAAAAAwAAAAAAAACEgAAAAwAAAABAAAAHgAAABgAAAApAAAANQAAADAAAABIAAAAJQAAAAwAAAAEAAAAVAAAAFQAAAAqAAAANQAAAC4AAABHAAAAAQAAAACA7kHkOO5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WAAAAfAAAAAkAAABwAAAAjgAAAA0AAAAhAPAAAAAAAAAAAAAAAIA/AAAAAAAAAAAAAIA/AAAAAAAAAAAAAAAAAAAAAAAAAAAAAAAAAAAAAAAAAAAlAAAADAAAAAAAAIAoAAAADAAAAAUAAAAlAAAADAAAAAEAAAAYAAAADAAAAAAAAAISAAAADAAAAAEAAAAWAAAADAAAAAAAAABUAAAA8AAAAAoAAABwAAAAlQAAAHwAAAABAAAAAIDuQeQ47kEKAAAAcAAAABsAAABMAAAABAAAAAkAAABwAAAAlwAAAH0AAACEAAAAUwBpAGcAbgBlAGQAIABiAHkAOgAgAEcAbwByAGQAYQBuAGEAIABEAGoAdQB0AGUAcwBrAGEAAAAGAAAAAgAAAAYAAAAGAAAABgAAAAYAAAADAAAABgAAAAYAAAAEAAAAAwAAAAcAAAAGAAAABAAAAAYAAAAGAAAABgAAAAYAAAADAAAABwAAAAMAAAAGAAAABAAAAAYAAAAFAAAABQAAAAYAAAAWAAAADAAAAAAAAAAlAAAADAAAAAIAAAAOAAAAFAAAAAAAAAAQAAAAFAAAAA==</Object>
  <Object Id="idInvalidSigLnImg">AQAAAGwAAAAAAAAAAAAAAP8AAAB/AAAAAAAAAAAAAADQHQAA5A4AACBFTUYAAAEAWBwAAKAAAAAGAAAAAAAAAAAAAAAAAAAAQAYAAIQD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UAHCYsHSaspCowIKhsoKhspCowGaMpGCIoImiuW2LnZCowGuIm1BwgAECAmU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1ACWCMXUVAAAAnND1AAAAAAAVAAAA6CCOCfAgjglAAAAAAAAAAAAAAABUAAAAAAAAABgAGAAAAAEAcAI4AWDQ9QADAAAAAAAAABUAAAAk0fUA3OwmXRzR9QCE0PUAwFQxdCjCIV0u59wLEAAAAEzS9QDJfzF1nND1APX///8AADF1pND1APX///8AAAAAAAAAAAAAAACQAQAAAAAAAQAAAAB0AGEAaABvAG0AYQAAAAAAAAAAAAAAAAAAAAAAAAAAAAcAAAAAAAAAYfsHdwAAAAAHAAAAANL1AADS9QAAAgAA/P///wEAAAAAAAAAAAAAAAAAAABsCAAA6MRsdWR2AAgAAAAAJQAAAAwAAAABAAAAGAAAAAwAAAD/AAACEgAAAAwAAAABAAAAHgAAABgAAAAiAAAABAAAAHQAAAARAAAAJQAAAAwAAAABAAAAVAAAALQAAAAjAAAABAAAAHIAAAAQAAAAAQAAAACA7kHkOO5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CVWgAANwEwLjcBAAAAABxd9QCtsZVawCl4CgCriQNmAgAAMAAAADAxNwEwAAAAgAc3AWYCAAAAq4kDOF31AGDEegoAxHoKgGV6CgcAAABAAAAABwAAAGDEegqHU3oKbF31APSBmlpgxHoKBL/NWigNz1pIGh8KYMR6CigNz1oAAJVaAAA3ATAuNwEAAAAAnF31AK2xlVrABXoKAMyTA64CAABAAAAAMDE3AUAAAACACTcBrgIAAADMkwO4XfUAAAAAAAAAAABh+wd3BwAAAAcAAADMXvUAzF71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UAJYIxdT879QC0O/UAAAAAAGA79QAbrppaeDv1ALq6n1qQNchaAQAAAIyJw1rwjsRaqE87d2C9XwyoUCUEjInDWqSJw1pgGQULYBkFC8A79QAdgZpaAAAAAAEAAACMicNapInDWjYM3AsAgCMEZD31AMl/MXW0O/UA4P///wAAMXWoUCUE4P///wAAAAAAAAAAAAAAAJABAAAAAAABAAAAAGEAcgBpAGEAbAAAAAAAAAAAAAAAAAAAAAAAAAAAAAAABgAAAAAAAABh+wd3AAAAAAYAAAAYPfUAGD31AAACAAD8////AQAAAAAAAAAAAAAAAAAAAGgCAADoxGx1ZHYACAAAAAAlAAAADAAAAAMAAAAYAAAADAAAAAAAAAISAAAADAAAAAEAAAAWAAAADAAAAAgAAABUAAAAVAAAAAoAAAAnAAAAHgAAAEoAAAABAAAAAIDuQeQ47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9QAlgjF1LDv1ABQ79QAAAAAALDv1ACw79QDkgaFaAAAAABcAAAAsn9Fa9IGhWuYMCiUU9IsDIGaLA4B2OwoAAAAAAAAAAAAAAAAgAAAAvAIAAAAAAMwBAgIiUwB5AHMAdABlAG0AVg3cCwAAAADEPPUAyX8xdRQ79QDw////AAAxdQAAAADw////AAAAAAAAAAAAAAAAkAEAAAAAAAEAAAAAdABhAGgAbwBtAGEAAAAAAAAAAAAAAAAAAAAAAAAAAAAHAAAAAAAAAGH7B3cAAAAABwAAAHg89QB4PPUAAAIAAPz///8BAAAAAAAAAAAAAAAAAAAAGBYAAOjEbHVkdgAIAAAAACUAAAAMAAAABAAAABgAAAAMAAAAAAAAAhIAAAAMAAAAAQAAAB4AAAAYAAAAKQAAADUAAAAwAAAASAAAACUAAAAMAAAABAAAAFQAAABUAAAAKgAAADUAAAAuAAAARwAAAAEAAAAAgO5B5Dju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gAAAHwAAAAJAAAAcAAAAI4AAAANAAAAIQDwAAAAAAAAAAAAAACAPwAAAAAAAAAAAACAPwAAAAAAAAAAAAAAAAAAAAAAAAAAAAAAAAAAAAAAAAAAJQAAAAwAAAAAAACAKAAAAAwAAAAFAAAAJQAAAAwAAAABAAAAGAAAAAwAAAAAAAACEgAAAAwAAAABAAAAFgAAAAwAAAAAAAAAVAAAAPAAAAAKAAAAcAAAAJUAAAB8AAAAAQAAAACA7kHkOO5BCgAAAHAAAAAbAAAATAAAAAQAAAAJAAAAcAAAAJcAAAB9AAAAhAAAAFMAaQBnAG4AZQBkACAAYgB5ADoAIABHAG8AcgBkAGEAbgBhACAARABqAHUAdABlAHMAawBhAAAABgAAAAIAAAAGAAAABgAAAAYAAAAGAAAAAwAAAAYAAAAGAAAABAAAAAMAAAAHAAAABgAAAAQAAAAGAAAABgAAAAYAAAAGAAAAAwAAAAcAAAADAAAABgAAAAQAAAAGAAAABQ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2008-01-18T11:23:00Z</cp:lastPrinted>
  <dcterms:created xsi:type="dcterms:W3CDTF">2026-07-06T06:16:00Z</dcterms:created>
  <dcterms:modified xsi:type="dcterms:W3CDTF">2026-07-06T06:26:00Z</dcterms:modified>
</cp:coreProperties>
</file>