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0BE" w:rsidRPr="005F4013" w:rsidRDefault="001E347D" w:rsidP="006660BE">
      <w:pPr>
        <w:spacing w:after="160" w:line="259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</w:t>
      </w:r>
      <w:r w:rsidR="005F4013">
        <w:rPr>
          <w:rFonts w:ascii="Arial" w:hAnsi="Arial" w:cs="Arial"/>
          <w:lang w:val="ru-RU"/>
        </w:rPr>
        <w:t xml:space="preserve">          </w:t>
      </w:r>
      <w:r w:rsidR="006660BE" w:rsidRPr="005F4013">
        <w:rPr>
          <w:rFonts w:ascii="Arial" w:hAnsi="Arial" w:cs="Arial"/>
          <w:noProof/>
          <w:lang w:val="mk-MK" w:eastAsia="mk-MK"/>
        </w:rPr>
        <w:drawing>
          <wp:inline distT="0" distB="0" distL="0" distR="0">
            <wp:extent cx="358140" cy="4267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0BE" w:rsidRPr="00B97DE2" w:rsidRDefault="005F4013" w:rsidP="006660BE">
      <w:pPr>
        <w:tabs>
          <w:tab w:val="center" w:pos="2268"/>
        </w:tabs>
        <w:rPr>
          <w:rFonts w:ascii="Arial" w:hAnsi="Arial" w:cs="Arial"/>
        </w:rPr>
      </w:pPr>
      <w:r>
        <w:rPr>
          <w:rFonts w:ascii="Arial" w:hAnsi="Arial" w:cs="Arial"/>
          <w:b/>
          <w:lang w:val="mk-MK"/>
        </w:rPr>
        <w:t xml:space="preserve">   </w:t>
      </w:r>
      <w:r w:rsidR="001E347D">
        <w:rPr>
          <w:rFonts w:ascii="Arial" w:hAnsi="Arial" w:cs="Arial"/>
          <w:b/>
          <w:lang w:val="mk-MK"/>
        </w:rPr>
        <w:t xml:space="preserve"> </w:t>
      </w:r>
      <w:r w:rsidR="006660BE" w:rsidRPr="005F4013">
        <w:rPr>
          <w:rFonts w:ascii="Arial" w:hAnsi="Arial" w:cs="Arial"/>
          <w:b/>
          <w:lang w:val="mk-MK"/>
        </w:rPr>
        <w:t>И З В Р Ш И Т Е Л</w:t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="00C65404">
        <w:rPr>
          <w:rFonts w:ascii="Arial" w:hAnsi="Arial" w:cs="Arial"/>
          <w:b/>
          <w:lang w:val="mk-MK"/>
        </w:rPr>
        <w:t xml:space="preserve">     </w:t>
      </w:r>
      <w:r w:rsidR="006660BE" w:rsidRPr="005F4013">
        <w:rPr>
          <w:rFonts w:ascii="Arial" w:hAnsi="Arial" w:cs="Arial"/>
          <w:b/>
          <w:lang w:val="mk-MK"/>
        </w:rPr>
        <w:t>Образец бр.</w:t>
      </w:r>
      <w:r w:rsidR="00572903">
        <w:rPr>
          <w:rFonts w:ascii="Arial" w:hAnsi="Arial" w:cs="Arial"/>
          <w:b/>
        </w:rPr>
        <w:t>66</w:t>
      </w:r>
    </w:p>
    <w:p w:rsidR="005F4013" w:rsidRPr="005F4013" w:rsidRDefault="005F4013" w:rsidP="006660BE">
      <w:pPr>
        <w:tabs>
          <w:tab w:val="center" w:pos="2268"/>
        </w:tabs>
        <w:rPr>
          <w:rFonts w:ascii="Arial" w:hAnsi="Arial" w:cs="Arial"/>
          <w:b/>
          <w:lang w:val="ru-RU"/>
        </w:rPr>
      </w:pPr>
      <w:r w:rsidRPr="005F4013">
        <w:rPr>
          <w:rFonts w:ascii="Arial" w:hAnsi="Arial" w:cs="Arial"/>
          <w:b/>
          <w:lang w:val="ru-RU"/>
        </w:rPr>
        <w:t>Јадранка Јовановска</w:t>
      </w:r>
    </w:p>
    <w:p w:rsidR="006660BE" w:rsidRPr="005F4013" w:rsidRDefault="006660BE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именуван за подрачјето</w:t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</w:t>
      </w:r>
      <w:r w:rsidR="001E347D">
        <w:rPr>
          <w:rFonts w:ascii="Arial" w:hAnsi="Arial" w:cs="Arial"/>
          <w:b/>
          <w:lang w:val="mk-MK"/>
        </w:rPr>
        <w:t xml:space="preserve"> </w:t>
      </w:r>
      <w:r w:rsidR="006660BE" w:rsidRPr="005F4013">
        <w:rPr>
          <w:rFonts w:ascii="Arial" w:hAnsi="Arial" w:cs="Arial"/>
          <w:b/>
          <w:lang w:val="mk-MK"/>
        </w:rPr>
        <w:t>на Основни</w:t>
      </w:r>
      <w:r w:rsidR="006660BE" w:rsidRPr="005F4013">
        <w:rPr>
          <w:rFonts w:ascii="Arial" w:hAnsi="Arial" w:cs="Arial"/>
          <w:b/>
          <w:lang w:val="en-GB"/>
        </w:rPr>
        <w:t>o</w:t>
      </w:r>
      <w:r w:rsidR="006660BE" w:rsidRPr="005F4013">
        <w:rPr>
          <w:rFonts w:ascii="Arial" w:hAnsi="Arial" w:cs="Arial"/>
          <w:b/>
          <w:lang w:val="mk-MK"/>
        </w:rPr>
        <w:t>т суд</w:t>
      </w:r>
      <w:r w:rsidR="006660BE" w:rsidRPr="005F4013">
        <w:rPr>
          <w:rFonts w:ascii="Arial" w:hAnsi="Arial" w:cs="Arial"/>
          <w:b/>
          <w:lang w:val="mk-MK"/>
        </w:rPr>
        <w:tab/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Куманово, Кратово и </w:t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Крива Паланка</w:t>
      </w:r>
    </w:p>
    <w:p w:rsidR="005F4013" w:rsidRPr="00E86552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 xml:space="preserve">Ул.„Доне Божинов“ бр.9/1-3                        </w:t>
      </w:r>
      <w:r w:rsidR="00E63C37">
        <w:rPr>
          <w:rFonts w:ascii="Arial" w:hAnsi="Arial" w:cs="Arial"/>
          <w:b/>
          <w:lang w:val="mk-MK"/>
        </w:rPr>
        <w:t xml:space="preserve">                             </w:t>
      </w:r>
      <w:r>
        <w:rPr>
          <w:rFonts w:ascii="Arial" w:hAnsi="Arial" w:cs="Arial"/>
          <w:b/>
          <w:lang w:val="mk-MK"/>
        </w:rPr>
        <w:t xml:space="preserve">   </w:t>
      </w:r>
      <w:r w:rsidR="00094210">
        <w:rPr>
          <w:rFonts w:ascii="Arial" w:hAnsi="Arial" w:cs="Arial"/>
          <w:b/>
          <w:lang w:val="mk-MK"/>
        </w:rPr>
        <w:t>И.бр.</w:t>
      </w:r>
      <w:r w:rsidR="00422653">
        <w:rPr>
          <w:rFonts w:ascii="Arial" w:hAnsi="Arial" w:cs="Arial"/>
          <w:b/>
        </w:rPr>
        <w:t>774</w:t>
      </w:r>
      <w:r w:rsidR="00E86552">
        <w:rPr>
          <w:rFonts w:ascii="Arial" w:hAnsi="Arial" w:cs="Arial"/>
          <w:b/>
          <w:lang w:val="mk-MK"/>
        </w:rPr>
        <w:t>/</w:t>
      </w:r>
      <w:r w:rsidR="00422653">
        <w:rPr>
          <w:rFonts w:ascii="Arial" w:hAnsi="Arial" w:cs="Arial"/>
          <w:b/>
        </w:rPr>
        <w:t>16</w:t>
      </w:r>
    </w:p>
    <w:p w:rsidR="006660BE" w:rsidRP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    Тел.број 031/414-051</w:t>
      </w:r>
      <w:r w:rsidR="006660BE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 xml:space="preserve">             </w:t>
      </w:r>
    </w:p>
    <w:p w:rsidR="00BC07D1" w:rsidRDefault="00BC07D1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C84D1F" w:rsidRPr="00C84D1F" w:rsidRDefault="00C84D1F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6660BE" w:rsidRDefault="00E86552" w:rsidP="006660B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  </w:t>
      </w:r>
      <w:r w:rsidR="00422653">
        <w:rPr>
          <w:rFonts w:ascii="Arial" w:hAnsi="Arial" w:cs="Arial"/>
          <w:lang w:val="mk-MK"/>
        </w:rPr>
        <w:t>Извршителот Јадранка Јовановска од Куманово, врз основа на барањето за спроведување на извршување од доверителот</w:t>
      </w:r>
      <w:r w:rsidR="00422653">
        <w:rPr>
          <w:rFonts w:ascii="Arial" w:hAnsi="Arial" w:cs="Arial"/>
        </w:rPr>
        <w:t xml:space="preserve"> </w:t>
      </w:r>
      <w:r w:rsidR="00422653">
        <w:rPr>
          <w:rFonts w:ascii="Arial" w:hAnsi="Arial" w:cs="Arial"/>
          <w:lang w:val="mk-MK"/>
        </w:rPr>
        <w:t xml:space="preserve">Стопанска Банка АД Скопје, со седиште на ул.„11-ти Октомври“ бр.7, застапуван  од полномошник Адвокат Борче Ивановски од Куманово, засновано на извршната исправа Нотарски АКТ </w:t>
      </w:r>
      <w:r w:rsidR="00422653">
        <w:rPr>
          <w:rFonts w:ascii="Arial" w:hAnsi="Arial" w:cs="Arial"/>
        </w:rPr>
        <w:t xml:space="preserve">– </w:t>
      </w:r>
      <w:r w:rsidR="00422653">
        <w:rPr>
          <w:rFonts w:ascii="Arial" w:hAnsi="Arial" w:cs="Arial"/>
          <w:lang w:val="mk-MK"/>
        </w:rPr>
        <w:t>договор за залог врз недвижност (хипотека) со совојтво на извршна исправа ОДУ бр.1</w:t>
      </w:r>
      <w:r w:rsidR="00422653">
        <w:rPr>
          <w:rFonts w:ascii="Arial" w:hAnsi="Arial" w:cs="Arial"/>
        </w:rPr>
        <w:t>003/</w:t>
      </w:r>
      <w:r w:rsidR="00422653">
        <w:rPr>
          <w:rFonts w:ascii="Arial" w:hAnsi="Arial" w:cs="Arial"/>
          <w:lang w:val="mk-MK"/>
        </w:rPr>
        <w:t xml:space="preserve">10 од </w:t>
      </w:r>
      <w:r w:rsidR="00422653">
        <w:rPr>
          <w:rFonts w:ascii="Arial" w:hAnsi="Arial" w:cs="Arial"/>
        </w:rPr>
        <w:t>0</w:t>
      </w:r>
      <w:r w:rsidR="00422653">
        <w:rPr>
          <w:rFonts w:ascii="Arial" w:hAnsi="Arial" w:cs="Arial"/>
          <w:lang w:val="mk-MK"/>
        </w:rPr>
        <w:t>3.</w:t>
      </w:r>
      <w:r w:rsidR="00422653">
        <w:rPr>
          <w:rFonts w:ascii="Arial" w:hAnsi="Arial" w:cs="Arial"/>
        </w:rPr>
        <w:t>12</w:t>
      </w:r>
      <w:r w:rsidR="00422653">
        <w:rPr>
          <w:rFonts w:ascii="Arial" w:hAnsi="Arial" w:cs="Arial"/>
          <w:lang w:val="mk-MK"/>
        </w:rPr>
        <w:t>.201</w:t>
      </w:r>
      <w:r w:rsidR="00422653">
        <w:rPr>
          <w:rFonts w:ascii="Arial" w:hAnsi="Arial" w:cs="Arial"/>
        </w:rPr>
        <w:t>0</w:t>
      </w:r>
      <w:r w:rsidR="00422653">
        <w:rPr>
          <w:rFonts w:ascii="Arial" w:hAnsi="Arial" w:cs="Arial"/>
          <w:lang w:val="mk-MK"/>
        </w:rPr>
        <w:t xml:space="preserve">  година, на Нотар Мице Илијевски од Куманово, против должниците Друштво за производство, треанспорт, трговија и услуги АЛМИ ПЕТРОЛ експорт-импорт ДООЕЛ Куманово</w:t>
      </w:r>
      <w:r w:rsidR="00422653">
        <w:rPr>
          <w:rFonts w:ascii="Arial" w:hAnsi="Arial" w:cs="Arial"/>
        </w:rPr>
        <w:t xml:space="preserve"> </w:t>
      </w:r>
      <w:r w:rsidR="00422653">
        <w:rPr>
          <w:rFonts w:ascii="Arial" w:hAnsi="Arial" w:cs="Arial"/>
          <w:lang w:val="mk-MK"/>
        </w:rPr>
        <w:t>во стечај застапуван од стечаен управник Зоран Денковски од Куманово, со ЕМБС  и седиште на ул.„Октомвриска Револуција“ бр.51 како должник, Раде Влаховиќ од Скопје, со ЕМБГ  и живеалиште на ул.„4-ти Јули“ бр.118 како заложен должник, Милорад Вл</w:t>
      </w:r>
      <w:r w:rsidR="00422653">
        <w:rPr>
          <w:rFonts w:ascii="Arial" w:hAnsi="Arial" w:cs="Arial"/>
        </w:rPr>
        <w:t>a</w:t>
      </w:r>
      <w:r w:rsidR="00422653">
        <w:rPr>
          <w:rFonts w:ascii="Arial" w:hAnsi="Arial" w:cs="Arial"/>
          <w:lang w:val="mk-MK"/>
        </w:rPr>
        <w:t>ховиќ од Скопје, со ЕМБГ  и живеалиште на ул.„4-ти Јули“ бр.118 како заложен должник, Јован Трпковски од Скопје, со ЕМБГ  и живеалиште на ул.„Леринска“ бр.48Б како заложен должник, за спроведување на извршување во вредност</w:t>
      </w:r>
      <w:r w:rsidR="00422653">
        <w:rPr>
          <w:rFonts w:ascii="Arial" w:hAnsi="Arial" w:cs="Arial"/>
        </w:rPr>
        <w:t xml:space="preserve"> </w:t>
      </w:r>
      <w:r w:rsidR="00422653">
        <w:rPr>
          <w:rFonts w:ascii="Arial" w:hAnsi="Arial" w:cs="Arial"/>
          <w:lang w:val="mk-MK"/>
        </w:rPr>
        <w:t>168.213.843,00</w:t>
      </w:r>
      <w:r w:rsidR="00422653">
        <w:rPr>
          <w:rFonts w:ascii="Arial" w:hAnsi="Arial" w:cs="Arial"/>
        </w:rPr>
        <w:t xml:space="preserve"> </w:t>
      </w:r>
      <w:r w:rsidR="00422653">
        <w:rPr>
          <w:rFonts w:ascii="Arial" w:hAnsi="Arial" w:cs="Arial"/>
          <w:lang w:val="mk-MK"/>
        </w:rPr>
        <w:t>денари</w:t>
      </w:r>
      <w:r w:rsidR="00814118">
        <w:rPr>
          <w:rFonts w:ascii="Arial" w:hAnsi="Arial" w:cs="Arial"/>
          <w:lang w:val="mk-MK"/>
        </w:rPr>
        <w:t>,</w:t>
      </w:r>
      <w:r w:rsidR="00814118">
        <w:rPr>
          <w:rFonts w:ascii="Arial" w:hAnsi="Arial" w:cs="Arial"/>
        </w:rPr>
        <w:t xml:space="preserve"> </w:t>
      </w:r>
      <w:r w:rsidR="00814118">
        <w:rPr>
          <w:rFonts w:ascii="Arial" w:hAnsi="Arial" w:cs="Arial"/>
          <w:lang w:val="mk-MK"/>
        </w:rPr>
        <w:t xml:space="preserve">на ден </w:t>
      </w:r>
      <w:r w:rsidR="00422653">
        <w:rPr>
          <w:rFonts w:ascii="Arial" w:hAnsi="Arial" w:cs="Arial"/>
        </w:rPr>
        <w:t>04</w:t>
      </w:r>
      <w:r w:rsidR="00814118">
        <w:rPr>
          <w:rFonts w:ascii="Arial" w:hAnsi="Arial" w:cs="Arial"/>
        </w:rPr>
        <w:t>.</w:t>
      </w:r>
      <w:r w:rsidR="00422653">
        <w:rPr>
          <w:rFonts w:ascii="Arial" w:hAnsi="Arial" w:cs="Arial"/>
        </w:rPr>
        <w:t>10</w:t>
      </w:r>
      <w:r>
        <w:rPr>
          <w:rFonts w:ascii="Arial" w:hAnsi="Arial" w:cs="Arial"/>
        </w:rPr>
        <w:t>.2021</w:t>
      </w:r>
      <w:r w:rsidR="00814118">
        <w:rPr>
          <w:rFonts w:ascii="Arial" w:hAnsi="Arial" w:cs="Arial"/>
          <w:lang w:val="mk-MK"/>
        </w:rPr>
        <w:t xml:space="preserve"> година </w:t>
      </w:r>
      <w:r w:rsidR="006660BE" w:rsidRPr="005F4013">
        <w:rPr>
          <w:rFonts w:ascii="Arial" w:hAnsi="Arial" w:cs="Arial"/>
          <w:lang w:val="mk-MK"/>
        </w:rPr>
        <w:t>го донесува следниот:</w:t>
      </w:r>
    </w:p>
    <w:p w:rsidR="006660BE" w:rsidRPr="00B97DE2" w:rsidRDefault="006660BE" w:rsidP="00BC07D1">
      <w:pPr>
        <w:jc w:val="both"/>
        <w:rPr>
          <w:rFonts w:ascii="Arial" w:hAnsi="Arial" w:cs="Arial"/>
          <w:lang w:val="mk-MK"/>
        </w:rPr>
      </w:pPr>
      <w:r w:rsidRPr="005F4013">
        <w:rPr>
          <w:rFonts w:ascii="Arial" w:hAnsi="Arial" w:cs="Arial"/>
          <w:lang w:val="mk-MK"/>
        </w:rPr>
        <w:tab/>
      </w:r>
      <w:r w:rsidRPr="005F4013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2510E7" w:rsidRDefault="00C04E91" w:rsidP="00603009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>СЕ ОПРЕДЕЛУВА</w:t>
      </w:r>
      <w:r w:rsidR="00B97DE2" w:rsidRPr="00B97DE2">
        <w:rPr>
          <w:rFonts w:ascii="Arial" w:hAnsi="Arial" w:cs="Arial"/>
          <w:lang w:val="mk-MK"/>
        </w:rPr>
        <w:t xml:space="preserve"> </w:t>
      </w:r>
      <w:r w:rsidR="00A23FE4">
        <w:rPr>
          <w:rFonts w:ascii="Arial" w:hAnsi="Arial" w:cs="Arial"/>
          <w:lang w:val="mk-MK"/>
        </w:rPr>
        <w:t xml:space="preserve">ПРВА </w:t>
      </w:r>
      <w:r w:rsidR="00EE3A1E">
        <w:rPr>
          <w:rFonts w:ascii="Arial" w:hAnsi="Arial" w:cs="Arial"/>
          <w:lang w:val="mk-MK"/>
        </w:rPr>
        <w:t>продажба со усно</w:t>
      </w:r>
      <w:r w:rsidR="00B97DE2" w:rsidRPr="00B97DE2">
        <w:rPr>
          <w:rFonts w:ascii="Arial" w:hAnsi="Arial" w:cs="Arial"/>
          <w:lang w:val="mk-MK"/>
        </w:rPr>
        <w:t xml:space="preserve"> јавно наддавање на недвижноста означена како: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</w:rPr>
        <w:t xml:space="preserve">         </w:t>
      </w:r>
      <w:r>
        <w:rPr>
          <w:rFonts w:ascii="Arial" w:hAnsi="Arial" w:cs="Arial"/>
          <w:b/>
          <w:bCs/>
          <w:lang w:val="mk-MK"/>
        </w:rPr>
        <w:t>1</w:t>
      </w:r>
      <w:r>
        <w:rPr>
          <w:rFonts w:ascii="Arial" w:hAnsi="Arial" w:cs="Arial"/>
          <w:bCs/>
          <w:lang w:val="mk-MK"/>
        </w:rPr>
        <w:t xml:space="preserve">.Недвижен имот, запишан во </w:t>
      </w:r>
      <w:r>
        <w:rPr>
          <w:rFonts w:ascii="Arial" w:hAnsi="Arial" w:cs="Arial"/>
          <w:b/>
          <w:bCs/>
          <w:lang w:val="mk-MK"/>
        </w:rPr>
        <w:t xml:space="preserve">Имотен лист бр.37065 за КО Ѓорче Петров 3-Дексион </w:t>
      </w:r>
      <w:r>
        <w:rPr>
          <w:rFonts w:ascii="Arial" w:hAnsi="Arial" w:cs="Arial"/>
          <w:bCs/>
          <w:lang w:val="mk-MK"/>
        </w:rPr>
        <w:t xml:space="preserve"> при АКН-сектор/одделение за премер и катастар во Град Скопје со следните ознаки :  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>(Лист В )</w:t>
      </w:r>
    </w:p>
    <w:p w:rsidR="00936448" w:rsidRPr="00BA5113" w:rsidRDefault="00936448" w:rsidP="0093644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k-MK"/>
        </w:rPr>
        <w:t xml:space="preserve">          - КП.бр.4814, дел 0, Адреса улица и куќен број на зграда 4-ти Јули бр.118, број на зграда 1, намена на зграда А1, влез 1, кат ПО, број 1, намена на посебен/заеднички дел од зграда П, површина </w:t>
      </w:r>
      <w:r>
        <w:rPr>
          <w:rFonts w:ascii="Arial" w:hAnsi="Arial" w:cs="Arial"/>
          <w:bCs/>
        </w:rPr>
        <w:t>3</w:t>
      </w:r>
      <w:r>
        <w:rPr>
          <w:rFonts w:ascii="Arial" w:hAnsi="Arial" w:cs="Arial"/>
          <w:bCs/>
          <w:lang w:val="mk-MK"/>
        </w:rPr>
        <w:t>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СОПСТВЕНОСТ; </w:t>
      </w:r>
    </w:p>
    <w:p w:rsidR="00936448" w:rsidRDefault="00A228E5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</w:t>
      </w:r>
      <w:r w:rsidR="00936448">
        <w:rPr>
          <w:rFonts w:ascii="Arial" w:hAnsi="Arial" w:cs="Arial"/>
          <w:bCs/>
          <w:lang w:val="mk-MK"/>
        </w:rPr>
        <w:t xml:space="preserve">- КП.бр.4814, дел 0, Адреса улица и куќен број на зграда 4-ти Јули бр.118, број на зграда 1, намена на зграда А1, влез </w:t>
      </w:r>
      <w:r w:rsidR="00936448">
        <w:rPr>
          <w:rFonts w:ascii="Arial" w:hAnsi="Arial" w:cs="Arial"/>
          <w:bCs/>
        </w:rPr>
        <w:t>1</w:t>
      </w:r>
      <w:r w:rsidR="00936448">
        <w:rPr>
          <w:rFonts w:ascii="Arial" w:hAnsi="Arial" w:cs="Arial"/>
          <w:bCs/>
          <w:lang w:val="mk-MK"/>
        </w:rPr>
        <w:t>, кат ПР, број 1, намена на посебен/заедничнки дел од зграда ПП, површина 15 м</w:t>
      </w:r>
      <w:r w:rsidR="00936448">
        <w:rPr>
          <w:rFonts w:ascii="Arial" w:hAnsi="Arial" w:cs="Arial"/>
          <w:bCs/>
          <w:vertAlign w:val="superscript"/>
          <w:lang w:val="mk-MK"/>
        </w:rPr>
        <w:t>2</w:t>
      </w:r>
      <w:r w:rsidR="00936448">
        <w:rPr>
          <w:rFonts w:ascii="Arial" w:hAnsi="Arial" w:cs="Arial"/>
          <w:bCs/>
          <w:lang w:val="mk-MK"/>
        </w:rPr>
        <w:t xml:space="preserve">, право на СОПСТВЕНОСТ ; 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- КП.бр.4814, дел 0, Адреса улица и куќен број на зграда 4-ти Јули бр.118, број на зграда 1, намена на зграда А1, влез 1, кат ПР, број 1, намена на </w:t>
      </w:r>
      <w:r>
        <w:rPr>
          <w:rFonts w:ascii="Arial" w:hAnsi="Arial" w:cs="Arial"/>
          <w:bCs/>
          <w:lang w:val="mk-MK"/>
        </w:rPr>
        <w:lastRenderedPageBreak/>
        <w:t>посебен/заеднички дел од зграда СТ, површина 83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СОПСТВЕНОСТ ; 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 - КП.бр.4814, дел 0, Адреса улица и куќен број на зграда 4-ти Јули бр.118, број на зграда 1, намена на зграда А1, влез 2, кат 1, број 1, намена на посебен/заеднички дел од зграда СТ, површина 83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СОПСТВЕНОСТ ; 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- КП.бр.4814, дел 0, Адреса улица и куќен број на зграда 4-ти Јули бр.118, број на зграда 1, намена на зграда А1, влез 2, кат 1, број 1, намена на посе</w:t>
      </w:r>
      <w:r w:rsidR="00A228E5">
        <w:rPr>
          <w:rFonts w:ascii="Arial" w:hAnsi="Arial" w:cs="Arial"/>
          <w:bCs/>
          <w:lang w:val="mk-MK"/>
        </w:rPr>
        <w:t>бен/заеднички дел од зграда ПП,</w:t>
      </w:r>
      <w:r>
        <w:rPr>
          <w:rFonts w:ascii="Arial" w:hAnsi="Arial" w:cs="Arial"/>
          <w:bCs/>
          <w:lang w:val="mk-MK"/>
        </w:rPr>
        <w:t xml:space="preserve"> површина 13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СОПСТВЕНОСТ ;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 - КП.бр.4814, дел 0, Адреса улица и куќен број на зграда 4-ти Јули бр.118, број на зграда 1, намена на зграда А1, влез 2, кат МА, број 2, намена на посебен/заеднички дел од зграда СТ, површина 80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СОПСТВЕНОСТ 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на име на заложните должници и тоа </w:t>
      </w:r>
      <w:r>
        <w:rPr>
          <w:rFonts w:ascii="Arial" w:hAnsi="Arial" w:cs="Arial"/>
          <w:b/>
          <w:bCs/>
          <w:lang w:val="mk-MK"/>
        </w:rPr>
        <w:t>Раде Влаховиќ од Скопје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иделана ½</w:t>
      </w:r>
      <w:r>
        <w:rPr>
          <w:rFonts w:ascii="Arial" w:hAnsi="Arial" w:cs="Arial"/>
          <w:bCs/>
          <w:lang w:val="mk-MK"/>
        </w:rPr>
        <w:t xml:space="preserve"> и </w:t>
      </w:r>
      <w:r>
        <w:rPr>
          <w:rFonts w:ascii="Arial" w:hAnsi="Arial" w:cs="Arial"/>
          <w:b/>
          <w:bCs/>
          <w:lang w:val="mk-MK"/>
        </w:rPr>
        <w:t>Милорад Влаховиќ од Скопје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иделана ½</w:t>
      </w:r>
      <w:r>
        <w:rPr>
          <w:rFonts w:ascii="Arial" w:hAnsi="Arial" w:cs="Arial"/>
          <w:bCs/>
          <w:lang w:val="mk-MK"/>
        </w:rPr>
        <w:t xml:space="preserve"> . 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</w:r>
      <w:r>
        <w:rPr>
          <w:rFonts w:ascii="Arial" w:hAnsi="Arial" w:cs="Arial"/>
          <w:b/>
          <w:bCs/>
          <w:lang w:val="mk-MK"/>
        </w:rPr>
        <w:t>2.</w:t>
      </w:r>
      <w:r>
        <w:rPr>
          <w:rFonts w:ascii="Arial" w:hAnsi="Arial" w:cs="Arial"/>
          <w:bCs/>
          <w:lang w:val="mk-MK"/>
        </w:rPr>
        <w:t xml:space="preserve">Недвижен имот, запишан во </w:t>
      </w:r>
      <w:r>
        <w:rPr>
          <w:rFonts w:ascii="Arial" w:hAnsi="Arial" w:cs="Arial"/>
          <w:b/>
          <w:bCs/>
          <w:lang w:val="mk-MK"/>
        </w:rPr>
        <w:t>Имотен лист бр.47301 за КО Карпош</w:t>
      </w:r>
      <w:r>
        <w:rPr>
          <w:rFonts w:ascii="Arial" w:hAnsi="Arial" w:cs="Arial"/>
          <w:bCs/>
          <w:lang w:val="mk-MK"/>
        </w:rPr>
        <w:t xml:space="preserve"> при АКН-сектор/ одделение за премер и катастар во Град Куманово со следните ознаки :  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>(Лист Б)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- КП.бр.6797, викано место/</w:t>
      </w:r>
      <w:r w:rsidR="00A228E5">
        <w:rPr>
          <w:rFonts w:ascii="Arial" w:hAnsi="Arial" w:cs="Arial"/>
          <w:bCs/>
          <w:lang w:val="mk-MK"/>
        </w:rPr>
        <w:t>улица Леринска, култура ГЗ ГИЗ,</w:t>
      </w:r>
      <w:r>
        <w:rPr>
          <w:rFonts w:ascii="Arial" w:hAnsi="Arial" w:cs="Arial"/>
          <w:bCs/>
          <w:lang w:val="mk-MK"/>
        </w:rPr>
        <w:t xml:space="preserve"> површина 111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СОПСТВЕНОСТ  ; 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- КП.бр.6797, викано место/улица Леринска, култура ГЗ ЗПЗ 1,  површина 231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СОПСТВЕНОСТ ; 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на име </w:t>
      </w:r>
      <w:r>
        <w:rPr>
          <w:rFonts w:ascii="Arial" w:hAnsi="Arial" w:cs="Arial"/>
          <w:b/>
          <w:bCs/>
          <w:lang w:val="mk-MK"/>
        </w:rPr>
        <w:t xml:space="preserve">Јован </w:t>
      </w:r>
      <w:r w:rsidR="00822064">
        <w:rPr>
          <w:rFonts w:ascii="Arial" w:hAnsi="Arial" w:cs="Arial"/>
          <w:b/>
          <w:bCs/>
          <w:lang w:val="mk-MK"/>
        </w:rPr>
        <w:t>Трпковски од Скопје иделни 4/5, која преставува целина со недвижност од точка 3.</w:t>
      </w:r>
      <w:r>
        <w:rPr>
          <w:rFonts w:ascii="Arial" w:hAnsi="Arial" w:cs="Arial"/>
          <w:bCs/>
          <w:lang w:val="mk-MK"/>
        </w:rPr>
        <w:t xml:space="preserve"> 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 xml:space="preserve">          3.</w:t>
      </w:r>
      <w:r>
        <w:rPr>
          <w:rFonts w:ascii="Arial" w:hAnsi="Arial" w:cs="Arial"/>
          <w:bCs/>
          <w:lang w:val="mk-MK"/>
        </w:rPr>
        <w:t xml:space="preserve">Недвижен имот, запишан во </w:t>
      </w:r>
      <w:r>
        <w:rPr>
          <w:rFonts w:ascii="Arial" w:hAnsi="Arial" w:cs="Arial"/>
          <w:b/>
          <w:bCs/>
          <w:lang w:val="mk-MK"/>
        </w:rPr>
        <w:t xml:space="preserve">Имотен лист бр.2693 за КО Карпош </w:t>
      </w:r>
      <w:r>
        <w:rPr>
          <w:rFonts w:ascii="Arial" w:hAnsi="Arial" w:cs="Arial"/>
          <w:bCs/>
          <w:lang w:val="mk-MK"/>
        </w:rPr>
        <w:t xml:space="preserve"> при АКН-сектор/одделение за премер и катастар во Град Скопје со следните ознаки:  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 xml:space="preserve">(Лист В )     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- КП.бр.6797, дел 0, Адреса улица и куќен број на зграда Леринска 48Б, број на зграда 1, намена на зграда ГАРАЖА, влез 001, кат ПР, број 000, површина 24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сопственост 831 ;</w:t>
      </w:r>
    </w:p>
    <w:p w:rsidR="00936448" w:rsidRDefault="00936448" w:rsidP="0093644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 КП.бр.6797, дел 0, Адреса улица и куќен број на зграда Леринска 48Б, број на зграда 1, намена на зграда СТАН ВО СЕМЕЈНА ЗГРАДА, влез 001, кат ПР, број 002, површина 126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сопственост 831 ;</w:t>
      </w:r>
    </w:p>
    <w:p w:rsidR="00936448" w:rsidRPr="00BA5113" w:rsidRDefault="00936448" w:rsidP="0093644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k-MK"/>
        </w:rPr>
        <w:t xml:space="preserve">            - КП.бр.6797, дел 0, Адреса улица и куќен број на зграда  Леринска 48Б, број на зграда 1, намена на зграда СТАН ВО СЕМЕЈНА ЗГРАДА, влез 002, кат ПТК, број 003, површина 70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сопственост 831 ; </w:t>
      </w:r>
    </w:p>
    <w:p w:rsidR="00B97DE2" w:rsidRPr="00936448" w:rsidRDefault="00A228E5" w:rsidP="00936448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Cs/>
          <w:lang w:val="mk-MK"/>
        </w:rPr>
        <w:t xml:space="preserve">   </w:t>
      </w:r>
      <w:r w:rsidR="00936448">
        <w:rPr>
          <w:rFonts w:ascii="Arial" w:hAnsi="Arial" w:cs="Arial"/>
          <w:bCs/>
          <w:lang w:val="mk-MK"/>
        </w:rPr>
        <w:t>- КП.бр.6797, дел 0,  Адреса улица и куќен број на зграда Леринска 48Б, број на зграда 1, намена на зграда ЛОЃИ, БАЛКОНИ И ТЕРАСИ, влез 002, кат ПТК, број 003,  површина 35 м</w:t>
      </w:r>
      <w:r w:rsidR="00936448">
        <w:rPr>
          <w:rFonts w:ascii="Arial" w:hAnsi="Arial" w:cs="Arial"/>
          <w:bCs/>
          <w:vertAlign w:val="superscript"/>
          <w:lang w:val="mk-MK"/>
        </w:rPr>
        <w:t>2</w:t>
      </w:r>
      <w:r w:rsidR="00936448">
        <w:rPr>
          <w:rFonts w:ascii="Arial" w:hAnsi="Arial" w:cs="Arial"/>
          <w:bCs/>
          <w:lang w:val="mk-MK"/>
        </w:rPr>
        <w:t>, право на сопственост 831;</w:t>
      </w:r>
      <w:r w:rsidR="00936448">
        <w:rPr>
          <w:rFonts w:ascii="Arial" w:hAnsi="Arial" w:cs="Arial"/>
          <w:bCs/>
        </w:rPr>
        <w:t xml:space="preserve"> </w:t>
      </w:r>
      <w:r w:rsidR="00936448">
        <w:rPr>
          <w:rFonts w:ascii="Arial" w:hAnsi="Arial" w:cs="Arial"/>
          <w:bCs/>
          <w:lang w:val="mk-MK"/>
        </w:rPr>
        <w:t xml:space="preserve">на име на заложниот должник </w:t>
      </w:r>
      <w:r w:rsidR="00822064">
        <w:rPr>
          <w:rFonts w:ascii="Arial" w:hAnsi="Arial" w:cs="Arial"/>
          <w:b/>
          <w:bCs/>
          <w:lang w:val="mk-MK"/>
        </w:rPr>
        <w:t xml:space="preserve">Јован Трпковски од Скопје, која преставува целина со недвижност од точка 2.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Продажбата ќе се одржи на ден </w:t>
      </w:r>
      <w:r w:rsidR="00A228E5">
        <w:rPr>
          <w:rFonts w:ascii="Arial" w:hAnsi="Arial" w:cs="Arial"/>
          <w:b/>
        </w:rPr>
        <w:t>10</w:t>
      </w:r>
      <w:r w:rsidR="00936448">
        <w:rPr>
          <w:rFonts w:ascii="Arial" w:hAnsi="Arial" w:cs="Arial"/>
          <w:b/>
        </w:rPr>
        <w:t>.11</w:t>
      </w:r>
      <w:r w:rsidR="00281690" w:rsidRPr="002510E7">
        <w:rPr>
          <w:rFonts w:ascii="Arial" w:hAnsi="Arial" w:cs="Arial"/>
          <w:b/>
        </w:rPr>
        <w:t>.2021</w:t>
      </w:r>
      <w:r w:rsidR="00230A31" w:rsidRPr="002510E7">
        <w:rPr>
          <w:rFonts w:ascii="Arial" w:hAnsi="Arial" w:cs="Arial"/>
          <w:b/>
        </w:rPr>
        <w:t xml:space="preserve"> </w:t>
      </w:r>
      <w:r w:rsidRPr="002510E7">
        <w:rPr>
          <w:rFonts w:ascii="Arial" w:hAnsi="Arial" w:cs="Arial"/>
          <w:b/>
          <w:lang w:val="mk-MK"/>
        </w:rPr>
        <w:t xml:space="preserve">година во </w:t>
      </w:r>
      <w:r w:rsidR="00281690" w:rsidRPr="002510E7">
        <w:rPr>
          <w:rFonts w:ascii="Arial" w:hAnsi="Arial" w:cs="Arial"/>
          <w:b/>
          <w:lang w:val="ru-RU"/>
        </w:rPr>
        <w:t>1</w:t>
      </w:r>
      <w:r w:rsidR="00936448">
        <w:rPr>
          <w:rFonts w:ascii="Arial" w:hAnsi="Arial" w:cs="Arial"/>
          <w:b/>
        </w:rPr>
        <w:t>2</w:t>
      </w:r>
      <w:r w:rsidR="00A5187B" w:rsidRPr="002510E7">
        <w:rPr>
          <w:rFonts w:ascii="Arial" w:hAnsi="Arial" w:cs="Arial"/>
          <w:b/>
          <w:lang w:val="ru-RU"/>
        </w:rPr>
        <w:t xml:space="preserve">,00 </w:t>
      </w:r>
      <w:r w:rsidRPr="002510E7">
        <w:rPr>
          <w:rFonts w:ascii="Arial" w:hAnsi="Arial" w:cs="Arial"/>
          <w:b/>
          <w:lang w:val="mk-MK"/>
        </w:rPr>
        <w:t>часот</w:t>
      </w:r>
      <w:r w:rsidR="00230A31">
        <w:rPr>
          <w:rFonts w:ascii="Arial" w:hAnsi="Arial" w:cs="Arial"/>
        </w:rPr>
        <w:t>,</w:t>
      </w:r>
      <w:r w:rsidRPr="00B97DE2">
        <w:rPr>
          <w:rFonts w:ascii="Arial" w:hAnsi="Arial" w:cs="Arial"/>
          <w:lang w:val="mk-MK"/>
        </w:rPr>
        <w:t xml:space="preserve">  во просториите на </w:t>
      </w:r>
      <w:r w:rsidR="00A5187B">
        <w:rPr>
          <w:rFonts w:ascii="Arial" w:hAnsi="Arial" w:cs="Arial"/>
          <w:lang w:val="ru-RU"/>
        </w:rPr>
        <w:t>Извршител Јадранка Јованововска од Куманово на ул.„Доне Божинов“ бр.9/3-1</w:t>
      </w:r>
      <w:r w:rsidR="000C0EDA">
        <w:rPr>
          <w:rFonts w:ascii="Arial" w:hAnsi="Arial" w:cs="Arial"/>
          <w:lang w:val="ru-RU"/>
        </w:rPr>
        <w:t xml:space="preserve"> </w:t>
      </w:r>
      <w:r w:rsidRPr="00B97DE2">
        <w:rPr>
          <w:rFonts w:ascii="Arial" w:hAnsi="Arial" w:cs="Arial"/>
          <w:lang w:val="mk-MK"/>
        </w:rPr>
        <w:t xml:space="preserve">. </w:t>
      </w:r>
    </w:p>
    <w:p w:rsidR="00631DDB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lastRenderedPageBreak/>
        <w:t>Почетната вредност на недвижноста, утврдена со заклучок</w:t>
      </w:r>
      <w:r w:rsidR="00631DDB">
        <w:rPr>
          <w:rFonts w:ascii="Arial" w:hAnsi="Arial" w:cs="Arial"/>
          <w:lang w:val="mk-MK"/>
        </w:rPr>
        <w:t xml:space="preserve"> И.бр.</w:t>
      </w:r>
      <w:r w:rsidR="00631DDB">
        <w:rPr>
          <w:rFonts w:ascii="Arial" w:hAnsi="Arial" w:cs="Arial"/>
        </w:rPr>
        <w:t>774</w:t>
      </w:r>
      <w:r w:rsidR="00631DDB">
        <w:rPr>
          <w:rFonts w:ascii="Arial" w:hAnsi="Arial" w:cs="Arial"/>
          <w:lang w:val="mk-MK"/>
        </w:rPr>
        <w:t>/1</w:t>
      </w:r>
      <w:r w:rsidR="00631DDB">
        <w:rPr>
          <w:rFonts w:ascii="Arial" w:hAnsi="Arial" w:cs="Arial"/>
        </w:rPr>
        <w:t>6</w:t>
      </w:r>
      <w:r w:rsidR="00631DDB">
        <w:rPr>
          <w:rFonts w:ascii="Arial" w:hAnsi="Arial" w:cs="Arial"/>
          <w:lang w:val="mk-MK"/>
        </w:rPr>
        <w:t xml:space="preserve"> од </w:t>
      </w:r>
      <w:r w:rsidR="00631DDB">
        <w:rPr>
          <w:rFonts w:ascii="Arial" w:hAnsi="Arial" w:cs="Arial"/>
        </w:rPr>
        <w:t>03</w:t>
      </w:r>
      <w:r w:rsidR="00631DDB">
        <w:rPr>
          <w:rFonts w:ascii="Arial" w:hAnsi="Arial" w:cs="Arial"/>
          <w:lang w:val="mk-MK"/>
        </w:rPr>
        <w:t>.0</w:t>
      </w:r>
      <w:r w:rsidR="00631DDB">
        <w:rPr>
          <w:rFonts w:ascii="Arial" w:hAnsi="Arial" w:cs="Arial"/>
        </w:rPr>
        <w:t>1</w:t>
      </w:r>
      <w:r w:rsidR="00631DDB">
        <w:rPr>
          <w:rFonts w:ascii="Arial" w:hAnsi="Arial" w:cs="Arial"/>
          <w:lang w:val="mk-MK"/>
        </w:rPr>
        <w:t>.20</w:t>
      </w:r>
      <w:r w:rsidR="00631DDB">
        <w:rPr>
          <w:rFonts w:ascii="Arial" w:hAnsi="Arial" w:cs="Arial"/>
        </w:rPr>
        <w:t>21</w:t>
      </w:r>
      <w:r w:rsidR="000C0EDA">
        <w:rPr>
          <w:rFonts w:ascii="Arial" w:hAnsi="Arial" w:cs="Arial"/>
          <w:lang w:val="mk-MK"/>
        </w:rPr>
        <w:t xml:space="preserve"> година, </w:t>
      </w:r>
      <w:r w:rsidRPr="00B97DE2">
        <w:rPr>
          <w:rFonts w:ascii="Arial" w:hAnsi="Arial" w:cs="Arial"/>
          <w:lang w:val="mk-MK"/>
        </w:rPr>
        <w:t xml:space="preserve"> на извршителот </w:t>
      </w:r>
      <w:r w:rsidR="00A5187B">
        <w:rPr>
          <w:rFonts w:ascii="Arial" w:hAnsi="Arial" w:cs="Arial"/>
          <w:lang w:val="ru-RU"/>
        </w:rPr>
        <w:t>Јадранка Јовановска од Куманово</w:t>
      </w:r>
      <w:r w:rsidR="00A5187B">
        <w:rPr>
          <w:rFonts w:ascii="Arial" w:hAnsi="Arial" w:cs="Arial"/>
          <w:lang w:val="mk-MK"/>
        </w:rPr>
        <w:t>,</w:t>
      </w:r>
      <w:r w:rsidRPr="00B97DE2">
        <w:rPr>
          <w:rFonts w:ascii="Arial" w:hAnsi="Arial" w:cs="Arial"/>
          <w:lang w:val="mk-MK"/>
        </w:rPr>
        <w:t xml:space="preserve"> изнесува</w:t>
      </w:r>
      <w:r w:rsidR="00631DDB">
        <w:rPr>
          <w:rFonts w:ascii="Arial" w:hAnsi="Arial" w:cs="Arial"/>
          <w:lang w:val="mk-MK"/>
        </w:rPr>
        <w:t>:</w:t>
      </w:r>
    </w:p>
    <w:p w:rsidR="00631DDB" w:rsidRDefault="00631DDB" w:rsidP="00631DDB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    - 154.881</w:t>
      </w:r>
      <w:r w:rsidRPr="00D935E8">
        <w:rPr>
          <w:rFonts w:ascii="Arial" w:hAnsi="Arial" w:cs="Arial"/>
          <w:b/>
          <w:lang w:val="mk-MK"/>
        </w:rPr>
        <w:t>,00</w:t>
      </w:r>
      <w:r>
        <w:rPr>
          <w:rFonts w:ascii="Arial" w:hAnsi="Arial" w:cs="Arial"/>
          <w:b/>
          <w:lang w:val="mk-MK"/>
        </w:rPr>
        <w:t xml:space="preserve"> Евра или 9.555.382,00 денари</w:t>
      </w:r>
      <w:r w:rsidRPr="005F4013">
        <w:rPr>
          <w:rFonts w:ascii="Arial" w:hAnsi="Arial" w:cs="Arial"/>
          <w:lang w:val="mk-MK"/>
        </w:rPr>
        <w:t xml:space="preserve"> како почетна </w:t>
      </w:r>
      <w:r>
        <w:rPr>
          <w:rFonts w:ascii="Arial" w:hAnsi="Arial" w:cs="Arial"/>
          <w:lang w:val="mk-MK"/>
        </w:rPr>
        <w:t xml:space="preserve">цена за продажба на </w:t>
      </w:r>
      <w:r w:rsidRPr="008D203E">
        <w:rPr>
          <w:rFonts w:ascii="Arial" w:hAnsi="Arial" w:cs="Arial"/>
          <w:b/>
          <w:lang w:val="mk-MK"/>
        </w:rPr>
        <w:t xml:space="preserve">недвижноста ПОД ТОЧКА 1 </w:t>
      </w:r>
    </w:p>
    <w:p w:rsidR="00631DDB" w:rsidRPr="008D203E" w:rsidRDefault="00631DDB" w:rsidP="00631DDB">
      <w:pPr>
        <w:jc w:val="both"/>
        <w:rPr>
          <w:rFonts w:ascii="Arial" w:hAnsi="Arial" w:cs="Arial"/>
          <w:b/>
          <w:lang w:val="mk-MK"/>
        </w:rPr>
      </w:pPr>
    </w:p>
    <w:p w:rsidR="00631DDB" w:rsidRDefault="00631DDB" w:rsidP="00631DDB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- </w:t>
      </w:r>
      <w:r w:rsidRPr="00B45160">
        <w:rPr>
          <w:rFonts w:ascii="Arial" w:hAnsi="Arial" w:cs="Arial"/>
          <w:b/>
          <w:lang w:val="mk-MK"/>
        </w:rPr>
        <w:t>151.381,00 Евра или 9.325.070,00 денари</w:t>
      </w:r>
      <w:r>
        <w:rPr>
          <w:rFonts w:ascii="Arial" w:hAnsi="Arial" w:cs="Arial"/>
          <w:lang w:val="mk-MK"/>
        </w:rPr>
        <w:t xml:space="preserve"> на станбена куќа </w:t>
      </w:r>
    </w:p>
    <w:p w:rsidR="00631DDB" w:rsidRDefault="00631DDB" w:rsidP="00631DDB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- </w:t>
      </w:r>
      <w:r>
        <w:rPr>
          <w:rFonts w:ascii="Arial" w:hAnsi="Arial" w:cs="Arial"/>
          <w:b/>
          <w:lang w:val="mk-MK"/>
        </w:rPr>
        <w:t>10.964.00 Евра или 675.382,</w:t>
      </w:r>
      <w:r w:rsidRPr="008D203E">
        <w:rPr>
          <w:rFonts w:ascii="Arial" w:hAnsi="Arial" w:cs="Arial"/>
          <w:b/>
          <w:lang w:val="mk-MK"/>
        </w:rPr>
        <w:t>00 денари</w:t>
      </w:r>
      <w:r>
        <w:rPr>
          <w:rFonts w:ascii="Arial" w:hAnsi="Arial" w:cs="Arial"/>
          <w:lang w:val="mk-MK"/>
        </w:rPr>
        <w:t xml:space="preserve"> за гаража која преставува дел од станбена куќа ; </w:t>
      </w:r>
    </w:p>
    <w:p w:rsidR="00631DDB" w:rsidRDefault="00631DDB" w:rsidP="00631DDB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          </w:t>
      </w:r>
      <w:r w:rsidRPr="008D203E">
        <w:rPr>
          <w:rFonts w:ascii="Arial" w:hAnsi="Arial" w:cs="Arial"/>
          <w:b/>
          <w:lang w:val="mk-MK"/>
        </w:rPr>
        <w:t>-13.205,00 Евра или 813.428,00 денари</w:t>
      </w:r>
      <w:r>
        <w:rPr>
          <w:rFonts w:ascii="Arial" w:hAnsi="Arial" w:cs="Arial"/>
          <w:lang w:val="mk-MK"/>
        </w:rPr>
        <w:t xml:space="preserve"> за градежно изградено земјиште </w:t>
      </w:r>
    </w:p>
    <w:p w:rsidR="00631DDB" w:rsidRPr="008D203E" w:rsidRDefault="00631DDB" w:rsidP="00631DDB">
      <w:pPr>
        <w:jc w:val="both"/>
        <w:rPr>
          <w:rFonts w:ascii="Arial" w:hAnsi="Arial" w:cs="Arial"/>
          <w:b/>
          <w:lang w:val="mk-MK"/>
        </w:rPr>
      </w:pPr>
      <w:r w:rsidRPr="008D203E">
        <w:rPr>
          <w:rFonts w:ascii="Arial" w:hAnsi="Arial" w:cs="Arial"/>
          <w:b/>
          <w:lang w:val="mk-MK"/>
        </w:rPr>
        <w:t>ИЛИ ВКУПНО 175.550,00 Евра или 10.813.880,00 денари</w:t>
      </w:r>
      <w:r>
        <w:rPr>
          <w:rFonts w:ascii="Arial" w:hAnsi="Arial" w:cs="Arial"/>
          <w:lang w:val="mk-MK"/>
        </w:rPr>
        <w:t xml:space="preserve"> </w:t>
      </w:r>
      <w:r w:rsidRPr="005F4013">
        <w:rPr>
          <w:rFonts w:ascii="Arial" w:hAnsi="Arial" w:cs="Arial"/>
          <w:lang w:val="mk-MK"/>
        </w:rPr>
        <w:t xml:space="preserve">како почетна </w:t>
      </w:r>
      <w:r>
        <w:rPr>
          <w:rFonts w:ascii="Arial" w:hAnsi="Arial" w:cs="Arial"/>
          <w:lang w:val="mk-MK"/>
        </w:rPr>
        <w:t xml:space="preserve">цена за продажба на </w:t>
      </w:r>
      <w:r>
        <w:rPr>
          <w:rFonts w:ascii="Arial" w:hAnsi="Arial" w:cs="Arial"/>
          <w:b/>
          <w:lang w:val="mk-MK"/>
        </w:rPr>
        <w:t>недвижноста ПОД ТОЧКА 2 и 3</w:t>
      </w:r>
      <w:r w:rsidR="00822064">
        <w:rPr>
          <w:rFonts w:ascii="Arial" w:hAnsi="Arial" w:cs="Arial"/>
          <w:b/>
          <w:lang w:val="mk-MK"/>
        </w:rPr>
        <w:t xml:space="preserve"> КОИ ПРЕСТАВУВААТ ЦЕЛИНА</w:t>
      </w:r>
      <w:r>
        <w:rPr>
          <w:rFonts w:ascii="Arial" w:hAnsi="Arial" w:cs="Arial"/>
          <w:b/>
          <w:lang w:val="mk-MK"/>
        </w:rPr>
        <w:t xml:space="preserve">.  </w:t>
      </w:r>
    </w:p>
    <w:p w:rsidR="00B97DE2" w:rsidRDefault="00631DDB" w:rsidP="00631DDB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под која недвижносте не може да се продадат</w:t>
      </w:r>
      <w:r w:rsidR="00B97DE2" w:rsidRPr="00B97DE2">
        <w:rPr>
          <w:rFonts w:ascii="Arial" w:hAnsi="Arial" w:cs="Arial"/>
          <w:lang w:val="mk-MK"/>
        </w:rPr>
        <w:t xml:space="preserve"> на првото јавно наддавање.</w:t>
      </w:r>
    </w:p>
    <w:p w:rsidR="00D634B6" w:rsidRPr="00B97DE2" w:rsidRDefault="00D634B6" w:rsidP="00631DDB">
      <w:pPr>
        <w:jc w:val="both"/>
        <w:rPr>
          <w:rFonts w:ascii="Arial" w:hAnsi="Arial" w:cs="Arial"/>
          <w:lang w:val="mk-MK"/>
        </w:rPr>
      </w:pPr>
    </w:p>
    <w:p w:rsidR="00B97DE2" w:rsidRPr="0075238B" w:rsidRDefault="00B97DE2" w:rsidP="0075238B">
      <w:pPr>
        <w:ind w:firstLine="720"/>
        <w:jc w:val="both"/>
        <w:rPr>
          <w:rFonts w:ascii="Arial" w:hAnsi="Arial" w:cs="Arial"/>
          <w:color w:val="FF0000"/>
          <w:lang w:val="mk-MK"/>
        </w:rPr>
      </w:pPr>
      <w:r w:rsidRPr="00B97DE2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 w:rsidR="0046629E">
        <w:rPr>
          <w:rFonts w:ascii="Arial" w:hAnsi="Arial" w:cs="Arial"/>
          <w:lang w:val="mk-MK"/>
        </w:rPr>
        <w:t xml:space="preserve">Анекс кон </w:t>
      </w:r>
      <w:r w:rsidR="0015139F">
        <w:rPr>
          <w:rFonts w:ascii="Arial" w:hAnsi="Arial" w:cs="Arial"/>
          <w:lang w:val="mk-MK"/>
        </w:rPr>
        <w:t>Договор за залог со својство н</w:t>
      </w:r>
      <w:r w:rsidR="004755A4">
        <w:rPr>
          <w:rFonts w:ascii="Arial" w:hAnsi="Arial" w:cs="Arial"/>
          <w:lang w:val="mk-MK"/>
        </w:rPr>
        <w:t>а</w:t>
      </w:r>
      <w:r w:rsidR="0015139F">
        <w:rPr>
          <w:rFonts w:ascii="Arial" w:hAnsi="Arial" w:cs="Arial"/>
          <w:lang w:val="mk-MK"/>
        </w:rPr>
        <w:t xml:space="preserve"> </w:t>
      </w:r>
      <w:r w:rsidR="002510E7">
        <w:rPr>
          <w:rFonts w:ascii="Arial" w:hAnsi="Arial" w:cs="Arial"/>
          <w:lang w:val="mk-MK"/>
        </w:rPr>
        <w:t>извршна исправа</w:t>
      </w:r>
      <w:r w:rsidR="00A228E5">
        <w:rPr>
          <w:rFonts w:ascii="Arial" w:hAnsi="Arial" w:cs="Arial"/>
        </w:rPr>
        <w:t xml:space="preserve"> </w:t>
      </w:r>
      <w:r w:rsidR="00A228E5" w:rsidRPr="001D129F">
        <w:rPr>
          <w:rFonts w:ascii="Arial" w:hAnsi="Arial" w:cs="Arial"/>
          <w:lang w:val="mk-MK"/>
        </w:rPr>
        <w:t>Налог за извршување И.бр.</w:t>
      </w:r>
      <w:r w:rsidR="00A228E5" w:rsidRPr="001D129F">
        <w:rPr>
          <w:rFonts w:ascii="Arial" w:hAnsi="Arial" w:cs="Arial"/>
        </w:rPr>
        <w:t>1199</w:t>
      </w:r>
      <w:r w:rsidR="00A228E5" w:rsidRPr="001D129F">
        <w:rPr>
          <w:rFonts w:ascii="Arial" w:hAnsi="Arial" w:cs="Arial"/>
          <w:lang w:val="mk-MK"/>
        </w:rPr>
        <w:t>/</w:t>
      </w:r>
      <w:r w:rsidR="00A228E5" w:rsidRPr="001D129F">
        <w:rPr>
          <w:rFonts w:ascii="Arial" w:hAnsi="Arial" w:cs="Arial"/>
        </w:rPr>
        <w:t>21</w:t>
      </w:r>
      <w:r w:rsidR="00A228E5" w:rsidRPr="001D129F">
        <w:rPr>
          <w:rFonts w:ascii="Arial" w:hAnsi="Arial" w:cs="Arial"/>
          <w:lang w:val="mk-MK"/>
        </w:rPr>
        <w:t xml:space="preserve"> од 2</w:t>
      </w:r>
      <w:r w:rsidR="00A228E5" w:rsidRPr="001D129F">
        <w:rPr>
          <w:rFonts w:ascii="Arial" w:hAnsi="Arial" w:cs="Arial"/>
        </w:rPr>
        <w:t>2</w:t>
      </w:r>
      <w:r w:rsidR="00A228E5" w:rsidRPr="001D129F">
        <w:rPr>
          <w:rFonts w:ascii="Arial" w:hAnsi="Arial" w:cs="Arial"/>
          <w:lang w:val="mk-MK"/>
        </w:rPr>
        <w:t>.06.20</w:t>
      </w:r>
      <w:r w:rsidR="00A228E5" w:rsidRPr="001D129F">
        <w:rPr>
          <w:rFonts w:ascii="Arial" w:hAnsi="Arial" w:cs="Arial"/>
        </w:rPr>
        <w:t>21</w:t>
      </w:r>
      <w:r w:rsidR="0046629E" w:rsidRPr="001D129F">
        <w:rPr>
          <w:rFonts w:ascii="Arial" w:hAnsi="Arial" w:cs="Arial"/>
          <w:lang w:val="mk-MK"/>
        </w:rPr>
        <w:t xml:space="preserve"> година на Извршител </w:t>
      </w:r>
      <w:r w:rsidR="00A228E5" w:rsidRPr="001D129F">
        <w:rPr>
          <w:rFonts w:ascii="Arial" w:hAnsi="Arial" w:cs="Arial"/>
          <w:lang w:val="mk-MK"/>
        </w:rPr>
        <w:t>Катерина Кокина</w:t>
      </w:r>
      <w:r w:rsidR="0046629E" w:rsidRPr="001D129F">
        <w:rPr>
          <w:rFonts w:ascii="Arial" w:hAnsi="Arial" w:cs="Arial"/>
          <w:lang w:val="mk-MK"/>
        </w:rPr>
        <w:t xml:space="preserve"> од Скопје, </w:t>
      </w:r>
      <w:r w:rsidR="001D129F" w:rsidRPr="001D129F">
        <w:rPr>
          <w:rFonts w:ascii="Arial" w:hAnsi="Arial" w:cs="Arial"/>
          <w:lang w:val="mk-MK"/>
        </w:rPr>
        <w:t>Нотарски акт ОДУ.бр.179/07 од 03.06.2007 година на Нотар Мери Весова од Скопје,</w:t>
      </w:r>
      <w:r w:rsidR="001D129F">
        <w:rPr>
          <w:rFonts w:ascii="Arial" w:hAnsi="Arial" w:cs="Arial"/>
          <w:color w:val="FF0000"/>
          <w:lang w:val="mk-MK"/>
        </w:rPr>
        <w:t xml:space="preserve"> </w:t>
      </w:r>
      <w:r w:rsidR="0075238B" w:rsidRPr="0075238B">
        <w:rPr>
          <w:rFonts w:ascii="Arial" w:hAnsi="Arial" w:cs="Arial"/>
          <w:lang w:val="mk-MK"/>
        </w:rPr>
        <w:t xml:space="preserve">Налог за извршување И.бр.240/14 од 24.06.2014 година на Извршител Весна Малденовиќ од Куманово, </w:t>
      </w:r>
      <w:r w:rsidR="0046629E" w:rsidRPr="0075238B">
        <w:rPr>
          <w:rFonts w:ascii="Arial" w:hAnsi="Arial" w:cs="Arial"/>
          <w:lang w:val="mk-MK"/>
        </w:rPr>
        <w:t>Налог за извршување</w:t>
      </w:r>
      <w:r w:rsidR="0075238B" w:rsidRPr="0075238B">
        <w:rPr>
          <w:rFonts w:ascii="Arial" w:hAnsi="Arial" w:cs="Arial"/>
          <w:lang w:val="mk-MK"/>
        </w:rPr>
        <w:t xml:space="preserve"> И.бр.238/14 од 27.06.2014 година, на Извршител Весна Младеновиќ од Скоје, Налог за извршување </w:t>
      </w:r>
      <w:r w:rsidR="0046629E" w:rsidRPr="0075238B">
        <w:rPr>
          <w:rFonts w:ascii="Arial" w:hAnsi="Arial" w:cs="Arial"/>
          <w:lang w:val="mk-MK"/>
        </w:rPr>
        <w:t>кај пристапување</w:t>
      </w:r>
      <w:r w:rsidR="0075238B" w:rsidRPr="0075238B">
        <w:rPr>
          <w:rFonts w:ascii="Arial" w:hAnsi="Arial" w:cs="Arial"/>
          <w:lang w:val="mk-MK"/>
        </w:rPr>
        <w:t xml:space="preserve"> И.бр.238/14 од 27.06.2014 година на извршител Весна Младеновиќ од Скопје, Налог за извршување И.бр.679/16 од 23.12.2016 година, на извршител Биљана Мартиновска од Скопје,</w:t>
      </w:r>
      <w:r w:rsidR="0046629E" w:rsidRPr="0075238B">
        <w:rPr>
          <w:rFonts w:ascii="Arial" w:hAnsi="Arial" w:cs="Arial"/>
          <w:lang w:val="mk-MK"/>
        </w:rPr>
        <w:t xml:space="preserve"> заснована хипотека врз осова на Нотарски акт ОДУ бр.213/10 од 17.05.2010 годимна, </w:t>
      </w:r>
      <w:r w:rsidR="0075238B" w:rsidRPr="0075238B">
        <w:rPr>
          <w:rFonts w:ascii="Arial" w:hAnsi="Arial" w:cs="Arial"/>
          <w:lang w:val="mk-MK"/>
        </w:rPr>
        <w:t>во корист на Стопанска</w:t>
      </w:r>
      <w:r w:rsidR="00274960" w:rsidRPr="0075238B">
        <w:rPr>
          <w:rFonts w:ascii="Arial" w:hAnsi="Arial" w:cs="Arial"/>
          <w:lang w:val="mk-MK"/>
        </w:rPr>
        <w:t xml:space="preserve"> Банка АД Скопје, </w:t>
      </w:r>
      <w:r w:rsidR="0075238B" w:rsidRPr="0075238B">
        <w:rPr>
          <w:rFonts w:ascii="Arial" w:hAnsi="Arial" w:cs="Arial"/>
          <w:lang w:val="mk-MK"/>
        </w:rPr>
        <w:t>Налог за извршување И.бр.240/14 од 24</w:t>
      </w:r>
      <w:r w:rsidR="0046629E" w:rsidRPr="0075238B">
        <w:rPr>
          <w:rFonts w:ascii="Arial" w:hAnsi="Arial" w:cs="Arial"/>
          <w:lang w:val="mk-MK"/>
        </w:rPr>
        <w:t>.06.2014 година, на Изврши</w:t>
      </w:r>
      <w:r w:rsidR="00274960" w:rsidRPr="0075238B">
        <w:rPr>
          <w:rFonts w:ascii="Arial" w:hAnsi="Arial" w:cs="Arial"/>
          <w:lang w:val="mk-MK"/>
        </w:rPr>
        <w:t>тел Весна Младеновиќ од Скопје</w:t>
      </w:r>
      <w:r w:rsidR="0075238B" w:rsidRPr="0075238B">
        <w:rPr>
          <w:rFonts w:ascii="Arial" w:hAnsi="Arial" w:cs="Arial"/>
          <w:lang w:val="mk-MK"/>
        </w:rPr>
        <w:t>, Налог за извршување И.бр.679/16 од 23.12.2016 година, на извршител Биљана Мартиновска од Скопје</w:t>
      </w:r>
      <w:r w:rsidRPr="0075238B">
        <w:rPr>
          <w:rFonts w:ascii="Arial" w:hAnsi="Arial" w:cs="Arial"/>
          <w:lang w:val="ru-RU"/>
        </w:rPr>
        <w:t>.</w:t>
      </w:r>
      <w:r w:rsidRPr="00B97DE2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97DE2">
        <w:rPr>
          <w:rFonts w:ascii="Arial" w:hAnsi="Arial" w:cs="Arial"/>
          <w:color w:val="00B050"/>
          <w:lang w:val="mk-MK"/>
        </w:rPr>
        <w:t xml:space="preserve"> </w:t>
      </w:r>
      <w:r w:rsidRPr="00B97DE2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DB69C1"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 w:rsidR="00DB69C1"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 w:rsidR="00DB69C1">
        <w:rPr>
          <w:rFonts w:ascii="Arial" w:hAnsi="Arial" w:cs="Arial"/>
          <w:lang w:val="ru-RU"/>
        </w:rPr>
        <w:t xml:space="preserve">5017006110469.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97DE2" w:rsidRPr="00B97DE2" w:rsidRDefault="00B97DE2" w:rsidP="00DB69C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69C1"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DB69C1"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lastRenderedPageBreak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84B9D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         </w:t>
      </w:r>
      <w:r w:rsidR="00B97DE2" w:rsidRPr="00B97DE2">
        <w:rPr>
          <w:rFonts w:ascii="Arial" w:hAnsi="Arial" w:cs="Arial"/>
          <w:lang w:val="mk-MK"/>
        </w:rPr>
        <w:t xml:space="preserve">     И З В Р Ш И Т Е Л</w:t>
      </w:r>
    </w:p>
    <w:p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_________________</w:t>
      </w:r>
    </w:p>
    <w:p w:rsidR="008F701B" w:rsidRDefault="00DB69C1" w:rsidP="007E0F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</w:t>
      </w:r>
      <w:r w:rsidR="00B97DE2" w:rsidRPr="00B97DE2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Јадранка Јовановска</w:t>
      </w:r>
      <w:r w:rsidR="008F701B">
        <w:rPr>
          <w:rFonts w:ascii="Arial" w:hAnsi="Arial" w:cs="Arial"/>
          <w:lang w:val="mk-MK"/>
        </w:rPr>
        <w:t>,</w:t>
      </w:r>
    </w:p>
    <w:p w:rsidR="00B97DE2" w:rsidRDefault="00DB69C1" w:rsidP="007E0F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</w:t>
      </w:r>
    </w:p>
    <w:p w:rsidR="00251350" w:rsidRPr="00B97DE2" w:rsidRDefault="00251350" w:rsidP="007E0F06">
      <w:pPr>
        <w:ind w:firstLine="720"/>
        <w:jc w:val="both"/>
        <w:rPr>
          <w:rFonts w:ascii="Arial" w:hAnsi="Arial" w:cs="Arial"/>
          <w:lang w:val="mk-MK"/>
        </w:rPr>
      </w:pPr>
    </w:p>
    <w:p w:rsidR="00B97DE2" w:rsidRDefault="00B97DE2" w:rsidP="007E0F06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bCs/>
          <w:lang w:val="mk-MK"/>
        </w:rPr>
        <w:t>Д.-на</w:t>
      </w:r>
      <w:r w:rsidR="00DB69C1">
        <w:rPr>
          <w:rFonts w:ascii="Arial" w:hAnsi="Arial" w:cs="Arial"/>
          <w:lang w:val="mk-MK"/>
        </w:rPr>
        <w:t>: - Доверител ;</w:t>
      </w:r>
    </w:p>
    <w:p w:rsidR="00DB69C1" w:rsidRDefault="008F701B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</w:t>
      </w:r>
      <w:r w:rsidR="007E0F06">
        <w:rPr>
          <w:rFonts w:ascii="Arial" w:hAnsi="Arial" w:cs="Arial"/>
          <w:lang w:val="mk-MK"/>
        </w:rPr>
        <w:t xml:space="preserve">-  Должници </w:t>
      </w:r>
      <w:r w:rsidR="00DB69C1">
        <w:rPr>
          <w:rFonts w:ascii="Arial" w:hAnsi="Arial" w:cs="Arial"/>
          <w:lang w:val="mk-MK"/>
        </w:rPr>
        <w:t xml:space="preserve">; </w:t>
      </w:r>
    </w:p>
    <w:p w:rsidR="008B2185" w:rsidRDefault="008B2185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- стечаен управник Зоран Денковски од Куманово ; </w:t>
      </w:r>
    </w:p>
    <w:p w:rsidR="00DB69C1" w:rsidRDefault="00DB69C1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</w:t>
      </w:r>
      <w:r w:rsidR="007E0F06">
        <w:rPr>
          <w:rFonts w:ascii="Arial" w:hAnsi="Arial" w:cs="Arial"/>
          <w:lang w:val="mk-MK"/>
        </w:rPr>
        <w:t xml:space="preserve">    </w:t>
      </w:r>
      <w:r w:rsidR="008F701B">
        <w:rPr>
          <w:rFonts w:ascii="Arial" w:hAnsi="Arial" w:cs="Arial"/>
          <w:lang w:val="mk-MK"/>
        </w:rPr>
        <w:t xml:space="preserve">         </w:t>
      </w:r>
      <w:r w:rsidR="00B86DE4">
        <w:rPr>
          <w:rFonts w:ascii="Arial" w:hAnsi="Arial" w:cs="Arial"/>
          <w:lang w:val="mk-MK"/>
        </w:rPr>
        <w:t>- Општина Ѓорче Петров</w:t>
      </w:r>
      <w:r w:rsidR="007E0F06">
        <w:rPr>
          <w:rFonts w:ascii="Arial" w:hAnsi="Arial" w:cs="Arial"/>
          <w:lang w:val="mk-MK"/>
        </w:rPr>
        <w:t xml:space="preserve"> -</w:t>
      </w:r>
      <w:r>
        <w:rPr>
          <w:rFonts w:ascii="Arial" w:hAnsi="Arial" w:cs="Arial"/>
          <w:lang w:val="mk-MK"/>
        </w:rPr>
        <w:t xml:space="preserve"> Даночно оделение ; </w:t>
      </w:r>
    </w:p>
    <w:p w:rsidR="007E0F06" w:rsidRDefault="007E0F06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</w:t>
      </w:r>
      <w:r w:rsidR="008F701B">
        <w:rPr>
          <w:rFonts w:ascii="Arial" w:hAnsi="Arial" w:cs="Arial"/>
          <w:lang w:val="mk-MK"/>
        </w:rPr>
        <w:t xml:space="preserve">         </w:t>
      </w:r>
      <w:r w:rsidR="00B86DE4">
        <w:rPr>
          <w:rFonts w:ascii="Arial" w:hAnsi="Arial" w:cs="Arial"/>
          <w:lang w:val="mk-MK"/>
        </w:rPr>
        <w:t>- Општина Карпош</w:t>
      </w:r>
      <w:r>
        <w:rPr>
          <w:rFonts w:ascii="Arial" w:hAnsi="Arial" w:cs="Arial"/>
          <w:lang w:val="mk-MK"/>
        </w:rPr>
        <w:t xml:space="preserve"> - Даночно оделение ; </w:t>
      </w:r>
    </w:p>
    <w:p w:rsidR="007E0F06" w:rsidRDefault="00B86DE4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</w:t>
      </w:r>
      <w:r w:rsidR="0075238B">
        <w:rPr>
          <w:rFonts w:ascii="Arial" w:hAnsi="Arial" w:cs="Arial"/>
          <w:lang w:val="mk-MK"/>
        </w:rPr>
        <w:t xml:space="preserve">            - Извршител Катерина Кокина</w:t>
      </w:r>
      <w:r>
        <w:rPr>
          <w:rFonts w:ascii="Arial" w:hAnsi="Arial" w:cs="Arial"/>
          <w:lang w:val="mk-MK"/>
        </w:rPr>
        <w:t xml:space="preserve"> од Скопје ; </w:t>
      </w:r>
    </w:p>
    <w:p w:rsidR="00251350" w:rsidRDefault="00251350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</w:t>
      </w:r>
      <w:r w:rsidR="00BE6F11">
        <w:rPr>
          <w:rFonts w:ascii="Arial" w:hAnsi="Arial" w:cs="Arial"/>
          <w:lang w:val="mk-MK"/>
        </w:rPr>
        <w:t xml:space="preserve">              - Извршител Павел Поп Иванов</w:t>
      </w:r>
      <w:r>
        <w:rPr>
          <w:rFonts w:ascii="Arial" w:hAnsi="Arial" w:cs="Arial"/>
          <w:lang w:val="mk-MK"/>
        </w:rPr>
        <w:t xml:space="preserve"> од Скопје ; </w:t>
      </w:r>
    </w:p>
    <w:p w:rsidR="00251350" w:rsidRDefault="00251350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</w:t>
      </w:r>
      <w:r w:rsidR="006F741F">
        <w:rPr>
          <w:rFonts w:ascii="Arial" w:hAnsi="Arial" w:cs="Arial"/>
          <w:lang w:val="mk-MK"/>
        </w:rPr>
        <w:t xml:space="preserve">             - Извршител Гордан Станковиќ</w:t>
      </w:r>
      <w:r>
        <w:rPr>
          <w:rFonts w:ascii="Arial" w:hAnsi="Arial" w:cs="Arial"/>
          <w:lang w:val="mk-MK"/>
        </w:rPr>
        <w:t xml:space="preserve"> од Скопје ; </w:t>
      </w:r>
    </w:p>
    <w:p w:rsidR="00DB69C1" w:rsidRDefault="008F701B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</w:t>
      </w:r>
      <w:r w:rsidR="00DB69C1">
        <w:rPr>
          <w:rFonts w:ascii="Arial" w:hAnsi="Arial" w:cs="Arial"/>
          <w:lang w:val="mk-MK"/>
        </w:rPr>
        <w:t>- МФ- УЈП-РЦ</w:t>
      </w:r>
      <w:r w:rsidR="00444A5A">
        <w:rPr>
          <w:rFonts w:ascii="Arial" w:hAnsi="Arial" w:cs="Arial"/>
          <w:lang w:val="mk-MK"/>
        </w:rPr>
        <w:t xml:space="preserve"> Скопје </w:t>
      </w:r>
      <w:r w:rsidR="00B86DE4">
        <w:rPr>
          <w:rFonts w:ascii="Arial" w:hAnsi="Arial" w:cs="Arial"/>
          <w:lang w:val="mk-MK"/>
        </w:rPr>
        <w:t>- Даночно оделение Скопје</w:t>
      </w:r>
      <w:r w:rsidR="00DB69C1">
        <w:rPr>
          <w:rFonts w:ascii="Arial" w:hAnsi="Arial" w:cs="Arial"/>
          <w:lang w:val="mk-MK"/>
        </w:rPr>
        <w:t xml:space="preserve"> ; </w:t>
      </w:r>
    </w:p>
    <w:p w:rsidR="00DB69C1" w:rsidRPr="00B97DE2" w:rsidRDefault="00DB69C1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  </w:t>
      </w:r>
    </w:p>
    <w:p w:rsidR="00B97DE2" w:rsidRPr="00B97DE2" w:rsidRDefault="00B97DE2" w:rsidP="00B97DE2">
      <w:pPr>
        <w:jc w:val="both"/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b/>
          <w:lang w:val="mk-MK"/>
        </w:rPr>
        <w:t>Правна поука</w:t>
      </w:r>
      <w:r w:rsidRPr="00B97DE2">
        <w:rPr>
          <w:rFonts w:ascii="Arial" w:hAnsi="Arial" w:cs="Arial"/>
          <w:lang w:val="mk-MK"/>
        </w:rPr>
        <w:t xml:space="preserve">: Против овој заклучок може да се поднесе приговор </w:t>
      </w:r>
      <w:r w:rsidR="00DB69C1">
        <w:rPr>
          <w:rFonts w:ascii="Arial" w:hAnsi="Arial" w:cs="Arial"/>
          <w:lang w:val="mk-MK"/>
        </w:rPr>
        <w:t>до Основниот суд Куманово</w:t>
      </w:r>
      <w:r w:rsidRPr="00B97DE2">
        <w:rPr>
          <w:rFonts w:ascii="Arial" w:hAnsi="Arial" w:cs="Arial"/>
          <w:lang w:val="mk-MK"/>
        </w:rPr>
        <w:t xml:space="preserve"> согласно одредбите на член 86 од Законот за извршување.</w:t>
      </w:r>
    </w:p>
    <w:p w:rsidR="00B97DE2" w:rsidRPr="00B97DE2" w:rsidRDefault="00B97DE2" w:rsidP="00B97DE2">
      <w:pPr>
        <w:jc w:val="both"/>
        <w:rPr>
          <w:rFonts w:ascii="Arial" w:hAnsi="Arial" w:cs="Arial"/>
          <w:lang w:val="mk-MK"/>
        </w:rPr>
      </w:pPr>
    </w:p>
    <w:p w:rsidR="00B97DE2" w:rsidRPr="00B97DE2" w:rsidRDefault="00092D90" w:rsidP="00B97DE2">
      <w:pPr>
        <w:rPr>
          <w:rFonts w:ascii="Arial" w:hAnsi="Arial" w:cs="Arial"/>
          <w:lang w:val="mk-MK"/>
        </w:rPr>
      </w:pPr>
      <w:bookmarkStart w:id="0" w:name="_GoBack"/>
      <w:r>
        <w:rPr>
          <w:rFonts w:ascii="Arial" w:hAnsi="Arial" w:cs="Arial"/>
          <w:lang w:val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86.4pt;height:43.2pt">
            <v:imagedata r:id="rId6" o:title=""/>
            <o:lock v:ext="edit" ungrouping="t" rotation="t" cropping="t" verticies="t" text="t" grouping="t"/>
            <o:signatureline v:ext="edit" id="{C0DAE623-63B6-475B-9DF6-3495FE2E13CC}" provid="{00000000-0000-0000-0000-000000000000}" o:suggestedsigner="Јадранка Јовановска" o:suggestedsigner2="Извршител" issignatureline="t"/>
          </v:shape>
        </w:pict>
      </w:r>
      <w:bookmarkEnd w:id="0"/>
    </w:p>
    <w:p w:rsidR="00B97DE2" w:rsidRPr="00B97DE2" w:rsidRDefault="00B97DE2" w:rsidP="00B97DE2">
      <w:pPr>
        <w:jc w:val="both"/>
        <w:rPr>
          <w:rFonts w:ascii="Arial" w:hAnsi="Arial" w:cs="Arial"/>
          <w:lang w:val="ru-RU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:rsidR="00B97DE2" w:rsidRDefault="00B97DE2" w:rsidP="00B97DE2">
      <w:pPr>
        <w:rPr>
          <w:rFonts w:ascii="StobiSerif Regular" w:hAnsi="StobiSerif Regular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F032F7" w:rsidRDefault="00F032F7"/>
    <w:sectPr w:rsidR="00F032F7" w:rsidSect="00B34E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8A"/>
    <w:rsid w:val="00092D90"/>
    <w:rsid w:val="00094210"/>
    <w:rsid w:val="000C0EDA"/>
    <w:rsid w:val="0015139F"/>
    <w:rsid w:val="001D129F"/>
    <w:rsid w:val="001E347D"/>
    <w:rsid w:val="00201D7A"/>
    <w:rsid w:val="00230A31"/>
    <w:rsid w:val="002510E7"/>
    <w:rsid w:val="00251350"/>
    <w:rsid w:val="00274960"/>
    <w:rsid w:val="00281690"/>
    <w:rsid w:val="00382B8A"/>
    <w:rsid w:val="0039145A"/>
    <w:rsid w:val="00422653"/>
    <w:rsid w:val="00444A5A"/>
    <w:rsid w:val="0046629E"/>
    <w:rsid w:val="004755A4"/>
    <w:rsid w:val="004A1824"/>
    <w:rsid w:val="00522D5C"/>
    <w:rsid w:val="00572903"/>
    <w:rsid w:val="00584A43"/>
    <w:rsid w:val="005C624B"/>
    <w:rsid w:val="005D6831"/>
    <w:rsid w:val="005F4013"/>
    <w:rsid w:val="00603009"/>
    <w:rsid w:val="00606527"/>
    <w:rsid w:val="00631DDB"/>
    <w:rsid w:val="006660BE"/>
    <w:rsid w:val="00681211"/>
    <w:rsid w:val="0069377B"/>
    <w:rsid w:val="006F741F"/>
    <w:rsid w:val="00713315"/>
    <w:rsid w:val="0075238B"/>
    <w:rsid w:val="007535A1"/>
    <w:rsid w:val="007E0F06"/>
    <w:rsid w:val="007E56CC"/>
    <w:rsid w:val="0080595B"/>
    <w:rsid w:val="00806CF7"/>
    <w:rsid w:val="00814118"/>
    <w:rsid w:val="00822064"/>
    <w:rsid w:val="008B2185"/>
    <w:rsid w:val="008F21A0"/>
    <w:rsid w:val="008F701B"/>
    <w:rsid w:val="00936448"/>
    <w:rsid w:val="00950B0B"/>
    <w:rsid w:val="009D3875"/>
    <w:rsid w:val="00A228E5"/>
    <w:rsid w:val="00A23FE4"/>
    <w:rsid w:val="00A30CC9"/>
    <w:rsid w:val="00A5187B"/>
    <w:rsid w:val="00A84B9D"/>
    <w:rsid w:val="00B34EBC"/>
    <w:rsid w:val="00B86DE4"/>
    <w:rsid w:val="00B97DE2"/>
    <w:rsid w:val="00BC07D1"/>
    <w:rsid w:val="00BC69A0"/>
    <w:rsid w:val="00BE3857"/>
    <w:rsid w:val="00BE6F11"/>
    <w:rsid w:val="00C04E91"/>
    <w:rsid w:val="00C65404"/>
    <w:rsid w:val="00C84D1F"/>
    <w:rsid w:val="00CD5D43"/>
    <w:rsid w:val="00D634B6"/>
    <w:rsid w:val="00D935E8"/>
    <w:rsid w:val="00DB69C1"/>
    <w:rsid w:val="00E3175B"/>
    <w:rsid w:val="00E63C37"/>
    <w:rsid w:val="00E86552"/>
    <w:rsid w:val="00EE3A1E"/>
    <w:rsid w:val="00F032F7"/>
    <w:rsid w:val="00FA2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iOK9GlulMgafw7mCNsjkmrSB/Kk=</DigestValue>
    </Reference>
    <Reference URI="#idOfficeObject" Type="http://www.w3.org/2000/09/xmldsig#Object">
      <DigestMethod Algorithm="http://www.w3.org/2000/09/xmldsig#sha1"/>
      <DigestValue>KwX0DvGcXCHNKBWopKFOGawmnpU=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w/sd3TAVbz5N/YJG7QtFqzJBI4g=</DigestValue>
    </Reference>
    <Reference URI="#idValidSigLnImg" Type="http://www.w3.org/2000/09/xmldsig#Object">
      <DigestMethod Algorithm="http://www.w3.org/2000/09/xmldsig#sha1"/>
      <DigestValue>5eni2IGO+l+V+NmPO2MQeeScEQc=</DigestValue>
    </Reference>
    <Reference URI="#idInvalidSigLnImg" Type="http://www.w3.org/2000/09/xmldsig#Object">
      <DigestMethod Algorithm="http://www.w3.org/2000/09/xmldsig#sha1"/>
      <DigestValue>Pj+FnE7cbsod3erZi0M6eSsf9Y0=</DigestValue>
    </Reference>
  </SignedInfo>
  <SignatureValue>Nm7V2wPULUAozalk8tkK+9Y89t/OHZrdwC7kG+Bynn1lkK4PlT0zYh34Cydw+aHIatFVHhvjS7vR
xnGBZNTeYjgaXQk3ByJco5JQ2YNuH6L5L8mz8txOVBB7N8mzOAHU5H9JbD2SoNayj/hNrwVgAcKM
o23JRNEHZ1c7Gul7hBSttpOZP3l29anF17FNPXTixFu/fvLeFOV0WgyhA7N9q+JyxHHb4Y59BDTo
9uojZng5C/mXHSE+vs3TJAp9XwFLxvN0GnPiXoTFeBD69kcptOHZO17hkmdjqxa0XBYfQOAj+4q9
lCutb8HdSvAGZRIFWEt350WafzKrTeDJ5LJs+w==</SignatureValue>
  <KeyInfo>
    <X509Data>
      <X509Certificate>MIIHcjCCBVqgAwIBAgIQClln9sg4x0M/LwheI1S1JDANBgkqhkiG9w0BAQsFADCBgjELMAkGA1UE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mlTjZYr7jQOjtR6v9TOqkZQpVpw=</DigestValue>
      </Reference>
      <Reference URI="/word/stylesWithEffects.xml?ContentType=application/vnd.ms-word.stylesWithEffects+xml">
        <DigestMethod Algorithm="http://www.w3.org/2000/09/xmldsig#sha1"/>
        <DigestValue>BqPtjYf6YcX9RmNz2qVrE3NYIzQ=</DigestValue>
      </Reference>
      <Reference URI="/word/webSettings.xml?ContentType=application/vnd.openxmlformats-officedocument.wordprocessingml.webSettings+xml">
        <DigestMethod Algorithm="http://www.w3.org/2000/09/xmldsig#sha1"/>
        <DigestValue>ZP/UnBmYlsXb/0rHoFgalQMDnOc=</DigestValue>
      </Reference>
      <Reference URI="/word/settings.xml?ContentType=application/vnd.openxmlformats-officedocument.wordprocessingml.settings+xml">
        <DigestMethod Algorithm="http://www.w3.org/2000/09/xmldsig#sha1"/>
        <DigestValue>W9TSODwNbH5E/X0Va0LDpPNEkkg=</DigestValue>
      </Reference>
      <Reference URI="/word/fontTable.xml?ContentType=application/vnd.openxmlformats-officedocument.wordprocessingml.fontTable+xml">
        <DigestMethod Algorithm="http://www.w3.org/2000/09/xmldsig#sha1"/>
        <DigestValue>FgqTXUvwJPHQe2/EYFTN7fD/rr4=</DigestValue>
      </Reference>
      <Reference URI="/word/media/image2.emf?ContentType=image/x-emf">
        <DigestMethod Algorithm="http://www.w3.org/2000/09/xmldsig#sha1"/>
        <DigestValue>g31oVYOTEyOGBnBYuo4rJKY8LyA=</DigestValue>
      </Reference>
      <Reference URI="/word/theme/theme1.xml?ContentType=application/vnd.openxmlformats-officedocument.theme+xml">
        <DigestMethod Algorithm="http://www.w3.org/2000/09/xmldsig#sha1"/>
        <DigestValue>A7mMCM/bIq8J08Isx4WI1dNx25c=</DigestValue>
      </Reference>
      <Reference URI="/word/document.xml?ContentType=application/vnd.openxmlformats-officedocument.wordprocessingml.document.main+xml">
        <DigestMethod Algorithm="http://www.w3.org/2000/09/xmldsig#sha1"/>
        <DigestValue>T4ZYaaW0XFmlEYJ1FOHoAlIurdc=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AsGkM50T2Iy+xH3j7BcMQSwOxOw=</DigestValue>
      </Reference>
    </Manifest>
    <SignatureProperties>
      <SignatureProperty Id="idSignatureTime" Target="#idPackageSignature">
        <mdssi:SignatureTime>
          <mdssi:Format>YYYY-MM-DDThh:mm:ssTZD</mdssi:Format>
          <mdssi:Value>2021-10-14T07:26:37Z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{C0DAE623-63B6-475B-9DF6-3495FE2E13CC}</SetupID>
          <SignatureText/>
          <SignatureImage>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heCSFjCIUQxhjHGI0xc0o6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38YX0opCCEqJSolrTUpIa4xEUIZ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detVa1VlprvXf/f/9//3//f/9//3//f/9//3//f/9/tVJsLegcjTF0Ts45jS1KJSolMkK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+UUgghKSWtNe89c06UUhBC1lZrKbZW/3//f/9//3//f/9//3//f1trrjUJIRBCnXNca5VOjjERPjNGGmN8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+1VqUUxhgxRr13vXfee3tv1lrPOSkhzjkYX1tr/3//f/9//3//f/9//3+2Vowtzzk6Z/9//386Z9dWEUKVThFC7znXW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385Z2MMYwxKKZxz/3//f/9//3//f/9/fGsYX9daU0rfe/9//3//f/9//3//f/9/EUKMMc85/3//f/9//39bZ3xr11YRPo0tUkac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845IQTGGPde/3//f/9//3//f/9//3//f/9/nXMRQvhe11r/f/9//3//f/9//39ba885KiURPv97/3//f/9//3//f/97WmP3WnRKlU46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SilCCEop/3//f/9//3//f/9//3//f/9//3//f1trGGPOOVNK/3//f/9//3//f/9/W2vwPQkdM0L/f/9//3//f/9//3//f/9/OWNSRlJG91r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38pJaUUSin/f/9//3//f/9//3//f/9//3//f/9//3//fxFCzzl8b/9//3//f/9//3//f/9/rjHQOdhW/3//f/9//3//f/9//3//f/9/vnOcb/halU73Xn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yklYwxKKf9//3//f/9//3//f/9//3//f/9//3//f/9/nXO2VpVS/3//f/9//3//f/9//387Y881jjFTRv9//3v/f/9//3//f/9//3//f/9//3/ec5RSc073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jDFjDAgh/3//f/9//3//f/9//3//f/9//3//f/9//3//fzpndE7ed/9//3//f/9//3//f/9/rjGEDKYUEj4zQjJC8DlsKZVO/3v/f/9//3//f/9//385Z/dev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386Z4QQKiV7b/9//3//f/9//3//f/9//3//f/9//3//f/9//39zSvA9nW//fzpntVKuNc81SyXPMSshphDHFI4tU0bnGKYUYwgqJXxv/3//f/9//3//f/9//3//f3xvlU50TpVO33v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8D0qJRhj/3//f/9//3//f/9//3//f/9//3//f/9//3//f/heSikpJa01KiWEEGMM6BjPMVRCMz6vLQkd8Dl8Z5VOU0bnGIQQ8D3/f/9//3//f/9//3//f/9//398azpjnWu+b3xrOmOdb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+9d+gcrTVcb/9//3//f/9//3//f/9//3//f/9//3//f/97jTGEEEMIQghLKY0xtlb4Wt9z/3f/f99zEj4yPv9//3//fzJCYwymFDlj/3//f/9//3//f/9//3//f/9//3//f/93fGv4VnRKtlJbZ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EUKmFI0xfGv/f1tnSyVkDAkhKSWNMRhj/3//f/9//3//f/9//3+VUs41OWP/f/9//3//f/9//3//f/9/dU5sKa81vnP/f/9//3//f/9//3//f/9//3//f/9//3//f/9//3//f/9//3//f/9//3//f/9/VEavMZRK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xBCrjXXWv9/fW/wPWwtMUJKJYQQrTFba/9//3//f/9//3//f1NKrTF8b/9//3//f/9//3//f/9//399b9A5TCkZX/9//3//f/9//3//f/9//3//f/9//3//f/9//3//f/9//3//f/9//3//f/9//3/fd9hW+Fr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386Z1NGlVJ8b7ZWET57a1JGphToHEopvXP/f/9//3//f/97jDEqJb1z/3//f/9//3//f/9//3//f/9/+V4SQpZSOmO+d/9//3//f/9//3//f/9//3//f/9//3//f/9//3//f/9//3//f/9//3//f/97t1Kda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zzVLJRlf2Fp0Tv9//39SRs41hBCVUv9//3//f/9/nG8pIcYYfG//f/9//3//f/9//3//f/9//3//f31v+FoyRpVS/3//f/9//3//f/9//3//f/9//3//f/9//3//f/9//3//f/9//3//f/9/t1JtKb5v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+VUs81dE4yRnRO/3//f/9/GWPGFEspvXP/f/9//3++d0olxhj4Xv9//3//f/9//3//f/9//3//f/9//387Z641Sim1Vv9//3//f/9//3//f/9//3//f/9//3//f/9//3//f/9//3//f/9//3/xOUslOmP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33uWUksplU7/f/9//3//fyolphR0Tjpn/3//f/9/EEIJIfde/3//f/9//3//f/9//3//f/9//3//f1xrSymFEGwtnW//f/9//3//f/9//3//f/9//3//f/9//3//f/9//3//f/9//3//f3RKMkL4W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9dWCR3HGP9//3//f/9/3ntSSkspCCH/f/9//3+NLQkd11b/f/9//3//f/9//3//f/9//3//f/9//387Y1VKTCUSPn5r/3//f/9//3//f/9//3//f/9//3//f/9//3//f/9//3//f/9/nWs6X993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+ForJUwpvXf/f/9//3//f9577znnGJVS/3//f881CSEZW/9//3//f/9//3//f/9//3//f/9//3//f/9/v3OwMdAx2Vb/f/9//3//f/9//3//f/9//3//f/9//3//f/9//3//f/9//3+da9dW/3v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38aX9A1ET58b/9//3//f/9//3+VUsYYCCG2Vp1v8DlsKTpf/3//f/9//3//f/9//3//f/9//3//f/9//3//f3VKji3yORtf/3//f/9//3//f/9//3//f/9//3//f/9//3//f/9//3//fzpfMkLfc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79zNEaWTv9//3//f/9//3//f51zMUKlFGwt8DnOMa0tGV//f/9//3//f/9//3//f/9//3//f/9//3//f/9/fmuWTo8tbSn/f/9//3//f/9//3//f/9//3//f/9//3//f/9//3//f/9/+FqNLZ5v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tURjJC/3//f/9//3//f/9//3//f4wt5xymFAkdbCl0Rv9//3//f/9//3//f/9//3//f/9//3//f/9//3//f/9/VEbHFHxr/3//f/9//3//f/9//3//f/9//3//f/9//3//f/9//3+VTmspGV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e/E5rzX/f/9//3//f/9//3//f/9/W2vPOaUQ5xjHGM81/3//f/9//3//f/9//3//f/9//3//f/9//3//f/9//387Y64x2Fqcb/9//3//f/9//3//f/9//3//f/9//3//f/9//3//f1NGbCm2T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75z8TmuMf9//3//f/9//3//f/9//3//f5xvrTHGFGQMSyX/f/9//3//f/9//3//f/9//3//f/9//3//f/9//3//f/9/O2NbazJGMka+d/9//3//f/9//3//f/9//3//f/9//3//f/9/lU5TRpVO/3v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v3MSPjJC/3//f/9//3//f/9//3//f/9//3+VTsYUQgQJHf9//3//f/9//3//f/9//3//f/9//3//f/9//3//f/9//3//f/9/jC3GFLVS/3//f/9//3//f/9//3//f/9//3//f/9//3+da71vGV//d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fdxI+SyXXWv9//3//f/9//3//f/9//3//f/9/OmNjDIQQ/3//f/9//3//f/9//3//f/9//3//f/9//3//f/9//3//f/9//39aZ40xEUL/f/9//3//f/9//3//f/9//3//f/9//3//f/97ET74W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dUqvNfhe/3//f/9//3//f/9//3//f/9//39bY4QMZAz4Wv9//3//f/9//3//f/9//3//f/9//3//f/9//3//f/9//3//f/9/MkZsLbZW/3//f/9//3//f/9//3//f/9//3//f/9/vnOuMfha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YVtA5GWP/f/9//3//f/9//3//f/9//3//f1tnjS1jDOgY+F7/f/9//3//f/9//3//f/9//3//f/9//3//f/9//3//f/9//38YXwgdjTH3Wjpj/3//f/9//3//f/9//3//f/9//38ZX0sldEr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xI+CiEZY/9//3//f/9//3//f/9//3//f/9/nW/wOYUQQwgpIf9//3//f/9//3//f/9//3//f/9//3//f/9//3//f/9//3//f/9/UkYyRpVSrjUZY/9//3//f/9//3//f/9//3//f99zzzV0S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CiFjCPhe/3//f/9//3//f/9//3//f/9//3++b2wphAyEDMYUGGP/f/9//3//f/9//3//f/9//3//f/9//3//f/9//3//f/9//3//e3xvMkbGFIwxnXP/f/9//3//f/9//3//f/9//39zRhE+vm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pHKUQlVL/f/9//3//f/9//3//f/9//3//f/9/rjEqIWwpxhSNMZxz/3//f/9//3//f/9//3//f/9//3//f/9//3//f/9//3//f/9//390TscYSilTSr5z/3//f/9//3//f/9//3//f9dWET5bZ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20pbClTSv9//3//f/9//3//f/9//3//f/9//38RPq4xlU4pIecY917/f/9//3//f/9//3//f/9//3//f/9//3//f/9//3//f/9//3//f99711pTSowtED7/f/9//3//f/9//3//f/9/fGu2Uv97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bCnQORFC/3//f/9//3//f/9//3//f/9//3//e40tSiUZW3RGphT3Xv9//3//f/9//3//f/9//3//f/9//3//f/9//3//f/9//3//f/9//3//f1trCB0qJb53/3//f/9//3//f/9//39bY9dW/3v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XVo0xdU7/f/9//3//f/9//3//f/9//3//f/9/SiXHFPla33MqJa01OWf/f/9//3//f/9//3//f/9//3//f/9//3//f/9//3//f/9//3//f/9//38RPvA5GV++c/9//3//f/9//3//fzJClU7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9daKSXYWv9//3//f/9//3//f/9//3//f/9//39LJegYGVv/fykhCCEQQv9//3//f/9//3//f/9//3//f/9//3//f/9//3//f/9//3//f/9//3//f/97nm9cY1NGMj7/d/9//3//f/9/rjH4W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+F6lFHVO/3//f/9//3//f/9//3//f/9//3//f64x6BgYV/9/zjmEEAgh/3//f/9//3//f/9//3//f/9//3//f/9//3//f/9//3//f/9//3//f/9//3//f31rSyUJHfhW/3//f/9//3+2Uhhb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38ZY8cYrjX/f/9//3//f/9//3//f/9//3//f/9/ET4pHZVG/3/3WqUUhBC9d/9//3//f/9//3//f/9//3//f/9//3//f/9//3//f/9//3//f/9//3//f/9//3syQmwplU7/d/9//3//f/hatlLfd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1trKSXxPf9//3//f/9//3//f/9//3//f/9//39TRikhMj7/e/97CCGEEDln/3//f/9//3//f/9//3//f/9//3//f/9//3//f/9//3//f/9//3//f/9//3//f/97tlLwOTI+XGf/f/9/8DkRPr5z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fG/ONRlf/3//f/9//3//f/9//3//f/9//3//f1NGayUROv9//39SSsYY917/f/9//3//f/9//3//f/9//3//f/9//3//f/9//3//f/9//3//f/9//3//f/9//3++b/A1CR3wNf9//39TRvA511b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+9c845GmP/f/9//3//f/9//3//f/9//3//f/9/tlKuMTI+/3//f3tvCCHOOb13/3//f/9//3//f/9//3//f/9//3//f/9//3//f/9//3//f/9//3//f/9//3//f/9/+FqMKYwtdEq+bxhbzzUyQv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993zjUSQv9//3//f/9//3//f/9//3//f/9//38ZXzJCU0L/f/9//3/GGOccUkr/f/9//3//f/9//3//f/9//3//f/9//3//f/9//3//f/9//3//f/9//3//f/9//3//f7ZS8DlLJfA5zzXwOZVO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wPa4x/3//f/9//3//f/9//3//f/9//3//f1tnCR2NKd93/3//fxBCQghjDM457z2lFFJKvXf/f/9//3//f/9//3//f/9//3//f/9//3//f/9//3//f/9//3//f/9//3//e881ET6uMXRKOmP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7VSSyn/f/9//3//f/9//3//f/9//3//f/9/fGdsKSoddEr/f/9/c05jDCEEYwxCCEIIQghrLf9//3//f/9//3/ee7RWMUrvPTln/3//f/9//3//f/9//3//f/9//3//f/9//3edb40trjFTRv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MkauMf9//3//f/9//3//f/9//3//f/9//3//f/hWUz74Vv9//3/eexBC5xxCCEIIIQQhBCEErTWcc/9//39zTmMMQghCCCEEhBS0Vv9//3//f/9//3//f/9//3//f/9//3//f/9/bCnnGI0tOmP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+UTpZS/3//f/9//3//f/9//3//f/9//3//f/9/33PXUv97/3//f/9//3//f9ZazjmtNaUUQghjDFJK/3+tNUIIQgiEECklpBSDEAchvHf/f/9//3//f/9//3//f/9//3//f/9//3/OMccUpRBKJXtr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753+F7/f/9//3//f/9//3//f/9//3//f/9//38YWzI633P/f/9//3//f/9//3//f/9/GGPGGEIICCExRmMMIQQpJbx3/3//f0otYxCtOf9//3//f/9//3//f/9//3//f/9//3//f7ZSSyUIHaYQMkY6Z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1pn11oyRlxr/3//f/9//3//f/9//3//f/9//3//f9dWayVbY/9//3//f/9//3//f/9//3//f1prYwxjDIQQYwxjDPde/3//f/9/k1JjDKQUvXf/f/9//3//f/9//3//f/9//3//f/9/W2fwORE+rjHPOXNK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zpnxhSEEG0tlVL/f/9//3//f/9//3//f/9//3//f/9/lU7oFHRG/3//f/9//3//f/9//3//f/9//39zToQQIQQhBCkl/3//f/9//3/+fyklhBCTUv9//3//f/9//3//f/9//3//f/9//398a2spU0IyQkol6Bxba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XGsqJYUQjjX/f/9//3//f/9//3//f/9//3//f/9//3//f/9//3//f/9//3//f/9//3//f/9//3//f/9//3+/dxA+zznwPf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641hRBLKf9//3//f/9//3//f/9//3//f/9//3//f/9//3//f/9//3//f/9//3//f/9//3//f/9//3//f/9/lVLvPYwt11r4Xv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1xrbC2FEColO2f/f/9//3//f/9//3//f/9//3//f/9//3//f/9//3//f/9//3//f/9//3//f/9//3//f/9//3//f/9/33vwPUsp33f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fW+mFGMMjjX/f/9//3//f/9//3//f/9//3//f/9//3//f/9//3//f/9//3//f/9//3//f/9//3//f/9//3//f/9//3//fxljMUY6Z/daOmf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39ca2QQQgjwPf9//3//f/9//3//f/9//3//f/9//3//f/9//3//f/9//3//f/9//3//f/9//3//f/9//3//f/9//3//f/9//386ZxljzjXwPRhf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1xrhRBkDI0x33v/f/9//3//f/9//3//f/9//3//f/9//3//f/9//3//f/9//3//f/9//3//f/9//3//f/9//3//f/9//3//f/9//3+1UjFCzzlzSv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GmOmFGMMxxgaZ/9//3//f/9//3//f/9//3//f/9//3//f/9//3//f/9//3//f/9//3//f/9//3//f/9//3//f/9//3//f/9//3//f/9/W2uuNSolc0r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5YoQQYwxkDBpn/3//f/9//3//f/9//3//f/9//3//f/9//3//f/9//3//f/9//3//f/9//3//f/9//3//f/9//3//f/9//3//f/9//3//f5xvlVIxQnNKfG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55zpRRDDKYUnnf/f/9//3//f/9//3//f/9//3//f/9//3//f/9//3//f/9//3//f/9//3//f/9//3//f/9//3//f/9//3//f/9//3//f/9//3//fxhjEUIxQtdaGWP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39LKaYUjTH/f/9//3//f/9//3//f/9//3//f/9//3//f/9//3//f/9//3//f/9//3//f/9//3//f/9//3//f/9//3//f/9//3//f/9//3//f/9//386Z7VS7zlrLf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997OWfee/9//3//f/9//3//f/9//3//f/9//3//f/9//3//f/9//3//f/9//3//f/9//3//f/9//3//f/9//3//f/9//3//f/9//3//f/9//3//f/9//39SSsYYUkb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9571lpba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G/WVhFC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3ROrjXXWv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XWjJG1lY6Z753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F45YzFCrjV8b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vwPRA+1lb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953rjW2Vv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33fed9ZWnG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9538D0RQt97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VUu89GWP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ba9971lr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F+MMTln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ZaWmvWWtZa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NOEELee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YY957nHM6Z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+2VjNGc06/d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GmPYXtdannf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xvzzkRQlxr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ZYxpjv3f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O/d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d9dannf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1loYY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wAAABkAAAAAAAAAAAAAABiAAAAUAAAAAAAAAAAAAAAYwAAAFE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2021-10-14T07:26:37Z</xd:SigningTime>
          <xd:SigningCertificate>
            <xd:Cert>
              <xd:CertDigest>
                <DigestMethod Algorithm="http://www.w3.org/2000/09/xmldsig#sha1"/>
                <DigestValue>5cpR4mLA+BaRk/dYT99M+yXUlis=</DigestValue>
              </xd:CertDigest>
              <xd:IssuerSerial>
                <X509IssuerName>CN=KIBSTrust Issuing Qsig CA G2, OID.2.5.4.97=NTRMK-5529581, OU=KIBSTrust Services, O=KIBS AD Skopje, C=MK</X509IssuerName>
                <X509SerialNumber>13756503018541555820640243280183080228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D8BAACfAAAAAAAAAAAAAAAULAAADRYAACBFTUYAAAEAnMgAAMsAAAAFAAAAAAAAAAAAAAAAAAAAgAcAADgEAAClAgAAfQEAAAAAAAAAAAAAAAAAANVVCgBI0AU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385Y0opKSEpIUsprTUqJY4xMkYZX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957916UUrVWOWe9d/9//3//f/9//3//f/9//3//f/9//3+1VkspCB1sLZROrjWNMSohKiURQ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FIpJQghzjnvPXNOc04xRtZWbC22Vv9//3//f/9//3//f/9//398b641KSXwPb53XGuVUo0xMkIzRjpne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UUqUUxhgxRpxz3nu9d3tvtVbvOQghzzn4Xntr/3//f/9//3//f/9//3+2Vmst7zkZY/9//387Z7ZWMkJ0ThFCzzn3W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hBBjDGstnHP/f/9//3//f/9//3+cb/he915SRv97/3//f/9//3//f/9//38yRowt7zn/f/9//3//f1tjnW/XVhE+jC1zSp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OOSEExhjWWv9//3//f/9//3//f/9//3//f5xvEULXWtda/3//f/9//3//f/9/WmfvOQkhEj7fd/9//3//f/9//3/fd1pn11aUSpRKW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iljDEop/3//f/9//3//f/9//3//f/9//3//f1pnGWPONXRO/3//f/9//3//f/9/W2sRQgkdU0b/e/9//3//f/9//3//f/9/OV9zSlJG+Fr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yklhBBKKf9//3//f/9//3//f/9//3//f/9//3//f/9/EULONZxv/3//f/9//3//f/9//3+vMc812Fb/e/9//3//f/9//3//f/9//3vec3xrGFuUShhje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pJYQQKSX/f/9//3//f/9//3//f/9//3//f/9//3//f51z1laVUv9//3//f/9//3//f/9/O2PQOY4tVEb/e/9//3//f/9//3//f/9//3//f/9/33eUUpRS917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TVjDAgh/3//f/9//3//f/9//3//f/9//3//f/9//3//fxljlE6+d/9//3//f/9//3//f/9/jS2FEIUQMkIyQlNGzzVsKZVK/3v/f/9//3//f/9//384Y/hen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hRAqJXxv/3//f/9//3//f/9//3//f/9//3//f/9//3//f3NKEEJ8b/9/Ome2Vq0x8DlLIdAxKiHHFMcUrjFTRugcphBjDCkhnXP/f/9//3//f/9//3//f/9/fGu1UlRKtlL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885KiX4Xv9//3//f/9//3//f/9//3//f/9//3//f/9//38YXyolKiWNMUolZAxkDMcUzzUzPjM+ji0JHdA1fGt0SlNGxxSEEO85/3//f/9//3//f/9//3//f/9/fGdbY3xnvnNbZzpjn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+cczjlca/9//3//f/9//3//f/9//3//f/9//3//f/9/jTGlFEIIYwxKKa41tlYZX79z/3v/f/93ET4zQv9//3//f1NGYwzGGBlj/3//f/9//3//f/9//3//f/9//3//f/93nW/XVnRKtU58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pJcYY8D3/f/9//3//f/9//3//f/9//3//f51zGGMxQgghxxhjDIQQ11r/f/9//3//f/9//3//f/lari2VTv9//3/fdwkhhBAQQv9//3//f/9//3//f/9//3//f/9//3//f/9//3vXVhE+ET74Wt93fG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8D2uNbZW/39ca/A9SykyRikhhRCMMVtr/3//f/9//3//f/9/UkatMVtr/3//f/9//3//f/9//3//f51vrzVsKfle/3//f/9//3//f/9//3//f/9//3//f/9//3//f/9//3//f/9//3//f/9//3//f993+Fr4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mNUSpVSnW+2VjJCW2tTSqUUCSFKKb53/3//f/9//3/fe60xKiW+d/9//3//f/9//3//f/9//3//fxpjEkK3Vhpj33v/f/9//3//f/9//3//f/9//3//f/9//3//f/9//3//f/9//3//f/9//3//f7ZSn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jVLKfhe+FpTSv9//39TSq41hBB0Tv9//3//f/9/nW8IIccYe2v/f/9//3//f/9//3//f/9//3//f51v2FozRpRO/3//f/9//3//f/9//3//f/9//3//f/9//3//f/9//3//f/9//3//f/9/lk5tLZ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ZSrjWVUjJClU7/f/9//385Y6YUbC29c/9//3//f753SynGGBlj/3//f/9//3//f/9//3//f/9//3//f1xrrjVLKbVS/3//f/9//3//f/9//3//f/9//3//f/9//3//f/9//3//f/9//3//fxI+SyU6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lU5LKXRO/3//f/9//38qJaUUlE4ZY/9//3//f/A9CSHXWv9//3//f/9//3//f/9//3//f/9//39cZ0wphBBsLZxr/3//f/9//3//f/9//3//f/9//3//f/9//3//f/9//3//f/9//39TRjNC+F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hW6BjoHP9//3//f/9/3ntzTkolKSX/f/9//3+uMQkd91b/f/9//3//f/9//3//f/9//3//f/9//387Y3ZKTCUzPn1r/3//f/9//3//f/9//3//f/9//3//f/9//3//f/9//3//f/9/nW8ZX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YVkslSyW9d/9//3//f/9/vXfwPcYYlVL/f/9/zzUpIfha/3//f/9//3//f/9//3//f/9//3//f/9//3+eb7AxrzHZVv9//3//f/9//3//f/9//3//f/9//3//f/9//3//f/9//3//f3xr11b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2PPNRJCfG//f/9//3//f/9/lVLHGAgd11qdaxE+bClbY/9//3//f/9//3//f/9//3//f/9//3//f/9//39VRq8x8jk7X/9//3//f/9//3//f/9//3//f/9//3//f/9//3//f/9//39bYzI+33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zVEaVTv9//3//f/9//3//f51zEUKmFGsp8DmuMa4xGVv/f/9//3//f/9//3//f/9//3//f/9//3//f/9/fmt1Sq8xTCX/f/9//3//f/9//3//f/9//3//f/9//3//f/9//3//f/9/11atMZ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zNCM0b/f/9//3//f/9//3//f/9/bC3oHKYQKiFrKXRK/3//f/9//3//f/9//3//f/9//3//f/9//3//f/9//38zQugYXGv/f/9//3//f/9//3//f/9//3//f/9//3//f/9//3//f5VOSyU6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fxOa4x/3//f/9//3//f/9//3//f3trzjWmEMcU5xjOMf9//3//f/9//3//f/9//3//f/9//3//f/9//3//f/9/O2OOLfhafG//f/9//3//f/9//3//f/9//3//f/9//3//f/9//38yQmwplU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z8TnPNf9//3//f/9//3//f/9//3//f51zrS3HFGMMbCn/f/9//3//f/9//3//f/9//3//f/9//3//f/9//3//f/9/O2NbZ1NKMkbfe/9//3//f/9//3//f/9//3//f/9//3//f/9/tlJTRrZO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cxI+ET7/f/9//3//f/9//3//f/9//3//f5VOpRBCCAgd/3//f/9//3//f/9//3//f/9//3//f/9//3//f/9//3//f/9//39rLcYYlFL/f/9//3//f/9//3//f/9//3//f/9//3//f3xrvm8YW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SPmwp11r/f/9//3//f/9//3//f/9//3//f1tnYwylEP9//3//f/9//3//f/9//3//f/9//3//f/9//3//f/9//3//f/9/W2uNMTFG/3//f/9//3//f/9//3//f/9//3//f/9//3//fxE+GV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dUquMfhe/3//f/9//3//f/9//3//f/9//386Y4QQYwj4Wv9//3//f/9//3//f/9//3//f/9//3//f/9//3//f/9//3//f/9/MkZrKdZW/3//f/9//3//f/9//3//f/9//3//f/9/nW/OMf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hW8DkYY/9//3//f/9//3//f/9//3//f/9/fGeMKYQM6BgYX/9//3//f/9//3//f/9//3//f/9//3//f/9//3//f/9//3//f/heCSGMMRhfOWP/f/9//3//f/9//3//f/9//3//fzpjSyWV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SPgkdGWP/f/9//3//f/9//3//f/9//3//f3xrET6EDGMICSH/f/9//3//f/9//3//f/9//3//f/9//3//f/9//3//f/9//3//fzJGMkZ0Tq41+F7/f/9//3//f/9//3//f/9//3++c881dE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R1kDPde/3//f/9//3//f/9//3//f/9//3/ec2wphRBkDOcY+F7/f/9//3//f/9//3//f/9//3//f/9//3//f/9//3//f/9//3//f3xrU0qmFK0xnXP/f/9//3//f/9//3//f/9//39TRjJCv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kdhQy1Vv9//3//f/9//3//f/9//3//f/9//3uuMSkhjC2mFK0xnHP/f/9//3//f/9//3//f/9//3//f/9//3//f/9//3//f/9//3//f3NKxxgpJXNKnXP/f/9//3//f/9//3//f/9/11YRPlt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tKY0tUkr/f/9//3//f/9//3//f/9//3//f/9/ET7PNZVOKiHHGBhj/3//f/9//3//f/9//3//f/9//3//f/9//3//f/9//3//f/9//3//e9dac05sLTFC/3//f/9//3//f/9//3//f3xr11L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CmvNTFC/3//f/9//3//f/9//3//f/9//3//e40tKiEZX1NGxhTWWv9//3//f/9//3//f/9//3//f/9//3//f/9//3//f/9//3//f/9//3//f1pnCCEJId53/3//f/9//3//f/9//39bY7ZS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dWrjF0Tv9//3//f/9//3//f/9//3//f/9//39KJecY+FbfdyolzjkYY/9//3//f/9//3//f/9//3//f/9//3//f/9//3//f/9//3//f/9//3//f/A58DkZW99z/3//f/9//3//f/9/ET62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XWggh2Fr/f/9//3//f/9//3//f/9//3//f/9/SyXnFDpb/38pJeccEEL/f/9//3//f/9//3//f/9//3//f/9//3//f/9//3//f/9//3//f/9//3//e51rXGdTQjJC33P/f/9//3//f64x11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F6mFHRK/3//f/9//3//f/9//3//f/9//3//f40tCR34Vv9/zjWlFAgh/3//f/9//3//f/9//3//f/9//3//f/9//3//f/9//3//f/9//3//f/9//3//f31nbCkIGRlb/3//f/9//3+2Thlf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ljphSuNf9//3//f/9//3//f/9//3//f/9//38RPggdlUr/f/hehBCEEJxz/3//f/9//3//f/9//3//f/9//3//f/9//3//f/9//3//f/9//3//f/9//3//exE+bCl1Sv93/3//f/9/+FqVTv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Z0op8T3/f/9//3//f/9//3//f/9//3//f/9/U0YqITE6/3//eyklYwxaa/9//3//f/9//3//f/9//3//f/9//3//f/9//3//f/9//3//f/9//3//f/9//3//f7ZOEToRPn1r/3//f+85MkK+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G+uNRpj/3//f/9//3//f/9//3//f/9//3//f3RGSyUROv97/38xRsYY1lr/f/9//3//f/9//3//f/9//3//f/9//3//f/9//3//f/9//3//f/9//3//f/9//3++b88xCR3PNf9//39zRu85+F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zzkZX/9//3//f/9//3//f/9//3//f/9//3+2Us81Mj7/f/9/nHPnHO89vXf/f/9//3//f/9//3//f/9//3//f/9//3//f/9//3//f/9//3//f/9//3//f/9//38ZX2wpjS10Rt5z+FrwOTJ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60xEkL/f/9//3//f/9//3//f/9//3//f/9/GV8yPlNC/3v/f/9/xhjGGHNO/3//f/9//3//f/9//3//f/9//3//f/9//3//f/9//3//f/9//3//f/9//3//f/9//3+2Us81SyXvOe81zzWV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RQq4x/3//f/9//3//f/9//3//f/9//3//f1tnKR2NKf97/3//fxBCYwxjDO897z3GGFJKvXf/f/9//3//f/9//3//f/9//3//f/9//3//f/9//3//f/9//3//f/9//3//e841ET6uMZVOOl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VJMKf97/3//f/9//3//f/9//3//f/9//398a0slSiFTRv9//39zTmMMQghCCGMMIQRCCEop/3//f/9//3//f713tVYwRhBCOWf/f/9//3//f/9//3//f/9//3//f/9//3//e3xrjS2NLXRG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JGjjH/f/9//3//f/9//3//f/9//3//f/9//38ZW1M++Fr/f/9/3nsQQuccYwxCCEIIIQRCCK01vXf/f/9/c06EEEEIYwwhBKUUtFb/f/9//3//f/9//3//f/9//3//f/9//3//f2wp6BiMKVt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390TrZS/3//f/9//3//f/9//3//f/9//3//f/9/vm/4Uv93/3//f/9//3//f7VWzjmMMaUUIQRjDFJK/3+MMUIIIQSEEAghpRRjDAghnHf/f/9//3//f/9//3//f/9//3//f/9//3/PNaYQphAqIX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4Wv9//3//f/9//3//f/9//3//f/9//3//fxlfETrfd/9//3//f/9//3//f/9//38YY+ccIQQpJTFGhBAhBEopvHf/f/9/ay1jDM05/3//f/9//3//f/9//3//f/9//3//f/9/tlJsKegcxhQxQ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ba7ZWM0ZbZ/9//3//f/9//3//f/9//3//f/9//3+2UmwlOmP/f/9//3//f/9//3//f/9//385Z2MMYwyEEEIIYwzWWv9//3//f3JOYwyEEL13/3//f/9//3//f/9//3//f/9//3//f1tnzzURPo0tzzlSS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G8qJaYUjjH/f/9//3//f/9//3//f/9//3//f/9//3//f/9//3//f/9//3//f/9//3//f/9//3//f/9//3++dzFCzzkQQ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rzWEEEsp/3//f/9//3//f/9//3//f/9//3//f/9//3//f/9//3//f/9//3//f/9//3//f/9//3//f/9//390TvA9ay3XWt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cb0wtphQqJTtr/3//f/9//3//f/9//3//f/9//3//f/9//3//f/9//3//f/9//3//f/9//3//f/9//3//f/9//3//f/977z1rKb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G/GGEMIrjX/f/9//3//f/9//3//f/9//3//f/9//3//f/9//3//f/9//3//f/9//3//f/9//3//f/9//3//f/9//3//fxljEUI6Z9ZWO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xvZAxDDPA9/3//f/9//3//f/9//3//f/9//3//f/9//3//f/9//3//f/9//3//f/9//3//f/9//3//f/9//3//f/9//3//f1trGWPPOe85O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387a4UUYwyOMb97/3//f/9//3//f/9//3//f/9//3//f/9//3//f/9//3//f/9//3//f/9//3//f/9//3//f/9//3//f/9//3//f/9/lFIyRs41dE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memFIQQxxg7Z/9//3//f/9//3//f/9//3//f/9//3//f/9//3//f/9//3//f/9//3//f/9//3//f/9//3//f/9//3//f/9//3//f/9/W2vONSkllE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hBBCCGQMGWP/f/9//3//f/9//3//f/9//3//f/9//3//f/9//3//f/9//3//f/9//3//f/9//3//f/9//3//f/9//3//f/9//3//f/9/fG+1UhFCdE5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4UUYwymFL97/3//f/9//3//f/9//3//f/9//3//f/9//3//f/9//3//f/9//3//f/9//3//f/9//3//f/9//3//f/9//3//f/9//3//f/9//38ZYxFCMkbWWjl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LKaUUjTH/f/9//3//f/9//3//f/9//3//f/9//3//f/9//3//f/9//3//f/9//3//f/9//3//f/9//3//f/9//3//f/9//3//f/9//3//f/9/33s6Z5VS7z1LK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aa957/3//f/9//3//f/9//3//f/9//3//f/9//3//f/9//3//f/9//3//f/9//3//f/9//3//f/9//3//f/9//3//f/9//3//f/9//3//f/9//3//f1JK5xxSR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VWe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WVjF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953lE6NMf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+F4yRtdaOWP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F8YYzJGjTF8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baxA+8D33W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c841lV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vnffe9ZW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QPhA+33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VIQQhl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G9ba753917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c5Y4wxOW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3Xlpr1lq1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NOEEK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hj33uccz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11oyRpR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Gme3Wtha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XPPOTJG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mP5Y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553t1a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deGG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</Object>
  <Object Id="idInvalidSigLnImg">AQAAAGwAAAAAAAAAAAAAAD8BAACfAAAAAAAAAAAAAAAULAAADRYAACBFTUYAAAEA3MwAANEAAAAFAAAAAAAAAAAAAAAAAAAAgAcAADgEAAClAgAAfQEAAAAAAAAAAAAAAAAAANVVCgBI0AU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jSikpISkhSymtNSoljjEyRhlf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3XpRStVY5Z713/3//f/9//3//f/9//3//f/9//3//f7VWSykIHWwtlE6uNY0xKiEqJRFC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UUiklCCHOOe89c05zTjFG1lZsLbZW/3//f/9//3//f/9//3//f3xvrjUpJfA9vndca5VSjTEyQjNGOmd7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RSpRTGGDFGnHPee713e2+1Vu85CCHPOfhee2v/f/9//3//f/9//3//f7ZWay3vORlj/3//fztntlYyQnROEULPOfd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WeEEGMMay2cc/9//3//f/9//3//f5xv+F73XlJG/3v/f/9//3//f/9//3//fzJGjC3vOf9//3//f/9/W2Odb9dWET6MLXNKn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845IQTGGNZa/3//f/9//3//f/9//3//f/9/nG8RQtda11r/f/9//3//f/9//39aZ+85CSESPt93/3//f/9//3//f993WmfXVpRKlEpa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KKWMMSin/f/9//3//f/9//3//f/9//3//f/9/WmcZY841dE7/f/9//3//f/9//39baxFCCR1TRv97/3//f/9//3//f/9//385X3NKUkb4Wt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KSWEEEop/3//f/9//3//f/9//3//f/9//3//f/9//38RQs41nG//f/9//3//f/9//3//f68xzzXYVv97/3//f/9//3//f/9//3//e95zfGsYW5RKGGN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yklhBApJf9//3//f/9//3//f/9//3//f/9//3//f/9/nXPWVpVS/3//f/9//3//f/9//387Y9A5ji1URv97/3//f/9//3//f/9//3//f/9//3/fd5RSlFL3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tNWMMCCH/f/9//3//f/9//3//f/9//3//f/9//3//f/9/GWOUTr53/3//f/9//3//f/9//3+NLYUQhRAyQjJCU0bPNWwplUr/e/9//3//f/9//3//fzhj+F6c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WeFEColfG//f/9//3//f/9//3//f/9//3//f/9//3//f/9/c0oQQnxv/386Z7ZWrTHwOUsh0DEqIccUxxSuMVNG6BymEGMMKSGdc/9//3//f/9//3//f/9//398a7VSVEq2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zzkqJfhe/3//f/9//3//f/9//3//f/9//3//f/9//3//fxhfKiUqJY0xSiVkDGQMxxTPNTM+Mz6OLQkd0DV8a3RKU0bHFIQQ7zn/f/9//3//f/9//3//f/9//398Z1tjfGe+c1tnOmO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7535xzOOVxr/3//f/9//3//f/9//3//f/9//3//f/9//3+NMaUUQghjDEoprjW2Vhlfv3P/e/9//3cRPjNC/3//f/9/U0ZjDMYYGWP/f/9//3//f/9//3//f/9//3//f/9//3edb9dWdEq1Tn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yklxhjwPf9//3//f/9//3//f/9//3//f/9/nXMYYzFCCCHHGGMMhBDXWv9//3//f/9//3//f/9/+VquLZVO/3//f993CSGEEBBC/3//f/9//3//f/9//3//f/9//3//f/9//3//e9dWET4RPvha33d8b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wPa41tlb/f1xr8D1LKTJGKSGFEIwxW2v/f/9//3//f/9//39SRq0xW2v/f/9//3//f/9//3//f/9/nW+vNWwp+V7/f/9//3//f/9//3//f/9//3//f/9//3//f/9//3//f/9//3//f/9//3//f/9/33f4Wv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386Y1RKlVKdb7ZWMkJba1NKpRQJIUopvnf/f/9//3//f997rTEqJb53/3//f/9//3//f/9//3//f/9/GmMSQrdWGmPfe/9//3//f/9//3//f/9//3//f/9//3//f/9//3//f/9//3//f/9//3//f/9/tlK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uNUsp+F74WlNK/3//f1NKrjWEEHRO/3//f/9//3+dbwghxxh7a/9//3//f/9//3//f/9//3//f/9/nW/YWjNGlE7/f/9//3//f/9//3//f/9//3//f/9//3//f/9//3//f/9//3//f/9//3+WTm0tn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lKuNZVSMkKVTv9//3//fzljphRsLb1z/3//f/9/vndLKcYYGWP/f/9//3//f/9//3//f/9//3//f/9/XGuuNUsptVL/f/9//3//f/9//3//f/9//3//f/9//3//f/9//3//f/9//3//f/9/Ej5LJT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VTkspdE7/f/9//3//fyolpRSUThlj/3//f/9/8D0JIdda/3//f/9//3//f/9//3//f/9//3//f1xnTCmEEGwtnGv/f/9//3//f/9//3//f/9//3//f/9//3//f/9//3//f/9//3//f1NGM0L4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FboGOgc/3//f/9//3/ee3NOSiUpJf9//3//f64xCR33Vv9//3//f/9//3//f/9//3//f/9//3//fztjdkpMJTM+fWv/f/9//3//f/9//3//f/9//3//f/9//3//f/9//3//f/9//3+dbxlf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hWSyVLJb13/3//f/9//3+9d/A9xhiVUv9//3/PNSkh+Fr/f/9//3//f/9//3//f/9//3//f/9//3//f55vsDGvMdlW/3//f/9//3//f/9//3//f/9//3//f/9//3//f/9//3//f/9/fGvXVt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387Y881EkJ8b/9//3//f/9//3+VUscYCB3XWp1rET5sKVtj/3//f/9//3//f/9//3//f/9//3//f/9//3//f1VGrzHyOTtf/3//f/9//3//f/9//3//f/9//3//f/9//3//f/9//3//f1tjMj7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NURpVO/3//f/9//3//f/9/nXMRQqYUaynwOa4xrjEZW/9//3//f/9//3//f/9//3//f/9//3//f/9//39+a3VKrzFMJf9//3//f/9//3//f/9//3//f/9//3//f/9//3//f/9//3/XVq0xn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M0IzRv9//3//f/9//3//f/9//39sLegcphAqIWspdEr/f/9//3//f/9//3//f/9//3//f/9//3//f/9//3//fzNC6Bhca/9//3//f/9//3//f/9//3//f/9//3//f/9//3//f/9/lU5LJT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/E5rjH/f/9//3//f/9//3//f/9/e2vONaYQxxTnGM4x/3//f/9//3//f/9//3//f/9//3//f/9//3//f/9//387Y44t+Fp8b/9//3//f/9//3//f/9//3//f/9//3//f/9//3//fzJCbCmV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PxOc81/3//f/9//3//f/9//3//f/9/nXOtLccUYwxsKf9//3//f/9//3//f/9//3//f/9//3//f/9//3//f/9//387Y1tnU0oyRt97/3//f/9//3//f/9//3//f/9//3//f/9//3+2UlNGtk7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zEj4RPv9//3//f/9//3//f/9//3//f/9/lU6lEEIICB3/f/9//3//f/9//3//f/9//3//f/9//3//f/9//3//f/9//3//f2stxhiUUv9//3//f/9//3//f/9//3//f/9//3//f/9/fGu+bxhb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xI+bCnXWv9//3//f/9//3//f/9//3//f/9/W2djDKUQ/3//f/9//3//f/9//3//f/9//3//f/9//3//f/9//3//f/9//39ba40xMUb/f/9//3//f/9//3//f/9//3//f/9//3//f/9/ET4ZX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391Sq4x+F7/f/9//3//f/9//3//f/9//3//fzpjhBBjCPha/3//f/9//3//f/9//3//f/9//3//f/9//3//f/9//3//f/9//38yRmsp1lb/f/9//3//f/9//3//f/9//3//f/9//3+db84x+F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FbwORhj/3//f/9//3//f/9//3//f/9//398Z4wphAzoGBhf/3//f/9//3//f/9//3//f/9//3//f/9//3//f/9//3//f/9/+F4JIYwxGF85Y/9//3//f/9//3//f/9//3//f/9/OmNLJZV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I+CR0ZY/9//3//f/9//3//f/9//3//f/9/fGsRPoQMYwgJIf9//3//f/9//3//f/9//3//f/9//3//f/9//3//f/9//3//f/9/MkYyRnROrjX4Xv9//3//f/9//3//f/9//3//f75zzzV0R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JHWQM917/f/9//3//f/9//3//f/9//3//f95zbCmFEGQM5xj4Xv9//3//f/9//3//f/9//3//f/9//3//f/9//3//f/9//3//f/9/fGtTSqYUrTGdc/9//3//f/9//3//f/9//3//f1NGMkK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R2FDLVW/3//f/9//3//f/9//3//f/9//3//e64xKSGMLaYUrTGcc/9//3//f/9//3//f/9//3//f/9//3//f/9//3//f/9//3//f/9/c0rHGCklc0qdc/9//3//f/9//3//f/9//3/XVhE+W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20pjS1SSv9//3//f/9//3//f/9//3//f/9//38RPs81lU4qIccYGGP/f/9//3//f/9//3//f/9//3//f/9//3//f/9//3//f/9//3//f/9711pzTmwtMUL/f/9//3//f/9//3//f/9/fGvXU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sKa81MUL/f/9//3//f/9//3//f/9//3//f/97jS0qIRlfU0bGFNZa/3//f/9//3//f/9//3//f/9//3//f/9//3//f/9//3//f/9//3//f/9/WmcIIQkh3nf/f/9//3//f/9//3//f1tjtlL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1auMXRO/3//f/9//3//f/9//3//f/9//3//f0ol5xj4Vt93KiXOORhj/3//f/9//3//f/9//3//f/9//3//f/9//3//f/9//3//f/9//3//f/9/8DnwORlb33P/f/9//3//f/9//38RPrZS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daCCHYWv9//3//f/9//3//f/9//3//f/9//39LJecUOlv/fykl5xwQQv9//3//f/9//3//f/9//3//f/9//3//f/9//3//f/9//3//f/9//3//f/97nWtcZ1NCMkLfc/9//3//f/9/rjHX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4XqYUdEr/f/9//3//f/9//3//f/9//3//f/9/jS0JHfhW/3/ONaUUCCH/f/9//3//f/9//3//f/9//3//f/9//3//f/9//3//f/9//3//f/9//3//f/9/fWdsKQgZGVv/f/9//3//f7ZOGV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WOmFK41/3//f/9//3//f/9//3//f/9//3//fxE+CB2VSv9/+F6EEIQQnHP/f/9//3//f/9//3//f/9//3//f/9//3//f/9//3//f/9//3//f/9//3//f/97ET5sKXVK/3f/f/9//3/4WpVO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pnSinxPf9//3//f/9//3//f/9//3//f/9//39TRiohMTr/f/97KSVjDFpr/3//f/9//3//f/9//3//f/9//3//f/9//3//f/9//3//f/9//3//f/9//3//f/9/tk4ROhE+fWv/f/9/7zkyQr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641GmP/f/9//3//f/9//3//f/9//3//f/9/dEZLJRE6/3v/fzFGxhjWWv9//3//f/9//3//f/9//3//f/9//3//f/9//3//f/9//3//f/9//3//f/9//3//f75vzzEJHc81/3//f3NG7zn4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PORlf/3//f/9//3//f/9//3//f/9//3//f7ZSzzUyPv9//3+cc+cc7z29d/9//3//f/9//3//f/9//3//f/9//3//f/9//3//f/9//3//f/9//3//f/9//3//fxlfbCmNLXRG3nP4WvA5Mk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rTESQv9//3//f/9//3//f/9//3//f/9//38ZXzI+U0L/e/9//3/GGMYYc07/f/9//3//f/9//3//f/9//3//f/9//3//f/9//3//f/9//3//f/9//3//f/9//3//f7ZSzzVLJe857zXPNZV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FCrjH/f/9//3//f/9//3//f/9//3//f/9/W2cpHY0p/3v/f/9/EEJjDGMM7z3vPcYYUkq9d/9//3//f/9//3//f/9//3//f/9//3//f/9//3//f/9//3//f/9//3//f/97zjURPq4xlU46X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VUkwp/3v/f/9//3//f/9//3//f/9//3//f3xrSyVKIVNG/3//f3NOYwxCCEIIYwwhBEIISin/f/9//3//f/9/vXe1VjBGEEI5Z/9//3//f/9//3//f/9//3//f/9//3//f/97fGuNLY0tdE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kaOMf9//3//f/9//3//f/9//3//f/9//3//fxlbUz74Wv9//3/eexBC5xxjDEIIQgghBEIIrTW9d/9//39zToQQQQhjDCEEpRS0Vv9//3//f/9//3//f/9//3//f/9//3//f/9/bCnoGIwpW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ROtlL/f/9//3//f/9//3//f/9//3//f/9//3++b/hS/3f/f/9//3//f/9/tVbOOYwxpRQhBGMMUkr/f4wxQgghBIQQCCGlFGMMCCGcd/9//3//f/9//3//f/9//3//f/9//3//f881phCmECoh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ha/3//f/9//3//f/9//3//f/9//3//f/9/GV8ROt93/3//f/9//3//f/9//3//fxhj5xwhBCklMUaEECEESim8d/9//39rLWMMzTn/f/9//3//f/9//3//f/9//3//f/9//3+2Umwp6BzGFDFC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tlYzRltn/3//f/9//3//f/9//3//f/9//3//f7ZSbCU6Y/9//3//f/9//3//f/9//3//fzlnYwxjDIQQQghjDNZa/3//f/9/ck5jDIQQvXf/f/9//3//f/9//3//f/9//3//f/9/W2fPNRE+jS3POVJK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2umFKUQbC22Vv9//3//f/9//3//f/9//3//f/9//3+2UucUdEr/f/9//3//f/9//3//f/9//3//f3NOpRQhBEIIKSX/f/9//3//f/9/KCWkFHNS/3//f/9//3//f/9//3//f/9//3//f3xnbCkyQlNGSiUIHV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yolphSOMf9//3//f/9//3//f/9//3//f/9//3//f/9//3//f/9//3//f/9//3//f/9//3//f/9//3//f753MULPORB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vNYQQSyn/f/9//3//f/9//3//f/9//3//f/9//3//f/9//3//f/9//3//f/9//3//f/9//3//f/9//3//f3RO8D1rLdda11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xvTC2mFColO2v/f/9//3//f/9//3//f/9//3//f/9//3//f/9//3//f/9//3//f/9//3//f/9//3//f/9//3//f/9//3vvPWsp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cb8YYQwiuNf9//3//f/9//3//f/9//3//f/9//3//f/9//3//f/9//3//f/9//3//f/9//3//f/9//3//f/9//3//f/9/GWMRQjpn1lY6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G9kDEMM8D3/f/9//3//f/9//3//f/9//3//f/9//3//f/9//3//f/9//3//f/9//3//f/9//3//f/9//3//f/9//3//f/9/W2sZY8857zk5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trhRRjDI4xv3v/f/9//3//f/9//3//f/9//3//f/9//3//f/9//3//f/9//3//f/9//3//f/9//3//f/9//3//f/9//3//f/9//3+UUjJGzjV0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Z6YUhBDHGDtn/3//f/9//3//f/9//3//f/9//3//f/9//3//f/9//3//f/9//3//f/9//3//f/9//3//f/9//3//f/9//3//f/9//39ba841KSWU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F6EEEIIZAwZY/9//3//f/9//3//f/9//3//f/9//3//f/9//3//f/9//3//f/9//3//f/9//3//f/9//3//f/9//3//f/9//3//f/9//398b7VSEUJ0T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hRRjDKYUv3v/f/9//3//f/9//3//f/9//3//f/9//3//f/9//3//f/9//3//f/9//3//f/9//3//f/9//3//f/9//3//f/9//3//f/9//3//fxljEUIyRtZaO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sppRSNMf9//3//f/9//3//f/9//3//f/9//3//f/9//3//f/9//3//f/9//3//f/9//3//f/9//3//f/9//3//f/9//3//f/9//3//f/9//3/fezpnlVLvPUsp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1pr3nv/f/9//3//f/9//3//f/9//3//f/9//3//f/9//3//f/9//3//f/9//3//f/9//3//f/9//3//f/9//3//f/9//3//f/9//3//f/9//3//f/9/UkrnHFJG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VZ7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ZWMU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eUTo0x91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4XjJG11o5Y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YXxhjMkaNMX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ED7wPf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zjWV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2u+d9971l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A+ED7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VUhBCG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1trvnf3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zljjDE5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deWmvWWrV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04QQ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GPfe5xzO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XWjJGlF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saZ7da2Fq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399c885MkZc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Y/li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e3V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914Y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5</Pages>
  <Words>1352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Izvrsitel</cp:lastModifiedBy>
  <cp:revision>45</cp:revision>
  <cp:lastPrinted>2017-07-30T18:49:00Z</cp:lastPrinted>
  <dcterms:created xsi:type="dcterms:W3CDTF">2017-10-24T11:01:00Z</dcterms:created>
  <dcterms:modified xsi:type="dcterms:W3CDTF">2021-10-14T07:23:00Z</dcterms:modified>
</cp:coreProperties>
</file>