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4"/>
        <w:gridCol w:w="505"/>
        <w:gridCol w:w="856"/>
        <w:gridCol w:w="2651"/>
      </w:tblGrid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C1BD8" w:rsidRPr="00823825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437/2022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7C1BD8" w:rsidRPr="00DB4229" w:rsidTr="00B54C69">
        <w:tc>
          <w:tcPr>
            <w:tcW w:w="6204" w:type="dxa"/>
            <w:hideMark/>
          </w:tcPr>
          <w:p w:rsidR="007C1BD8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071/245-464;</w:t>
            </w:r>
          </w:p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031-511-388; izvrsitelpq@gmail.com</w:t>
            </w:r>
          </w:p>
        </w:tc>
        <w:tc>
          <w:tcPr>
            <w:tcW w:w="566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C1BD8" w:rsidRPr="00DB4229" w:rsidRDefault="007C1BD8" w:rsidP="00B54C6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7C1BD8" w:rsidRDefault="007C1BD8" w:rsidP="007C1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7C1BD8" w:rsidRPr="00823825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ДППУ ГОРСКА ДООЕЛ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Шар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Планина</w:t>
      </w:r>
      <w:proofErr w:type="spellEnd"/>
      <w:r>
        <w:rPr>
          <w:rFonts w:ascii="Arial" w:hAnsi="Arial" w:cs="Arial"/>
        </w:rPr>
        <w:t xml:space="preserve"> бр.4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Симона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Костадинова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П4-42/18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28.11.2018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Атифет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Сулимановиќ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ул.Киро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Фетак</w:t>
      </w:r>
      <w:proofErr w:type="spellEnd"/>
      <w:r>
        <w:rPr>
          <w:rFonts w:ascii="Arial" w:hAnsi="Arial" w:cs="Arial"/>
        </w:rPr>
        <w:t xml:space="preserve"> бр.21 А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>
        <w:rPr>
          <w:rFonts w:ascii="Arial" w:hAnsi="Arial" w:cs="Arial"/>
        </w:rPr>
        <w:t xml:space="preserve"> 2.197.067,00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10.10.2022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7C1BD8" w:rsidRPr="00823825" w:rsidRDefault="007C1BD8" w:rsidP="007C1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C1BD8" w:rsidRPr="00823825" w:rsidRDefault="007C1BD8" w:rsidP="007C1BD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7C1BD8" w:rsidRPr="00823825" w:rsidRDefault="007C1BD8" w:rsidP="007C1BD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7C1BD8" w:rsidRPr="00823825" w:rsidRDefault="007C1BD8" w:rsidP="007C1BD8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7C1BD8" w:rsidRPr="00823825" w:rsidRDefault="007C1BD8" w:rsidP="007C1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C1BD8" w:rsidRPr="00823825" w:rsidRDefault="007C1BD8" w:rsidP="007C1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втора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r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76266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број основен 25569, дел 2, викано место Јован Поповиќ, кат.кул. гз, гнз, површина 289 м2, сопственост.</w:t>
      </w: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7C1BD8" w:rsidRPr="00665AF0" w:rsidRDefault="007C1BD8" w:rsidP="007C1BD8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сопственост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Атифет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Сулимановиќ</w:t>
      </w:r>
      <w:proofErr w:type="spellEnd"/>
      <w:r>
        <w:rPr>
          <w:rFonts w:ascii="Arial" w:hAnsi="Arial" w:cs="Arial"/>
        </w:rPr>
        <w:t xml:space="preserve">  </w:t>
      </w:r>
      <w:r>
        <w:rPr>
          <w:rFonts w:ascii="Arial" w:eastAsia="Times New Roman" w:hAnsi="Arial" w:cs="Arial"/>
          <w:lang w:val="ru-RU"/>
        </w:rPr>
        <w:t>.</w:t>
      </w: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665AF0">
        <w:rPr>
          <w:rFonts w:ascii="Arial" w:eastAsia="Times New Roman" w:hAnsi="Arial" w:cs="Arial"/>
          <w:b/>
        </w:rPr>
        <w:t xml:space="preserve">28.10.2022 </w:t>
      </w:r>
      <w:proofErr w:type="spellStart"/>
      <w:r w:rsidRPr="00665AF0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665AF0">
        <w:rPr>
          <w:rFonts w:ascii="Arial" w:eastAsia="Times New Roman" w:hAnsi="Arial" w:cs="Arial"/>
          <w:b/>
          <w:lang w:val="ru-RU"/>
        </w:rPr>
        <w:t>10:00</w:t>
      </w:r>
      <w:proofErr w:type="gramEnd"/>
      <w:r w:rsidRPr="00665AF0"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 w:rsidRPr="00665AF0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7C1BD8" w:rsidRDefault="007C1BD8" w:rsidP="007C1BD8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Почетната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вредност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утврдена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заклучок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437/22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24.06.2022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изнесува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b/>
          <w:lang w:val="ru-RU"/>
        </w:rPr>
        <w:t xml:space="preserve">1.179.987,00 </w:t>
      </w:r>
      <w:proofErr w:type="spellStart"/>
      <w:r>
        <w:rPr>
          <w:rFonts w:ascii="Arial" w:eastAsia="Times New Roman" w:hAnsi="Arial" w:cs="Arial"/>
          <w:b/>
        </w:rPr>
        <w:t>денари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под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може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второ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>.</w:t>
      </w: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Недвижноста</w:t>
      </w:r>
      <w:proofErr w:type="spellEnd"/>
      <w:r>
        <w:rPr>
          <w:rFonts w:ascii="Arial" w:eastAsia="Times New Roman" w:hAnsi="Arial" w:cs="Arial"/>
        </w:rPr>
        <w:t xml:space="preserve"> е </w:t>
      </w:r>
      <w:proofErr w:type="spellStart"/>
      <w:r>
        <w:rPr>
          <w:rFonts w:ascii="Arial" w:eastAsia="Times New Roman" w:hAnsi="Arial" w:cs="Arial"/>
        </w:rPr>
        <w:t>оптоварена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следните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товари</w:t>
      </w:r>
      <w:proofErr w:type="spellEnd"/>
      <w:r>
        <w:rPr>
          <w:rFonts w:ascii="Arial" w:eastAsia="Times New Roman" w:hAnsi="Arial" w:cs="Arial"/>
        </w:rPr>
        <w:t xml:space="preserve"> и </w:t>
      </w:r>
      <w:proofErr w:type="spellStart"/>
      <w:proofErr w:type="gramStart"/>
      <w:r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 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437/2022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15.04.2022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lastRenderedPageBreak/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П 4-42/18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13.09.2018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( </w:t>
      </w:r>
      <w:proofErr w:type="spellStart"/>
      <w:r>
        <w:rPr>
          <w:rFonts w:ascii="Arial" w:eastAsia="Times New Roman" w:hAnsi="Arial" w:cs="Arial"/>
        </w:rPr>
        <w:t>привремена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мерка</w:t>
      </w:r>
      <w:proofErr w:type="spellEnd"/>
      <w:r>
        <w:rPr>
          <w:rFonts w:ascii="Arial" w:eastAsia="Times New Roman" w:hAnsi="Arial" w:cs="Arial"/>
        </w:rPr>
        <w:t xml:space="preserve"> ) 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7C1BD8" w:rsidRPr="007C1BD8" w:rsidRDefault="007C1BD8" w:rsidP="007C1BD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7C1BD8" w:rsidRPr="00211393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5017013503263</w:t>
      </w:r>
      <w:r>
        <w:rPr>
          <w:rFonts w:ascii="Arial" w:eastAsia="Times New Roman" w:hAnsi="Arial" w:cs="Arial"/>
          <w:lang w:val="ru-RU"/>
        </w:rPr>
        <w:t>.</w:t>
      </w:r>
    </w:p>
    <w:p w:rsidR="007C1BD8" w:rsidRPr="007C1BD8" w:rsidRDefault="007C1BD8" w:rsidP="007C1BD8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7C1BD8" w:rsidRPr="00211393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BD8" w:rsidRPr="00211393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7C1BD8" w:rsidRPr="00211393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BD8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7C1BD8" w:rsidRPr="00211393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7C1BD8" w:rsidRPr="00211393" w:rsidRDefault="007C1BD8" w:rsidP="007C1BD8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7C1BD8" w:rsidRPr="00823825" w:rsidRDefault="007C1BD8" w:rsidP="007C1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7C1BD8" w:rsidRPr="00823825" w:rsidRDefault="007C1BD8" w:rsidP="007C1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BD8" w:rsidRDefault="007C1BD8" w:rsidP="007C1B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C1BD8" w:rsidRPr="00DB4229" w:rsidRDefault="007C1BD8" w:rsidP="007C1BD8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</w:rPr>
        <w:t xml:space="preserve">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C1BD8" w:rsidRPr="00867166" w:rsidTr="00B54C69">
        <w:trPr>
          <w:trHeight w:val="851"/>
        </w:trPr>
        <w:tc>
          <w:tcPr>
            <w:tcW w:w="4297" w:type="dxa"/>
          </w:tcPr>
          <w:p w:rsidR="007C1BD8" w:rsidRPr="000406D7" w:rsidRDefault="007C1BD8" w:rsidP="00B54C6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F36675" w:rsidRDefault="00F36675"/>
    <w:sectPr w:rsidR="00F366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C1BD8"/>
    <w:rsid w:val="007C1BD8"/>
    <w:rsid w:val="00F3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C1BD8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C1BD8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B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2022-10-10T09:36:00Z</dcterms:created>
  <dcterms:modified xsi:type="dcterms:W3CDTF">2022-10-10T09:38:00Z</dcterms:modified>
</cp:coreProperties>
</file>