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586A0F">
        <w:tc>
          <w:tcPr>
            <w:tcW w:w="6204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586A0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86A0F">
              <w:rPr>
                <w:rFonts w:ascii="Arial" w:eastAsia="Times New Roman" w:hAnsi="Arial" w:cs="Arial"/>
                <w:b/>
                <w:lang w:val="en-US"/>
              </w:rPr>
              <w:t>1305/2022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586A0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586A0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86A0F">
        <w:tc>
          <w:tcPr>
            <w:tcW w:w="6204" w:type="dxa"/>
            <w:hideMark/>
          </w:tcPr>
          <w:p w:rsidR="00671D6F" w:rsidRPr="00DB4229" w:rsidRDefault="00586A0F" w:rsidP="00586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86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86A0F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86A0F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86A0F">
        <w:rPr>
          <w:rFonts w:ascii="Arial" w:hAnsi="Arial" w:cs="Arial"/>
        </w:rPr>
        <w:t>доверителот Друштво за производство, трговија и услуги ДАЦ-МИ ТРАНС ДООЕЛ увоз-извоз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86A0F">
        <w:rPr>
          <w:rFonts w:ascii="Arial" w:hAnsi="Arial" w:cs="Arial"/>
        </w:rPr>
        <w:t>Штип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586A0F">
        <w:rPr>
          <w:rFonts w:ascii="Arial" w:hAnsi="Arial" w:cs="Arial"/>
        </w:rPr>
        <w:t>ЕМБС 5902487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586A0F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586A0F">
        <w:rPr>
          <w:rFonts w:ascii="Arial" w:hAnsi="Arial" w:cs="Arial"/>
        </w:rPr>
        <w:t>ул. Кочанска бр.2 преку полномошник Адвокат Маријан Михов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86A0F">
        <w:rPr>
          <w:rFonts w:ascii="Arial" w:hAnsi="Arial" w:cs="Arial"/>
        </w:rPr>
        <w:t>НПН бр.257/19  од 20.11.2019 год. на Нотар Букурије Алими и ПЛ1.ТС.бр.24/21  од 10.11.2021 год. на Основен суд Гостивар и ТСЖ.бр.5/22  од 12.05.2022 год. на Апелационен суд Гостивар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86A0F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586A0F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586A0F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86A0F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586A0F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86A0F">
        <w:rPr>
          <w:rFonts w:ascii="Arial" w:hAnsi="Arial" w:cs="Arial"/>
        </w:rPr>
        <w:t>2.510.706,00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86A0F">
        <w:rPr>
          <w:rFonts w:ascii="Arial" w:hAnsi="Arial" w:cs="Arial"/>
        </w:rPr>
        <w:t>21.03.2023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6A0F" w:rsidRDefault="00FE0CED" w:rsidP="00586A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6A0F">
        <w:rPr>
          <w:rFonts w:ascii="Arial" w:hAnsi="Arial" w:cs="Arial"/>
        </w:rPr>
        <w:t>СЕ ОПРЕДЕЛУВА   прва  продажба со усно  јавно наддавање на подвижни предмети</w:t>
      </w:r>
      <w:r w:rsidR="00586A0F">
        <w:rPr>
          <w:rFonts w:ascii="Arial" w:hAnsi="Arial" w:cs="Arial"/>
          <w:lang w:val="en-US"/>
        </w:rPr>
        <w:t xml:space="preserve"> </w:t>
      </w:r>
      <w:r w:rsidR="00586A0F"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 w:rsidR="00586A0F">
        <w:rPr>
          <w:rFonts w:ascii="Arial" w:hAnsi="Arial" w:cs="Arial"/>
          <w:lang w:val="ru-RU"/>
        </w:rPr>
        <w:t xml:space="preserve">   и седиште на </w:t>
      </w:r>
      <w:r w:rsidR="00586A0F">
        <w:rPr>
          <w:rFonts w:ascii="Arial" w:hAnsi="Arial" w:cs="Arial"/>
        </w:rPr>
        <w:t>ул.11-ти Септември бр.76Б-12/1-1 и тоа</w:t>
      </w:r>
      <w:r w:rsidR="00586A0F">
        <w:rPr>
          <w:rFonts w:ascii="Arial" w:hAnsi="Arial" w:cs="Arial"/>
          <w:lang w:val="en-US"/>
        </w:rPr>
        <w:t>: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1.Бетонска база за производство на бетон без миксер на суво мешање со силос за ци</w:t>
      </w:r>
      <w:r w:rsidR="00D55F5F">
        <w:rPr>
          <w:rFonts w:ascii="Arial" w:hAnsi="Arial" w:cs="Arial"/>
          <w:bCs/>
        </w:rPr>
        <w:t xml:space="preserve">мент со сериски број 9024655929 </w:t>
      </w:r>
      <w:r>
        <w:rPr>
          <w:rFonts w:ascii="Arial" w:hAnsi="Arial" w:cs="Arial"/>
          <w:bCs/>
        </w:rPr>
        <w:t xml:space="preserve">,состојба 2, вредноста е утврдена на износ од </w:t>
      </w:r>
      <w:r>
        <w:rPr>
          <w:rFonts w:ascii="Arial" w:hAnsi="Arial" w:cs="Arial"/>
          <w:bCs/>
          <w:lang w:val="en-US"/>
        </w:rPr>
        <w:t>678.700</w:t>
      </w:r>
      <w:r>
        <w:rPr>
          <w:rFonts w:ascii="Arial" w:hAnsi="Arial" w:cs="Arial"/>
          <w:bCs/>
        </w:rPr>
        <w:t>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2.Колска вага (дигитално електрична ),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производител </w:t>
      </w:r>
      <w:r>
        <w:rPr>
          <w:rFonts w:ascii="Arial" w:hAnsi="Arial" w:cs="Arial"/>
          <w:bCs/>
          <w:lang w:val="en-US"/>
        </w:rPr>
        <w:t>VORTEKS ED,</w:t>
      </w:r>
      <w:r>
        <w:rPr>
          <w:rFonts w:ascii="Arial" w:hAnsi="Arial" w:cs="Arial"/>
          <w:bCs/>
        </w:rPr>
        <w:t xml:space="preserve">тип/модел </w:t>
      </w:r>
      <w:r>
        <w:rPr>
          <w:rFonts w:ascii="Arial" w:hAnsi="Arial" w:cs="Arial"/>
          <w:bCs/>
          <w:lang w:val="en-US"/>
        </w:rPr>
        <w:t xml:space="preserve">VTSF 50.000 KG, </w:t>
      </w:r>
      <w:r>
        <w:rPr>
          <w:rFonts w:ascii="Arial" w:hAnsi="Arial" w:cs="Arial"/>
          <w:bCs/>
        </w:rPr>
        <w:t>сериски број 3000101</w:t>
      </w:r>
      <w:r w:rsidR="00D55F5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состојба 2, вредноста е утврдена на износ од 339.350,00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3.Цистерна за гориво, тип/модел должина 8м, состојба 2, вредноста е утврдена на износ од 123.400,00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Корпа за утовар, тип/модел 4м3, состојба 2, вредноста е утврдена на износ од 43.190,00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5.Електро мотор со пумпа за вода, тип/модел плава боја,  состојба 2, вредноста е утврдена на износ од 49.360,00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6.Електро мотор со редуктор, состојба 2, вредноста е утврдена на износ од 49.360,00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7.Електро мотор, тип/модел бордо боја,  состојба 2, вредноста е утврдена на износ од 49.360,00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8.Електро мотор, состојба 2,  вредноста е утврдена на износ од 30.850,00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9.Електро мотор, производи</w:t>
      </w:r>
      <w:r w:rsidR="00D55F5F">
        <w:rPr>
          <w:rFonts w:ascii="Arial" w:hAnsi="Arial" w:cs="Arial"/>
          <w:bCs/>
        </w:rPr>
        <w:t xml:space="preserve">тел SEVER, тип/модел плава боја </w:t>
      </w:r>
      <w:r>
        <w:rPr>
          <w:rFonts w:ascii="Arial" w:hAnsi="Arial" w:cs="Arial"/>
          <w:bCs/>
        </w:rPr>
        <w:t>, состојба 2, вредноста е утврдена на износ од 30.850,00 денари,</w:t>
      </w:r>
    </w:p>
    <w:p w:rsid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10.Електро мотор со турбина, тип/модел плава боја, состојба 2, вредноста е утврдена на износ од 12.340,00 денари,</w:t>
      </w:r>
    </w:p>
    <w:p w:rsidR="00586A0F" w:rsidRPr="007F4813" w:rsidRDefault="007F4813" w:rsidP="007F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11.Машина за хидрогеолошки дупчења од производител </w:t>
      </w:r>
      <w:r>
        <w:rPr>
          <w:rFonts w:ascii="Arial" w:hAnsi="Arial" w:cs="Arial"/>
          <w:bCs/>
          <w:lang w:val="en-US"/>
        </w:rPr>
        <w:t>ATLAS COPCO</w:t>
      </w:r>
      <w:r>
        <w:rPr>
          <w:rFonts w:ascii="Arial" w:hAnsi="Arial" w:cs="Arial"/>
          <w:bCs/>
        </w:rPr>
        <w:t xml:space="preserve">, тип/модел 642 </w:t>
      </w:r>
      <w:r>
        <w:rPr>
          <w:rFonts w:ascii="Arial" w:hAnsi="Arial" w:cs="Arial"/>
          <w:bCs/>
          <w:lang w:val="en-US"/>
        </w:rPr>
        <w:t>HP</w:t>
      </w:r>
      <w:r>
        <w:rPr>
          <w:rFonts w:ascii="Arial" w:hAnsi="Arial" w:cs="Arial"/>
          <w:bCs/>
        </w:rPr>
        <w:t xml:space="preserve">, </w:t>
      </w:r>
      <w:r w:rsidR="00D55F5F">
        <w:rPr>
          <w:rFonts w:ascii="Arial" w:hAnsi="Arial" w:cs="Arial"/>
          <w:bCs/>
        </w:rPr>
        <w:t>со сериски број 3215880180-310</w:t>
      </w:r>
      <w:r>
        <w:rPr>
          <w:rFonts w:ascii="Arial" w:hAnsi="Arial" w:cs="Arial"/>
          <w:bCs/>
        </w:rPr>
        <w:t>, состојба 2, вредноста е утврдена на износ од 987.200,00 денари</w:t>
      </w:r>
      <w:r w:rsidR="00586A0F" w:rsidRPr="007F4813">
        <w:rPr>
          <w:rFonts w:ascii="Arial" w:hAnsi="Arial" w:cs="Arial"/>
          <w:b/>
          <w:bCs/>
        </w:rPr>
        <w:t xml:space="preserve">, </w:t>
      </w:r>
      <w:r w:rsidR="00586A0F" w:rsidRPr="007F4813">
        <w:rPr>
          <w:rFonts w:ascii="Arial" w:hAnsi="Arial" w:cs="Arial"/>
          <w:b/>
        </w:rPr>
        <w:t>кои вредности претставуваат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6A0F" w:rsidRDefault="00583CFF" w:rsidP="00586A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586A0F">
        <w:rPr>
          <w:rFonts w:ascii="Arial" w:hAnsi="Arial" w:cs="Arial"/>
        </w:rPr>
        <w:t xml:space="preserve">Предметите се оптоварени со следните товари: Записник за попис и процена на подвижни предмети И.бр.1305/2022 од 20.09.2022 година и Забелешка наместо попис И.бр.2093/2022 од </w:t>
      </w:r>
      <w:r w:rsidR="00586A0F">
        <w:rPr>
          <w:rFonts w:ascii="Arial" w:hAnsi="Arial" w:cs="Arial"/>
        </w:rPr>
        <w:lastRenderedPageBreak/>
        <w:t>24.11.2022 година</w:t>
      </w:r>
      <w:r w:rsidR="00586A0F">
        <w:rPr>
          <w:rFonts w:ascii="Arial" w:hAnsi="Arial" w:cs="Arial"/>
          <w:lang w:val="en-US"/>
        </w:rPr>
        <w:t xml:space="preserve">, </w:t>
      </w:r>
      <w:r w:rsidR="00586A0F">
        <w:rPr>
          <w:rFonts w:ascii="Arial" w:hAnsi="Arial" w:cs="Arial"/>
        </w:rPr>
        <w:t xml:space="preserve"> Записник за попис и процена на подвижни предмети И.бр.1305/2022 од </w:t>
      </w:r>
      <w:r w:rsidR="00586A0F">
        <w:rPr>
          <w:rFonts w:ascii="Arial" w:hAnsi="Arial" w:cs="Arial"/>
          <w:lang w:val="en-US"/>
        </w:rPr>
        <w:t>07.03.2023</w:t>
      </w:r>
      <w:r w:rsidR="00586A0F">
        <w:rPr>
          <w:rFonts w:ascii="Arial" w:hAnsi="Arial" w:cs="Arial"/>
        </w:rPr>
        <w:t xml:space="preserve"> година сите на Извршител Александар Кузмановски од Гостивар.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F481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7F4813">
        <w:rPr>
          <w:rFonts w:ascii="Arial" w:hAnsi="Arial" w:cs="Arial"/>
        </w:rPr>
        <w:t xml:space="preserve">12.04.2023 </w:t>
      </w:r>
      <w:r w:rsidRPr="007C3ECA">
        <w:rPr>
          <w:rFonts w:ascii="Arial" w:hAnsi="Arial" w:cs="Arial"/>
        </w:rPr>
        <w:t xml:space="preserve">година  во </w:t>
      </w:r>
      <w:r w:rsidR="007F4813">
        <w:rPr>
          <w:rFonts w:ascii="Arial" w:hAnsi="Arial" w:cs="Arial"/>
        </w:rPr>
        <w:t>10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7F4813">
        <w:rPr>
          <w:rFonts w:ascii="Arial" w:hAnsi="Arial" w:cs="Arial"/>
        </w:rPr>
        <w:t xml:space="preserve">Александар Кузмановски во Гостивар на </w:t>
      </w:r>
      <w:proofErr w:type="spellStart"/>
      <w:r w:rsidR="007F4813" w:rsidRPr="007F4813">
        <w:rPr>
          <w:rFonts w:ascii="Arial" w:eastAsia="Times New Roman" w:hAnsi="Arial" w:cs="Arial"/>
          <w:lang w:val="en-US"/>
        </w:rPr>
        <w:t>ул.Браќа</w:t>
      </w:r>
      <w:proofErr w:type="spellEnd"/>
      <w:r w:rsidR="007F4813" w:rsidRPr="007F481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7F4813" w:rsidRPr="007F4813">
        <w:rPr>
          <w:rFonts w:ascii="Arial" w:eastAsia="Times New Roman" w:hAnsi="Arial" w:cs="Arial"/>
          <w:lang w:val="en-US"/>
        </w:rPr>
        <w:t>Ѓиноски</w:t>
      </w:r>
      <w:proofErr w:type="spellEnd"/>
      <w:r w:rsidR="007F4813" w:rsidRPr="007F4813">
        <w:rPr>
          <w:rFonts w:ascii="Arial" w:eastAsia="Times New Roman" w:hAnsi="Arial" w:cs="Arial"/>
          <w:lang w:val="en-US"/>
        </w:rPr>
        <w:t xml:space="preserve"> бр.20-1/5/2</w:t>
      </w:r>
      <w:r w:rsidR="007F4813">
        <w:rPr>
          <w:rFonts w:ascii="Arial" w:eastAsia="Times New Roman" w:hAnsi="Arial" w:cs="Arial"/>
        </w:rPr>
        <w:t>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6A0F" w:rsidRDefault="00586A0F" w:rsidP="00586A0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671D6F" w:rsidRPr="007C3ECA" w:rsidRDefault="00586A0F" w:rsidP="00586A0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</w:t>
      </w:r>
      <w:r w:rsidR="00671D6F"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6E6110">
        <w:rPr>
          <w:rFonts w:ascii="Arial" w:eastAsia="Times New Roman" w:hAnsi="Arial" w:cs="Arial"/>
        </w:rPr>
        <w:t>со претходна дозвола на Извршителот.</w:t>
      </w:r>
    </w:p>
    <w:p w:rsidR="006E6110" w:rsidRDefault="006E6110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6110" w:rsidRPr="006E6110" w:rsidRDefault="006E6110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6E6110">
        <w:rPr>
          <w:rFonts w:ascii="Arial" w:eastAsia="Times New Roman" w:hAnsi="Arial" w:cs="Arial"/>
          <w:u w:val="single"/>
        </w:rPr>
        <w:t>Сите трошоци во врска со демонтажа, утовар и транспорт на подвижните предмети паѓаат на товар на купувачо</w:t>
      </w:r>
      <w:r>
        <w:rPr>
          <w:rFonts w:ascii="Arial" w:eastAsia="Times New Roman" w:hAnsi="Arial" w:cs="Arial"/>
          <w:u w:val="single"/>
        </w:rPr>
        <w:t>т</w:t>
      </w:r>
      <w:r w:rsidRPr="006E6110">
        <w:rPr>
          <w:rFonts w:ascii="Arial" w:eastAsia="Times New Roman" w:hAnsi="Arial" w:cs="Arial"/>
          <w:u w:val="single"/>
        </w:rPr>
        <w:t>-купувачите.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bookmarkStart w:id="28" w:name="_GoBack"/>
      <w:bookmarkEnd w:id="28"/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86A0F">
        <w:trPr>
          <w:trHeight w:val="851"/>
        </w:trPr>
        <w:tc>
          <w:tcPr>
            <w:tcW w:w="4297" w:type="dxa"/>
          </w:tcPr>
          <w:p w:rsidR="00671D6F" w:rsidRPr="000406D7" w:rsidRDefault="00586A0F" w:rsidP="00586A0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D55F5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F48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30" w:name="OSudPouka"/>
      <w:bookmarkEnd w:id="30"/>
      <w:r w:rsidR="00586A0F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13" w:rsidRDefault="007F4813" w:rsidP="00586A0F">
      <w:pPr>
        <w:spacing w:after="0" w:line="240" w:lineRule="auto"/>
      </w:pPr>
      <w:r>
        <w:separator/>
      </w:r>
    </w:p>
  </w:endnote>
  <w:endnote w:type="continuationSeparator" w:id="0">
    <w:p w:rsidR="007F4813" w:rsidRDefault="007F4813" w:rsidP="0058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13" w:rsidRPr="00586A0F" w:rsidRDefault="007F4813" w:rsidP="00586A0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E611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13" w:rsidRDefault="007F4813" w:rsidP="00586A0F">
      <w:pPr>
        <w:spacing w:after="0" w:line="240" w:lineRule="auto"/>
      </w:pPr>
      <w:r>
        <w:separator/>
      </w:r>
    </w:p>
  </w:footnote>
  <w:footnote w:type="continuationSeparator" w:id="0">
    <w:p w:rsidR="007F4813" w:rsidRDefault="007F4813" w:rsidP="00586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059BB"/>
    <w:rsid w:val="003134CE"/>
    <w:rsid w:val="003201EB"/>
    <w:rsid w:val="00336CE8"/>
    <w:rsid w:val="00357A3C"/>
    <w:rsid w:val="003A33AE"/>
    <w:rsid w:val="003B4401"/>
    <w:rsid w:val="00485017"/>
    <w:rsid w:val="00583CFF"/>
    <w:rsid w:val="00586A0F"/>
    <w:rsid w:val="005961D3"/>
    <w:rsid w:val="005D4E49"/>
    <w:rsid w:val="005E58A7"/>
    <w:rsid w:val="00645661"/>
    <w:rsid w:val="00657F20"/>
    <w:rsid w:val="00671D6F"/>
    <w:rsid w:val="006922F6"/>
    <w:rsid w:val="006A34A7"/>
    <w:rsid w:val="006C3387"/>
    <w:rsid w:val="006E6110"/>
    <w:rsid w:val="006F43D5"/>
    <w:rsid w:val="00746C73"/>
    <w:rsid w:val="00784A9E"/>
    <w:rsid w:val="007977F1"/>
    <w:rsid w:val="007C3ECA"/>
    <w:rsid w:val="007C50BE"/>
    <w:rsid w:val="007D2E86"/>
    <w:rsid w:val="007E08E4"/>
    <w:rsid w:val="007F4813"/>
    <w:rsid w:val="00823A69"/>
    <w:rsid w:val="00851006"/>
    <w:rsid w:val="008E0E4B"/>
    <w:rsid w:val="00995C9F"/>
    <w:rsid w:val="00997D80"/>
    <w:rsid w:val="00B15047"/>
    <w:rsid w:val="00B97B70"/>
    <w:rsid w:val="00C0270B"/>
    <w:rsid w:val="00C41163"/>
    <w:rsid w:val="00C8150C"/>
    <w:rsid w:val="00C901BD"/>
    <w:rsid w:val="00D204EC"/>
    <w:rsid w:val="00D55F5F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0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H8PE+Uj1ZUx+QSjtTvdM5hmV1N8=</DigestValue>
    </Reference>
    <Reference URI="#idOfficeObject" Type="http://www.w3.org/2000/09/xmldsig#Object">
      <DigestMethod Algorithm="http://www.w3.org/2000/09/xmldsig#sha1"/>
      <DigestValue>rixGS1wxsCMaMRasGkO3YChAMbA=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bgKzLUgBvibkD4n69r9IeksYs0Q=</DigestValue>
    </Reference>
    <Reference URI="#idValidSigLnImg" Type="http://www.w3.org/2000/09/xmldsig#Object">
      <DigestMethod Algorithm="http://www.w3.org/2000/09/xmldsig#sha1"/>
      <DigestValue>ad6uLaJzl8RcQ13f3vgpJTTSQgA=</DigestValue>
    </Reference>
    <Reference URI="#idInvalidSigLnImg" Type="http://www.w3.org/2000/09/xmldsig#Object">
      <DigestMethod Algorithm="http://www.w3.org/2000/09/xmldsig#sha1"/>
      <DigestValue>JlyDhTS/p0vEMMerZi9aAmXZICg=</DigestValue>
    </Reference>
  </SignedInfo>
  <SignatureValue>XawsvT6qHc6sXvCM41mygELyHBYwlv3Ly7GDgxN9LVB5uzp4mAnvYaZaRuig5bf5HqzaT/n5hyF8
kBubB/BPvtYO+LuBl+7QYOZFaNfOc9lW0Qjl8Wlx1oqJMGhjHQ143XOyoOh0gzeXTB9PABVZc3QX
e9ETEvJvc6+trBjOLc+sn8OKVbkcnrgf5wiDklvsfJQpfCKYTOyvi4KBvNPe4hLAhDz6vEjXsZXm
hd5sHrwF0XkiGYhcxC6H9fyxhAsWEFY+8/8jWeShQx6fH/NcQ085Xv3FsjimLLwgWdNFR6nwUmNK
Du1+QOkcWv+CstWcIEMvoczVPKTL4U6mymOhDg==</SignatureValue>
  <KeyInfo>
    <X509Data>
      <X509Certificate>MIIHiTCCBXGgAwIBAgIQXE5dfwwf/jg31+3t1LrFbDANBgkqhkiG9w0BAQsFADCBgjELMAkGA1UE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bS9yZXBvc2l0b3J5L2NlcnRzL0NBLXFTaWctRzIuY3J0MA0GCSqGSIb3DQEBCwUAA4ICAQB6N/aw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==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Dknwzut6d+xpJVfm/lUCLjoMvH4=</DigestValue>
      </Reference>
      <Reference URI="/word/media/image2.emf?ContentType=image/x-emf">
        <DigestMethod Algorithm="http://www.w3.org/2000/09/xmldsig#sha1"/>
        <DigestValue>AEgiYecE6CoOYw3DKLKALF4suLk=</DigestValue>
      </Reference>
      <Reference URI="/word/settings.xml?ContentType=application/vnd.openxmlformats-officedocument.wordprocessingml.settings+xml">
        <DigestMethod Algorithm="http://www.w3.org/2000/09/xmldsig#sha1"/>
        <DigestValue>D/M/MK+lei7LMBiKLlaq8i/aFa4=</DigestValue>
      </Reference>
      <Reference URI="/word/webSettings.xml?ContentType=application/vnd.openxmlformats-officedocument.wordprocessingml.webSettings+xml">
        <DigestMethod Algorithm="http://www.w3.org/2000/09/xmldsig#sha1"/>
        <DigestValue>xLKwJQwXpu3d7lXECdhnh5M8GKE=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gtgDD5be9thS9Jx0eWsrxRbyDHI=</DigestValue>
      </Reference>
      <Reference URI="/word/document.xml?ContentType=application/vnd.openxmlformats-officedocument.wordprocessingml.document.main+xml">
        <DigestMethod Algorithm="http://www.w3.org/2000/09/xmldsig#sha1"/>
        <DigestValue>CNiSUH4RErXUe9B9BS3u4y6y7Lo=</DigestValue>
      </Reference>
      <Reference URI="/word/styles.xml?ContentType=application/vnd.openxmlformats-officedocument.wordprocessingml.styles+xml">
        <DigestMethod Algorithm="http://www.w3.org/2000/09/xmldsig#sha1"/>
        <DigestValue>4+dPLeA4C4oweiJB6Aw0T7DMvkY=</DigestValue>
      </Reference>
      <Reference URI="/word/endnotes.xml?ContentType=application/vnd.openxmlformats-officedocument.wordprocessingml.endnotes+xml">
        <DigestMethod Algorithm="http://www.w3.org/2000/09/xmldsig#sha1"/>
        <DigestValue>9F+/E5SivzkESLE62iF/hqF6z/Q=</DigestValue>
      </Reference>
      <Reference URI="/word/footer1.xml?ContentType=application/vnd.openxmlformats-officedocument.wordprocessingml.footer+xml">
        <DigestMethod Algorithm="http://www.w3.org/2000/09/xmldsig#sha1"/>
        <DigestValue>R2xLjQ0QfrRiJC/vvbjghgYHdGE=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2023-03-22T11:25:22Z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2023-03-22T11:25:22Z</xd:SigningTime>
          <xd:SigningCertificate>
            <xd:Cert>
              <xd:CertDigest>
                <DigestMethod Algorithm="http://www.w3.org/2000/09/xmldsig#sha1"/>
                <DigestValue>weONQsoYH9GYaobeFiZ2kHiCoXw=</DigestValue>
              </xd:CertDigest>
              <xd:IssuerSerial>
                <X509IssuerName>C=MK, O=KIBS AD Skopje, OU=KIBSTrust Services, OID.2.5.4.97=NTRMK-5529581, CN=KIBSTrust Issuing Qsig CA G2</X509IssuerName>
                <X509SerialNumber>122695871097000253115488387478465463660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IIwAAqxEAACBFTUYAAAEA1BgAAJo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DA4C4OwAkAgAAMAAAADAxGwAwAAAAgAcbACQCAACAuDsAHGo1AMCjxwMAo8cDEMHHAwcAAABAAAAABwAAAMCjxwMH8McDUGo1APZ7zmvAo8cDsMEBbEAn9GuQFS0CwKPHA0An9GvvtMlr4mYxd+JmMXcAAAAAAAgAAAACAAAAAAAAjGo1AHVuMXcAAAAAAAAAAL5rNQAHAAAAsGs1AAcAAAAAAAAAAAAAALBrNQDEajUA2u0wdwAAAAAAAgAAAAA1AAcAAACwazUABwAAAEwSMncAAAAAAAAAALBrNQAHAAAA8C7qAfBqNQCYMDB3AAAAAAACAACwaz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5rfMg1AC2y02uQNfxrAQAAAIyZ92soLQNsQMZjApA1/GsBAAAAjJn3a6SZ92vALSQHwC0kB8TINQAse85rVAb8awEAAACMmfdr0Mg1AIABinUNXIV131uFddDINQBkAQAAAAAAAAAAAADiZjF34mYxdxA4PQAACAAAAAIAAAAAAAD4yDUAdW4xdwAAAAAAAAAAKMo1AAYAAAAcyjUABgAAAAAAAAAAAAAAHMo1ADDJNQDa7TB3AAAAAAACAAAAADUABgAAABzKNQAGAAAATBIydwAAAAAAAAAAHMo1AAYAAADwLuoBXMk1AJgwMHcAAAAAAAIAABzKNQAGAAAAZHYACAAAAAAlAAAADAAAAAMAAAAYAAAADAAAAAAAAAISAAAADAAAAAEAAAAWAAAADAAAAAgAAABUAAAAVAAAAAoAAAAnAAAAHgAAAEoAAAABAAAAchw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NQDUdNVrAAAAABcAAADMZAVs5HTVa442CjOU5D0AAGc9AMD4vgMAAAAAAAAAAAAAAAAgAAAAvAIAAAAAAMwBAgIiUwB5AHMAdAAwyDUAgAGKdQ1chXXfW4V1MMg1AGQBAAAAAAAAAAAAAOJmMXfiZjF3aDg9AAAIAAAAAgAAAAAAAFjINQB1bjF3AAAAAAAAAACKyTUABwAAAHzJNQAHAAAAAAAAAAAAAAB8yTUAkMg1ANrtMHcAAAAAAAIAAAAANQAHAAAAfMk1AAcAAABMEjJ3AAAAAAAAAAB8yTUABwAAAPAu6gG8yDUAmDAwdwAAAAAAAgAAfMk1AAcAAABkdgAIAAAAACUAAAAMAAAABAAAABgAAAAMAAAAAAAAAhIAAAAMAAAAAQAAAB4AAAAYAAAAKQAAADUAAAAwAAAASAAAACUAAAAMAAAABAAAAFQAAABUAAAAKgAAADUAAAAuAAAARwAAAAEAAAByH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HIcDUJVVQ1CCgAAAHAAAAAhAAAATAAAAAQAAAAJAAAAcAAAALYAAAB9AAAAkAAAAFMAaQBnAG4AZQBkACAAYgB5ADoAIABBAGwAZQBrAHMAYQBuAGQAYQByACAASwB1AHoAbQBhAG4AbwB2AHMAawBpAAAABgAAAAIAAAAGAAAABgAAAAYAAAAGAAAAAwAAAAYAAAAGAAAABAAAAAMAAAAHAAAAAgAAAAYAAAAFAAAABQAAAAYAAAAGAAAABgAAAAYAAAAEAAAAAwAAAAYAAAAGAAAABQAAAAgAAAAGAAAABgAAAAYAAAAGAAAABQAAAAUAAAACAAAAFgAAAAwAAAAAAAAAJQAAAAwAAAACAAAADgAAABQAAAAAAAAAEAAAABQAAAA=</Object>
  <Object Id="idInvalidSigLnImg">AQAAAGwAAAAAAAAAAAAAAP8AAAB/AAAAAAAAAAAAAABIIwAAqxEAACBFTUYAAAEAfBwAAKA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IAAADk1jUA2yIedgAAAADiIh52yeOQmgAAAAD4AAAAMNc1ANj6yXf01zUA6NY1AG9ky3cCAAAAAAAAAFgAAADY+sl35NY1AChehXUAAEEADVyFdd9bhXUM1zUAZAEAAAAAAAAAAAAA4mYxd+JmMXcANj0AAAgAAAACAAAAAAAANNc1AHVuMXcAAAAAAAAAAGbYNQAHAAAAWNg1AAcAAAAAAAAAAAAAAFjYNQBs1zUA2u0wdwAAAAAAAgAAAAA1AAcAAABY2DUABwAAAEwSMncAAAAAAAAAAFjYNQAHAAAA8C7qAZjXNQCYMDB3AAAAAAACAABY2DUABwAAAGR2AAgAAAAAJQAAAAwAAAABAAAAGAAAAAwAAAD/AAACEgAAAAwAAAABAAAAHgAAABgAAAAiAAAABAAAAHQAAAARAAAAJQAAAAwAAAABAAAAVAAAALQAAAAjAAAABAAAAHIAAAAQAAAAAQAAAHIcDUJVV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DA4C4OwAkAgAAMAAAADAxGwAwAAAAgAcbACQCAACAuDsAHGo1AMCjxwMAo8cDEMHHAwcAAABAAAAABwAAAMCjxwMH8McDUGo1APZ7zmvAo8cDsMEBbEAn9GuQFS0CwKPHA0An9GvvtMlr4mYxd+JmMXcAAAAAAAgAAAACAAAAAAAAjGo1AHVuMXcAAAAAAAAAAL5rNQAHAAAAsGs1AAcAAAAAAAAAAAAAALBrNQDEajUA2u0wdwAAAAAAAgAAAAA1AAcAAACwazUABwAAAEwSMncAAAAAAAAAALBrNQAHAAAA8C7qAfBqNQCYMDB3AAAAAAACAACwaz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5rfMg1AC2y02uQNfxrAQAAAIyZ92soLQNsQMZjApA1/GsBAAAAjJn3a6SZ92vALSQHwC0kB8TINQAse85rVAb8awEAAACMmfdr0Mg1AIABinUNXIV131uFddDINQBkAQAAAAAAAAAAAADiZjF34mYxdxA4PQAACAAAAAIAAAAAAAD4yDUAdW4xdwAAAAAAAAAAKMo1AAYAAAAcyjUABgAAAAAAAAAAAAAAHMo1ADDJNQDa7TB3AAAAAAACAAAAADUABgAAABzKNQAGAAAATBIydwAAAAAAAAAAHMo1AAYAAADwLuoBXMk1AJgwMHcAAAAAAAIAABzKNQAGAAAAZHYACAAAAAAlAAAADAAAAAMAAAAYAAAADAAAAAAAAAISAAAADAAAAAEAAAAWAAAADAAAAAgAAABUAAAAVAAAAAoAAAAnAAAAHgAAAEoAAAABAAAAchw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NQDUdNVrAAAAABcAAADMZAVs5HTVa442CjOU5D0AAGc9AMD4vgMAAAAAAAAAAAAAAAAgAAAAvAIAAAAAAMwBAgIiUwB5AHMAdAAwyDUAgAGKdQ1chXXfW4V1MMg1AGQBAAAAAAAAAAAAAOJmMXfiZjF3aDg9AAAIAAAAAgAAAAAAAFjINQB1bjF3AAAAAAAAAACKyTUABwAAAHzJNQAHAAAAAAAAAAAAAAB8yTUAkMg1ANrtMHcAAAAAAAIAAAAANQAHAAAAfMk1AAcAAABMEjJ3AAAAAAAAAAB8yTUABwAAAPAu6gG8yDUAmDAwdwAAAAAAAgAAfMk1AAcAAABkdgAIAAAAACUAAAAMAAAABAAAABgAAAAMAAAAAAAAAhIAAAAMAAAAAQAAAB4AAAAYAAAAKQAAADUAAAAwAAAASAAAACUAAAAMAAAABAAAAFQAAABUAAAAKgAAADUAAAAuAAAARwAAAAEAAAByH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HIcDUJVVQ1CCgAAAHAAAAAhAAAATAAAAAQAAAAJAAAAcAAAALYAAAB9AAAAkAAAAFMAaQBnAG4AZQBkACAAYgB5ADoAIABBAGwAZQBrAHMAYQBuAGQAYQByACAASwB1AHoAbQBhAG4AbwB2AHMAawBpAAAABgAAAAIAAAAGAAAABgAAAAYAAAAGAAAAAwAAAAYAAAAGAAAABAAAAAMAAAAHAAAAAgAAAAYAAAAFAAAABQAAAAYAAAAGAAAABgAAAAYAAAAEAAAAAwAAAAYAAAAGAAAABQAAAAgAAAAGAAAABg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dcterms:created xsi:type="dcterms:W3CDTF">2023-03-21T09:46:00Z</dcterms:created>
  <dcterms:modified xsi:type="dcterms:W3CDTF">2023-03-22T11:23:00Z</dcterms:modified>
</cp:coreProperties>
</file>