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86EFC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 wp14:anchorId="7B03A701" wp14:editId="562ACB6C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6830E" w14:textId="77777777"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64CE6AD4" w14:textId="77777777"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CD0EC8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CD0EC8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14:paraId="5DE53070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14:paraId="3C802855" w14:textId="77777777"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на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1B981115" w14:textId="77777777"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33D4220E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14:paraId="6C2B3B3D" w14:textId="77777777" w:rsidR="001274F9" w:rsidRDefault="001274F9">
      <w:pPr>
        <w:rPr>
          <w:sz w:val="28"/>
          <w:szCs w:val="28"/>
          <w:lang w:val="mk-MK"/>
        </w:rPr>
      </w:pPr>
    </w:p>
    <w:p w14:paraId="518C904A" w14:textId="77777777"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CD0EC8">
        <w:rPr>
          <w:sz w:val="28"/>
          <w:szCs w:val="28"/>
          <w:lang w:val="mk-MK"/>
        </w:rPr>
        <w:t>100/2022</w:t>
      </w:r>
    </w:p>
    <w:p w14:paraId="18884DE9" w14:textId="77777777" w:rsidR="00690E76" w:rsidRPr="00984BC5" w:rsidRDefault="00690E76">
      <w:pPr>
        <w:rPr>
          <w:sz w:val="28"/>
          <w:szCs w:val="28"/>
        </w:rPr>
      </w:pPr>
    </w:p>
    <w:p w14:paraId="4021B41E" w14:textId="77777777"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14:paraId="6807BFE2" w14:textId="77777777"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14:paraId="0C592AE7" w14:textId="77777777"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14:paraId="53CFA5AD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6013BBCE" w14:textId="60B82657"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CD0EC8">
        <w:rPr>
          <w:color w:val="000080"/>
        </w:rPr>
        <w:t>Гордан</w:t>
      </w:r>
      <w:proofErr w:type="spellEnd"/>
      <w:r w:rsidR="00CD0EC8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CD0EC8">
        <w:rPr>
          <w:color w:val="000080"/>
        </w:rPr>
        <w:t xml:space="preserve">Скопје, </w:t>
      </w:r>
      <w:proofErr w:type="spellStart"/>
      <w:r w:rsidR="00CD0EC8">
        <w:rPr>
          <w:color w:val="000080"/>
        </w:rPr>
        <w:t>ул.Петар</w:t>
      </w:r>
      <w:proofErr w:type="spellEnd"/>
      <w:r w:rsidR="00CD0EC8">
        <w:rPr>
          <w:color w:val="000080"/>
        </w:rPr>
        <w:t xml:space="preserve"> </w:t>
      </w:r>
      <w:proofErr w:type="spellStart"/>
      <w:r w:rsidR="00CD0EC8">
        <w:rPr>
          <w:color w:val="000080"/>
        </w:rPr>
        <w:t>Попарсов</w:t>
      </w:r>
      <w:proofErr w:type="spellEnd"/>
      <w:r w:rsidR="00CD0EC8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на </w:t>
      </w:r>
      <w:proofErr w:type="spellStart"/>
      <w:r w:rsidRPr="00D71AFF">
        <w:t>барањето</w:t>
      </w:r>
      <w:proofErr w:type="spellEnd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CD0EC8">
        <w:rPr>
          <w:color w:val="000080"/>
        </w:rPr>
        <w:t>доверителот</w:t>
      </w:r>
      <w:proofErr w:type="spellEnd"/>
      <w:r w:rsidR="00CD0EC8">
        <w:rPr>
          <w:color w:val="000080"/>
        </w:rPr>
        <w:t xml:space="preserve"> </w:t>
      </w:r>
      <w:proofErr w:type="spellStart"/>
      <w:r w:rsidR="00CD0EC8">
        <w:rPr>
          <w:color w:val="000080"/>
        </w:rPr>
        <w:t>Стопанска</w:t>
      </w:r>
      <w:proofErr w:type="spellEnd"/>
      <w:r w:rsidR="00CD0EC8">
        <w:rPr>
          <w:color w:val="000080"/>
        </w:rPr>
        <w:t xml:space="preserve"> </w:t>
      </w:r>
      <w:proofErr w:type="spellStart"/>
      <w:r w:rsidR="00CD0EC8">
        <w:rPr>
          <w:color w:val="000080"/>
        </w:rPr>
        <w:t>банка</w:t>
      </w:r>
      <w:proofErr w:type="spellEnd"/>
      <w:r w:rsidR="00CD0EC8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CD0EC8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CD0EC8">
        <w:t>седиште</w:t>
      </w:r>
      <w:proofErr w:type="spellEnd"/>
      <w:r w:rsidR="00CD0EC8">
        <w:t xml:space="preserve"> </w:t>
      </w:r>
      <w:proofErr w:type="gramStart"/>
      <w:r w:rsidR="00CD0EC8">
        <w:t xml:space="preserve">на </w:t>
      </w:r>
      <w:r w:rsidRPr="00D71AFF">
        <w:t xml:space="preserve"> </w:t>
      </w:r>
      <w:bookmarkStart w:id="9" w:name="adresa1"/>
      <w:bookmarkEnd w:id="9"/>
      <w:r w:rsidR="00CD0EC8">
        <w:t>ул.</w:t>
      </w:r>
      <w:proofErr w:type="gramEnd"/>
      <w:r w:rsidR="00CD0EC8">
        <w:t xml:space="preserve">11 </w:t>
      </w:r>
      <w:proofErr w:type="spellStart"/>
      <w:r w:rsidR="00CD0EC8">
        <w:t>Октомври</w:t>
      </w:r>
      <w:proofErr w:type="spellEnd"/>
      <w:r w:rsidR="00CD0EC8">
        <w:t xml:space="preserve"> бр.7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на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CD0EC8">
        <w:rPr>
          <w:color w:val="000080"/>
        </w:rPr>
        <w:t>Нотарски</w:t>
      </w:r>
      <w:proofErr w:type="spellEnd"/>
      <w:r w:rsidR="00CD0EC8">
        <w:rPr>
          <w:color w:val="000080"/>
        </w:rPr>
        <w:t xml:space="preserve"> </w:t>
      </w:r>
      <w:proofErr w:type="spellStart"/>
      <w:r w:rsidR="00CD0EC8">
        <w:rPr>
          <w:color w:val="000080"/>
        </w:rPr>
        <w:t>акт</w:t>
      </w:r>
      <w:proofErr w:type="spellEnd"/>
      <w:r w:rsidR="00CD0EC8">
        <w:rPr>
          <w:color w:val="000080"/>
        </w:rPr>
        <w:t xml:space="preserve"> ОДУ бр.420/15 од 12.11.2015 </w:t>
      </w:r>
      <w:proofErr w:type="spellStart"/>
      <w:r w:rsidR="00CD0EC8">
        <w:rPr>
          <w:color w:val="000080"/>
        </w:rPr>
        <w:t>година</w:t>
      </w:r>
      <w:proofErr w:type="spellEnd"/>
      <w:r w:rsidR="00CD0EC8">
        <w:rPr>
          <w:color w:val="000080"/>
        </w:rPr>
        <w:t xml:space="preserve"> на </w:t>
      </w:r>
      <w:proofErr w:type="spellStart"/>
      <w:r w:rsidR="00CD0EC8">
        <w:rPr>
          <w:color w:val="000080"/>
        </w:rPr>
        <w:t>Нотар</w:t>
      </w:r>
      <w:proofErr w:type="spellEnd"/>
      <w:r w:rsidR="00CD0EC8">
        <w:rPr>
          <w:color w:val="000080"/>
        </w:rPr>
        <w:t xml:space="preserve"> Весна </w:t>
      </w:r>
      <w:proofErr w:type="spellStart"/>
      <w:r w:rsidR="00CD0EC8">
        <w:rPr>
          <w:color w:val="000080"/>
        </w:rPr>
        <w:t>Паунова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CD0EC8">
        <w:rPr>
          <w:color w:val="000080"/>
        </w:rPr>
        <w:t>должникот</w:t>
      </w:r>
      <w:proofErr w:type="spellEnd"/>
      <w:r w:rsidR="00CD0EC8">
        <w:rPr>
          <w:color w:val="000080"/>
        </w:rPr>
        <w:t xml:space="preserve"> </w:t>
      </w:r>
      <w:proofErr w:type="spellStart"/>
      <w:r w:rsidR="00CD0EC8">
        <w:rPr>
          <w:color w:val="000080"/>
        </w:rPr>
        <w:t>Николче</w:t>
      </w:r>
      <w:proofErr w:type="spellEnd"/>
      <w:r w:rsidR="00CD0EC8">
        <w:rPr>
          <w:color w:val="000080"/>
        </w:rPr>
        <w:t xml:space="preserve"> </w:t>
      </w:r>
      <w:proofErr w:type="spellStart"/>
      <w:r w:rsidR="00CD0EC8">
        <w:rPr>
          <w:color w:val="000080"/>
        </w:rPr>
        <w:t>Цветковски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CD0EC8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CD0EC8">
        <w:rPr>
          <w:color w:val="000080"/>
          <w:lang w:val="ru-RU"/>
        </w:rPr>
        <w:t>и живеалиште на</w:t>
      </w:r>
      <w:r w:rsidRPr="00D71AFF">
        <w:t xml:space="preserve"> </w:t>
      </w:r>
      <w:bookmarkStart w:id="21" w:name="adresa1_dolz"/>
      <w:bookmarkEnd w:id="21"/>
      <w:r w:rsidR="00CD0EC8">
        <w:t xml:space="preserve">ул.4 бр.27 </w:t>
      </w:r>
      <w:proofErr w:type="spellStart"/>
      <w:r w:rsidR="00CD0EC8">
        <w:t>с.Шишево</w:t>
      </w:r>
      <w:proofErr w:type="spellEnd"/>
      <w:r w:rsidRPr="00D71AFF">
        <w:t xml:space="preserve">, </w:t>
      </w:r>
      <w:bookmarkStart w:id="22" w:name="Dolznik2"/>
      <w:bookmarkEnd w:id="22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14:paraId="7018C57E" w14:textId="77777777" w:rsidR="003C78E4" w:rsidRPr="009357B4" w:rsidRDefault="003C78E4" w:rsidP="001E07A3">
      <w:pPr>
        <w:jc w:val="both"/>
        <w:rPr>
          <w:sz w:val="28"/>
          <w:szCs w:val="28"/>
        </w:rPr>
      </w:pPr>
    </w:p>
    <w:p w14:paraId="015D760D" w14:textId="77777777" w:rsidR="003C78E4" w:rsidRDefault="003C78E4">
      <w:pPr>
        <w:rPr>
          <w:sz w:val="28"/>
          <w:szCs w:val="28"/>
          <w:lang w:val="mk-MK"/>
        </w:rPr>
      </w:pPr>
    </w:p>
    <w:p w14:paraId="79868D30" w14:textId="77777777"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14:paraId="39E35AAF" w14:textId="77777777" w:rsidR="003C78E4" w:rsidRDefault="003C78E4">
      <w:pPr>
        <w:rPr>
          <w:sz w:val="28"/>
          <w:szCs w:val="28"/>
          <w:lang w:val="mk-MK"/>
        </w:rPr>
      </w:pPr>
    </w:p>
    <w:p w14:paraId="14150DA5" w14:textId="77777777" w:rsidR="00CD0EC8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CD0EC8">
        <w:rPr>
          <w:szCs w:val="28"/>
          <w:lang w:val="mk-MK"/>
        </w:rPr>
        <w:t>Николче Цветковски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proofErr w:type="spellStart"/>
      <w:r w:rsidR="00CD0EC8">
        <w:rPr>
          <w:color w:val="000080"/>
        </w:rPr>
        <w:t>ул.Петар</w:t>
      </w:r>
      <w:proofErr w:type="spellEnd"/>
      <w:r w:rsidR="00CD0EC8">
        <w:rPr>
          <w:color w:val="000080"/>
        </w:rPr>
        <w:t xml:space="preserve"> </w:t>
      </w:r>
      <w:proofErr w:type="spellStart"/>
      <w:r w:rsidR="00CD0EC8">
        <w:rPr>
          <w:color w:val="000080"/>
        </w:rPr>
        <w:t>Попарсов</w:t>
      </w:r>
      <w:proofErr w:type="spellEnd"/>
      <w:r w:rsidR="00CD0EC8">
        <w:rPr>
          <w:color w:val="000080"/>
        </w:rPr>
        <w:t xml:space="preserve"> бр.36А</w:t>
      </w:r>
      <w:r w:rsidR="0018614D" w:rsidRPr="009357B4">
        <w:rPr>
          <w:szCs w:val="28"/>
          <w:lang w:val="mk-MK"/>
        </w:rPr>
        <w:t xml:space="preserve">, заради доставување на </w:t>
      </w:r>
    </w:p>
    <w:p w14:paraId="0C05DA61" w14:textId="145A8BC5" w:rsidR="00CD0EC8" w:rsidRDefault="00CD0EC8" w:rsidP="00CD0EC8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Записник за втора продажба на недвижност од 10.03.2023 година И.бр. 100/2022</w:t>
      </w:r>
    </w:p>
    <w:p w14:paraId="70B0CD9E" w14:textId="141E7A47" w:rsidR="00CD0EC8" w:rsidRPr="00CD0EC8" w:rsidRDefault="00CD0EC8" w:rsidP="00CD0EC8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Заклучок за повторена втора продажба на недвижност од 10.03.2023 година, И.бр.100/2022</w:t>
      </w:r>
    </w:p>
    <w:p w14:paraId="7BC35A96" w14:textId="77777777" w:rsidR="00CD0EC8" w:rsidRDefault="00CD0EC8" w:rsidP="001E07A3">
      <w:pPr>
        <w:jc w:val="both"/>
        <w:rPr>
          <w:b/>
          <w:color w:val="000000" w:themeColor="text1"/>
          <w:lang w:val="mk-MK"/>
        </w:rPr>
      </w:pPr>
    </w:p>
    <w:p w14:paraId="621AAE55" w14:textId="3E69CBFC" w:rsidR="003C78E4" w:rsidRPr="009357B4" w:rsidRDefault="009357B4" w:rsidP="001E07A3">
      <w:pPr>
        <w:jc w:val="both"/>
        <w:rPr>
          <w:szCs w:val="28"/>
          <w:lang w:val="mk-MK"/>
        </w:rPr>
      </w:pPr>
      <w:r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во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14:paraId="349EED03" w14:textId="77777777" w:rsidR="003C78E4" w:rsidRPr="009357B4" w:rsidRDefault="003C78E4" w:rsidP="001E07A3">
      <w:pPr>
        <w:jc w:val="both"/>
        <w:rPr>
          <w:szCs w:val="28"/>
          <w:lang w:val="mk-MK"/>
        </w:rPr>
      </w:pPr>
    </w:p>
    <w:p w14:paraId="4FF768C7" w14:textId="77777777"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5" w:name="ODolz1"/>
      <w:bookmarkEnd w:id="25"/>
      <w:r w:rsidR="00CD0EC8">
        <w:rPr>
          <w:szCs w:val="28"/>
          <w:lang w:val="mk-MK"/>
        </w:rPr>
        <w:t>Николче Цветковски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617B6837" w14:textId="77777777" w:rsidR="0097228A" w:rsidRPr="0097228A" w:rsidRDefault="0097228A" w:rsidP="00335C10">
      <w:pPr>
        <w:ind w:firstLine="720"/>
        <w:jc w:val="both"/>
        <w:rPr>
          <w:szCs w:val="28"/>
        </w:rPr>
      </w:pPr>
    </w:p>
    <w:p w14:paraId="565A0296" w14:textId="107716BE" w:rsid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43B04061" w14:textId="77777777" w:rsidR="00CD0EC8" w:rsidRPr="0097228A" w:rsidRDefault="00CD0EC8" w:rsidP="0097228A">
      <w:pPr>
        <w:ind w:firstLine="720"/>
        <w:jc w:val="both"/>
        <w:rPr>
          <w:szCs w:val="28"/>
          <w:lang w:val="mk-MK"/>
        </w:rPr>
      </w:pPr>
    </w:p>
    <w:p w14:paraId="562210F4" w14:textId="77777777"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14:paraId="73F14006" w14:textId="77777777" w:rsidR="001E07A3" w:rsidRDefault="001E07A3">
      <w:pPr>
        <w:rPr>
          <w:sz w:val="28"/>
          <w:szCs w:val="28"/>
          <w:lang w:val="mk-MK"/>
        </w:rPr>
      </w:pPr>
    </w:p>
    <w:p w14:paraId="093208CA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5F87E25B" w14:textId="0C00E8AF" w:rsidR="003C78E4" w:rsidRPr="0035021B" w:rsidRDefault="00CD0EC8">
      <w:pPr>
        <w:rPr>
          <w:szCs w:val="28"/>
          <w:lang w:val="mk-MK"/>
        </w:rPr>
      </w:pPr>
      <w:bookmarkStart w:id="26" w:name="_GoBack"/>
      <w:r>
        <w:rPr>
          <w:b/>
          <w:noProof/>
          <w:sz w:val="28"/>
          <w:szCs w:val="28"/>
          <w:lang w:val="mk-MK" w:eastAsia="mk-MK"/>
        </w:rPr>
        <w:pict w14:anchorId="42CAC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6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1CEEA" w14:textId="77777777" w:rsidR="00CD0EC8" w:rsidRDefault="00CD0EC8" w:rsidP="00CD0EC8">
      <w:r>
        <w:separator/>
      </w:r>
    </w:p>
  </w:endnote>
  <w:endnote w:type="continuationSeparator" w:id="0">
    <w:p w14:paraId="27B18993" w14:textId="77777777" w:rsidR="00CD0EC8" w:rsidRDefault="00CD0EC8" w:rsidP="00CD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DC1E" w14:textId="77777777" w:rsidR="00CD0EC8" w:rsidRPr="00CD0EC8" w:rsidRDefault="00CD0EC8" w:rsidP="00CD0E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C4A39" w14:textId="77777777" w:rsidR="00CD0EC8" w:rsidRDefault="00CD0EC8" w:rsidP="00CD0EC8">
      <w:r>
        <w:separator/>
      </w:r>
    </w:p>
  </w:footnote>
  <w:footnote w:type="continuationSeparator" w:id="0">
    <w:p w14:paraId="48335780" w14:textId="77777777" w:rsidR="00CD0EC8" w:rsidRDefault="00CD0EC8" w:rsidP="00CD0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4F20A5"/>
    <w:multiLevelType w:val="hybridMultilevel"/>
    <w:tmpl w:val="FA2282C6"/>
    <w:lvl w:ilvl="0" w:tplc="6164A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648E2"/>
    <w:rsid w:val="00AB61A5"/>
    <w:rsid w:val="00B06669"/>
    <w:rsid w:val="00B56706"/>
    <w:rsid w:val="00C07992"/>
    <w:rsid w:val="00CD0EC8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2A98285"/>
  <w15:docId w15:val="{9FB4BF1B-3B72-4778-B4C2-A3DA16DE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D0E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D0EC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CD0E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D0EC8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D0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NwFxvX+j8Ppw1W9hJvRovM/FQjg2tkkl9erFtqjuh6k=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MsMcPx/AeZk59QcOC4tK4iaBW2vLNosjLL+gYPZ7NuI=</DigestValue>
    </Reference>
    <Reference Type="http://www.w3.org/2000/09/xmldsig#Object" URI="#idValidSigLnImg">
      <DigestMethod Algorithm="http://www.w3.org/2001/04/xmlenc#sha256"/>
      <DigestValue>lyTV4LDZDMLQx6cxL4flh4lyRcgwWjtRtoJid5jQoJ8=</DigestValue>
    </Reference>
    <Reference Type="http://www.w3.org/2000/09/xmldsig#Object" URI="#idInvalidSigLnImg">
      <DigestMethod Algorithm="http://www.w3.org/2001/04/xmlenc#sha256"/>
      <DigestValue>AbMPAAsNlbjUP9zx0T8HXWJ2xQJF5X/FodhXlgEDKAg=</DigestValue>
    </Reference>
  </SignedInfo>
  <SignatureValue>AIS5cxfsHAnv5sK5LwfnROGUrV424uZFNgYuPZsgjH6yZDO1XjxbUfzJAeXvmgBxpL8qTOQsHhxG
hhurDv4OCzIY8r0Hq5imei6fX3m5crdatgpjx5Vu0pQ7IfvmZrAGx6GU0fWwaaM6cycMDTIoZM9J
EwV4SvpUfX7hSfN9m/7mXyzk81XTFWsl6UWt46vp/gbcc3vTNC24JeArVPPUy+xzj0UpRqeMuacw
297emfglresa3ZC9fzcAJLeZ0bdfIkT60MJSPf2aTgYcaKOQvLj3VUJjrCjBEukxWRwkAyog/6S1
TffLogrkRPCqPydbX21KKXB3J7tLsnBsUr4Cbg==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EF9WJbMdztE0W/MKWN/rGND2LvI7kfakf9XVkuQiXfI=</DigestValue>
      </Reference>
      <Reference URI="/word/endnotes.xml?ContentType=application/vnd.openxmlformats-officedocument.wordprocessingml.endnotes+xml">
        <DigestMethod Algorithm="http://www.w3.org/2001/04/xmlenc#sha256"/>
        <DigestValue>vvGs4hsyzErNWiJ1kJ8EI9hZqINg4q7KEyGsLhGtA2w=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SXI33WRscHDmJnfPQ4pCAzpPx7MpRUNsNEn6U2smDck=</DigestValue>
      </Reference>
      <Reference URI="/word/footnotes.xml?ContentType=application/vnd.openxmlformats-officedocument.wordprocessingml.footnotes+xml">
        <DigestMethod Algorithm="http://www.w3.org/2001/04/xmlenc#sha256"/>
        <DigestValue>VxaH8AIYdW5LcAMnq/BtPskUNDpt1GguSzkGEUQresU=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8vQ3TZxQNX6Jc/6isb39Dxv6EjiQ1JFvH+bljPb0RzU=</DigestValue>
      </Reference>
      <Reference URI="/word/numbering.xml?ContentType=application/vnd.openxmlformats-officedocument.wordprocessingml.numbering+xml">
        <DigestMethod Algorithm="http://www.w3.org/2001/04/xmlenc#sha256"/>
        <DigestValue>P+EOxQWxUKM8rWoPr9UMz7zfWgQ7E3BJy7po6MrRjt0=</DigestValue>
      </Reference>
      <Reference URI="/word/settings.xml?ContentType=application/vnd.openxmlformats-officedocument.wordprocessingml.settings+xml">
        <DigestMethod Algorithm="http://www.w3.org/2001/04/xmlenc#sha256"/>
        <DigestValue>ETpowmqXjKdMLRSZwz1nFwyU8wpsHsOvJOyTVq36Sfg=</DigestValue>
      </Reference>
      <Reference URI="/word/styles.xml?ContentType=application/vnd.openxmlformats-officedocument.wordprocessingml.styles+xml">
        <DigestMethod Algorithm="http://www.w3.org/2001/04/xmlenc#sha256"/>
        <DigestValue>fkiXF5Vwev44E3E89kUbK6yjW3AE4QgTFaD7bOCPtE0=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fk4BMdmhMlxIbNFFvKW7tq29TrqupvKhZeNSSoPKw5Q=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2023-03-10T11:22:34Z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2023-03-10T11:22:34Z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EbiPY1wAAACIPu3P/H8AAAAAAAAAAAAAAgAAAAAAAACQg5UzFAIAABRiNE6GQ9kBAAAAAAAAAAAAAAAAAAAAAOC3pf/ndQAAcMdSW/x/AACw90Zb/H8AAOD///8AAAAAsONFIRQCAAAIuo9jAAAAAAAAAAAAAAAABgAAAAAAAAAgAAAAAAAAACy5j2NcAAAAabmPY1wAAABxzcXP/H8AAAAAAAAAAAAA/v///wAA//84Z78pFAIAAAAAAAAAAAAAsONFIRQCAADb4MnP/H8AANC4j2NcAAAAabmPY1w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CI/0QoFAIAAIg+7c/8fwAAAAAAAAAAAAAAAP3R/H8AAP7/////////OLePY1wAAAAAAAAAAAAAAAAAAAAAAAAAALWl/+d1AABynPvA/H8AABsAAAAAAAAA8Dt2JhQCAACw40UhFAIAAJC4j2MAAAAAAAAAAAAAAAAHAAAAAAAAAOBPgyYUAgAAzLePY1wAAAAJuI9jXAAAAHHNxc/8fwAAUFKPJRQCAAAmcsrPAAAAAECeS2zJYAAAYMWNJRQCAACw40UhFAIAANvgyc/8fwAAcLePY1wAAAAJuI9jX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8goTAAAAAAAAAAAAAAAAAMD0ZxsUAgAAAAAAAAAAAADw3ogpFAIAAAIUEQAAAAAAYOCpMxQCAAD+//////////////8AAAAAQEmPY1wAAAD/Gz7//////6QaAAABPgEEYAFXNBQCAABwGh3//////1MnLJi42AAAuHtbJgAAAABASY9jXAAAAPBtnSkUAgAAUEWPY1wAAAAaAAAAAAAAAPBtnSkUAgAArO9vz/x/AABgAVc0FAIAAP8bAT4AAAAAAQAAAAAAAABQRY9jXAAAAAAAAAAAAAAA2+DJz/x/AACgRY9jXAAAAGQAAAAAAAAACADlJhQ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P/R/H8AAAAAAAAAAAAAKBIAAAAAAABAAADA/H8AADAW9tH8fwAAXDiqW/x/AAAEAAAAAAAAADAW9tH8fwAASZqPY1wAAAAAAAAAAAAAABCZpf/ndQAAAgAAAFwAAABIAAAAFAIAAEx9AVz8fwAAqCMdXPx/AABQgAFcAAAAAAEAAAAAAAAAhJwBXPx/AAAAAPbR/H8AAAAAAAAAAAAAAAAAAFwAAABxzcXP/H8AAAAAAAAAAAAAcAsAAAAAAACw40UhFAIAAJicj2NcAAAAsONFIRQCAADb4MnP/H8AAGCbj2NcAAAA+ZuPY1w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YaQ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g0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/9H8fwAAAAAAAAAAAAAoEgAAAAAAAEAAAMD8fwAAMBb20fx/AABcOKpb/H8AAAQAAAAAAAAAMBb20fx/AABJmo9jXAAAAAAAAAAAAAAAEJml/+d1AAACAAAAXAAAAEgAAAAUAgAATH0BXPx/AACoIx1c/H8AAFCAAVwAAAAAAQAAAAAAAACEnAFc/H8AAAAA9tH8fwAAAAAAAAAAAAAAAAAAXAAAAHHNxc/8fwAAAAAAAAAAAABwCwAAAAAAALDjRSEUAgAAmJyPY1wAAACw40UhFAIAANvgyc/8fwAAYJuPY1wAAAD5m49jXA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/0QoFAIAAIg+7c/8fwAAAAAAAAAAAAAAAP3R/H8AAP7/////////OLePY1wAAAAAAAAAAAAAAAAAAAAAAAAAALWl/+d1AABynPvA/H8AABsAAAAAAAAA8Dt2JhQCAACw40UhFAIAAJC4j2MAAAAAAAAAAAAAAAAHAAAAAAAAAOBPgyYUAgAAzLePY1wAAAAJuI9jXAAAAHHNxc/8fwAAUFKPJRQCAAAmcsrPAAAAAECeS2zJYAAAYMWNJRQCAACw40UhFAIAANvgyc/8fwAAcLePY1wAAAAJuI9jX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BG4j2NcAAAAiD7tz/x/AAAAAAAAAAAAAAIAAAAAAAAAkIOVMxQCAAAUYjROhkPZAQAAAAAAAAAAAAAAAAAAAADgt6X/53UAAHDHUlv8fwAAsPdGW/x/AADg////AAAAALDjRSEUAgAACLqPYwAAAAAAAAAAAAAAAAYAAAAAAAAAIAAAAAAAAAAsuY9jXAAAAGm5j2NcAAAAcc3Fz/x/AAAAAAAAAAAAAP7///8AAP//OGe/KRQCAAAAAAAAAAAAALDjRSEUAgAA2+DJz/x/AADQuI9jXAAAAGm5j2Nc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BTGRQCAAAAAAAAAAAAAEBPvSkUAgAA2AIAAPx/AAAQZmEZFAIAAHDIVSEUAgAAMD1gGRQCAAAQEKkzFAIAAAAAUxkUAgAA4CNWIRQCAACgi1YzFAIAAJwAAAAAAAAAAAAAAAAAAADg2uUzAAAAADC/YxkUAgAAa7j/0fx/AAArApsBAAAAAIEAAAAAAAAAMKd+JhQCAACxR//R/H8AAODZqTMUAgAAAABYGQAAAAAAAAAAXAAAAIAQUxkUAgAAAAAAAAAAAADb4MnP/H8AAKBFj2NcAAAAZAAAAAAAAAAIAOYmF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Mirjana Krsteska</cp:lastModifiedBy>
  <cp:revision>3</cp:revision>
  <cp:lastPrinted>2008-01-18T11:23:00Z</cp:lastPrinted>
  <dcterms:created xsi:type="dcterms:W3CDTF">2023-03-10T11:19:00Z</dcterms:created>
  <dcterms:modified xsi:type="dcterms:W3CDTF">2023-03-10T11:21:00Z</dcterms:modified>
</cp:coreProperties>
</file>