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42986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27E9FDDB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1B4E92A" wp14:editId="4461D8A2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BC7DEB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128D7212" w14:textId="20052412" w:rsidR="00834053" w:rsidRPr="00834053" w:rsidRDefault="00834053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18378587" w14:textId="79BDE548" w:rsidR="007940D4" w:rsidRPr="00906AF3" w:rsidRDefault="00834053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250A47C3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166FD4C4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5B421D45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1269D781" w14:textId="0511E961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834053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834053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017D37E0" w14:textId="77777777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834053">
        <w:rPr>
          <w:b/>
          <w:sz w:val="28"/>
          <w:szCs w:val="28"/>
          <w:lang w:val="mk-MK"/>
        </w:rPr>
        <w:t>499/2023</w:t>
      </w:r>
    </w:p>
    <w:p w14:paraId="3BD52ED8" w14:textId="77777777" w:rsidR="00690E76" w:rsidRPr="00984BC5" w:rsidRDefault="00690E76">
      <w:pPr>
        <w:rPr>
          <w:sz w:val="28"/>
          <w:szCs w:val="28"/>
        </w:rPr>
      </w:pPr>
    </w:p>
    <w:p w14:paraId="7C72DD39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5D9DC752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08F4791F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01D00923" w14:textId="715723E2" w:rsidR="003C78E4" w:rsidRDefault="003C78E4" w:rsidP="0083405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834053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834053">
        <w:rPr>
          <w:sz w:val="28"/>
          <w:szCs w:val="28"/>
          <w:lang w:val="ru-RU"/>
        </w:rPr>
        <w:t>доверителот Татјана Докузова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834053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834053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834053">
        <w:rPr>
          <w:sz w:val="28"/>
          <w:szCs w:val="28"/>
          <w:lang w:val="ru-RU"/>
        </w:rPr>
        <w:t>ул. 13 бр. 15 Сопиште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834053">
        <w:rPr>
          <w:sz w:val="28"/>
          <w:szCs w:val="28"/>
          <w:lang w:val="mk-MK"/>
        </w:rPr>
        <w:t>Спасо Тасевски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834053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</w:t>
      </w:r>
      <w:bookmarkStart w:id="11" w:name="opis_sed1_dolz"/>
      <w:bookmarkEnd w:id="11"/>
      <w:r w:rsidR="00834053">
        <w:rPr>
          <w:sz w:val="28"/>
          <w:szCs w:val="28"/>
          <w:lang w:val="ru-RU"/>
        </w:rPr>
        <w:t xml:space="preserve">и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834053">
        <w:rPr>
          <w:sz w:val="28"/>
          <w:szCs w:val="28"/>
          <w:lang w:val="ru-RU"/>
        </w:rPr>
        <w:t>ул. Борка Талевски бр. 60/3-2 Центар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834053">
        <w:rPr>
          <w:b/>
          <w:sz w:val="28"/>
          <w:szCs w:val="28"/>
          <w:lang w:val="mk-MK"/>
        </w:rPr>
        <w:t xml:space="preserve">29.11.2024 </w:t>
      </w:r>
      <w:r>
        <w:rPr>
          <w:sz w:val="28"/>
          <w:szCs w:val="28"/>
          <w:lang w:val="mk-MK"/>
        </w:rPr>
        <w:t>го</w:t>
      </w:r>
      <w:r w:rsidR="00834053">
        <w:rPr>
          <w:sz w:val="28"/>
          <w:szCs w:val="28"/>
          <w:lang w:val="mk-MK"/>
        </w:rPr>
        <w:t>дина ги</w:t>
      </w:r>
      <w:r w:rsidR="00995233">
        <w:rPr>
          <w:sz w:val="28"/>
          <w:szCs w:val="28"/>
          <w:lang w:val="mk-MK"/>
        </w:rPr>
        <w:tab/>
      </w:r>
    </w:p>
    <w:p w14:paraId="24FB2ECD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533F32F5" w14:textId="77777777" w:rsidR="003C78E4" w:rsidRDefault="003C78E4">
      <w:pPr>
        <w:rPr>
          <w:sz w:val="28"/>
          <w:szCs w:val="28"/>
          <w:lang w:val="mk-MK"/>
        </w:rPr>
      </w:pPr>
    </w:p>
    <w:p w14:paraId="3A92D299" w14:textId="370895E7" w:rsidR="003C78E4" w:rsidRDefault="0083405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3" w:name="ODolz"/>
      <w:bookmarkEnd w:id="13"/>
      <w:r>
        <w:rPr>
          <w:sz w:val="28"/>
          <w:szCs w:val="28"/>
          <w:lang w:val="mk-MK"/>
        </w:rPr>
        <w:t xml:space="preserve">Спасо Тасевски со адреса на ул. </w:t>
      </w:r>
      <w:r>
        <w:rPr>
          <w:sz w:val="28"/>
          <w:szCs w:val="28"/>
          <w:lang w:val="ru-RU"/>
        </w:rPr>
        <w:t>Борка Талевски бр. 60/3-2 Центар</w:t>
      </w:r>
      <w:r>
        <w:rPr>
          <w:sz w:val="28"/>
          <w:szCs w:val="28"/>
          <w:lang w:val="mk-MK"/>
        </w:rPr>
        <w:t xml:space="preserve"> и сосопствениците Благој Докузов со адреса на ул. 13 бр. 15 Сопиште од Скопје, Трајанка Стоименова со адреса на ул. 11-ти Октомври 23/2/6 од Скопје и Љубе Милевски со адреса на Коперникова 12 А од Скопје да се јават во канцеларијата на извршителот Павел Томашевски на</w:t>
      </w:r>
      <w:r>
        <w:rPr>
          <w:sz w:val="28"/>
          <w:szCs w:val="28"/>
          <w:lang w:val="ru-RU"/>
        </w:rPr>
        <w:t xml:space="preserve"> </w:t>
      </w:r>
      <w:bookmarkStart w:id="14" w:name="OIzvAdresa"/>
      <w:bookmarkEnd w:id="14"/>
      <w:r>
        <w:rPr>
          <w:sz w:val="28"/>
          <w:szCs w:val="28"/>
          <w:lang w:val="ru-RU"/>
        </w:rPr>
        <w:t>ул.11 Октомври бр.23А-2/4 Скопје</w:t>
      </w:r>
      <w:r>
        <w:rPr>
          <w:sz w:val="28"/>
          <w:szCs w:val="28"/>
          <w:lang w:val="mk-MK"/>
        </w:rPr>
        <w:t>,</w:t>
      </w:r>
      <w:r w:rsidR="0018614D">
        <w:rPr>
          <w:sz w:val="28"/>
          <w:szCs w:val="28"/>
          <w:lang w:val="mk-MK"/>
        </w:rPr>
        <w:t xml:space="preserve">заради доставување на </w:t>
      </w:r>
      <w:r>
        <w:rPr>
          <w:sz w:val="28"/>
          <w:szCs w:val="28"/>
          <w:lang w:val="mk-MK"/>
        </w:rPr>
        <w:t>Записник за продажба на недвижност со усно јавно наддавање (врз основа на член 186 став 4 од ЗИ) од 26.11.2024 година</w:t>
      </w:r>
      <w:r w:rsidR="003C78E4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и</w:t>
      </w:r>
      <w:r w:rsidR="003C78E4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Заклучок за усна јавна продажба (врз основа на членовите 179 став (1), 181 став (1) и 182 став (1) од Законот за Извршување) </w:t>
      </w:r>
      <w:r>
        <w:rPr>
          <w:sz w:val="28"/>
          <w:szCs w:val="28"/>
          <w:lang w:val="mk-MK"/>
        </w:rPr>
        <w:t>од</w:t>
      </w:r>
      <w:r>
        <w:rPr>
          <w:sz w:val="28"/>
          <w:szCs w:val="28"/>
        </w:rPr>
        <w:t xml:space="preserve"> 28.11.2024 </w:t>
      </w:r>
      <w:r>
        <w:rPr>
          <w:sz w:val="28"/>
          <w:szCs w:val="28"/>
          <w:lang w:val="mk-MK"/>
        </w:rPr>
        <w:t xml:space="preserve">година </w:t>
      </w:r>
      <w:r w:rsidR="003C78E4">
        <w:rPr>
          <w:sz w:val="28"/>
          <w:szCs w:val="28"/>
          <w:lang w:val="mk-MK"/>
        </w:rPr>
        <w:t>заведено со И.бр.</w:t>
      </w:r>
      <w:bookmarkStart w:id="15" w:name="OIbr"/>
      <w:bookmarkEnd w:id="15"/>
      <w:r>
        <w:rPr>
          <w:sz w:val="28"/>
          <w:szCs w:val="28"/>
          <w:lang w:val="mk-MK"/>
        </w:rPr>
        <w:t>499/2023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ЕДЕН 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1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2DA5F925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6E905C84" w14:textId="77777777" w:rsidR="00834053" w:rsidRDefault="00834053" w:rsidP="00834053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ПРЕДУПРЕДУВААТ</w:t>
      </w:r>
      <w:r>
        <w:rPr>
          <w:sz w:val="28"/>
          <w:szCs w:val="28"/>
          <w:lang w:val="mk-MK"/>
        </w:rPr>
        <w:t xml:space="preserve"> должникот </w:t>
      </w:r>
      <w:bookmarkStart w:id="16" w:name="ODolz1"/>
      <w:bookmarkEnd w:id="16"/>
      <w:r>
        <w:rPr>
          <w:sz w:val="28"/>
          <w:szCs w:val="28"/>
          <w:lang w:val="mk-MK"/>
        </w:rPr>
        <w:t xml:space="preserve">Спасо Тасевски и сосопствениците Благој Докузов од Скопје, Трајанка Стоименова од Скопје и Љубе Милевски од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3C790B4" w14:textId="77777777" w:rsidR="00834053" w:rsidRDefault="00834053" w:rsidP="0083405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1A06F454" w14:textId="77777777" w:rsidR="00834053" w:rsidRDefault="00834053" w:rsidP="0083405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>
        <w:rPr>
          <w:b/>
          <w:sz w:val="28"/>
          <w:szCs w:val="28"/>
          <w:lang w:val="mk-MK"/>
        </w:rPr>
        <w:t>ПРВА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17D7F111" w14:textId="77777777" w:rsidR="00834053" w:rsidRDefault="00834053" w:rsidP="0083405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247D5A4" w14:textId="77777777" w:rsidR="00834053" w:rsidRDefault="00834053" w:rsidP="0083405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28DBE4D3" w14:textId="77777777" w:rsidR="00834053" w:rsidRDefault="00834053" w:rsidP="00834053">
      <w:pPr>
        <w:rPr>
          <w:sz w:val="28"/>
          <w:szCs w:val="28"/>
          <w:lang w:val="mk-MK"/>
        </w:rPr>
      </w:pPr>
    </w:p>
    <w:p w14:paraId="16E629E1" w14:textId="77777777" w:rsidR="00834053" w:rsidRDefault="00834053" w:rsidP="00834053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14:paraId="03A87C4B" w14:textId="3EC62CAA" w:rsidR="00174DBE" w:rsidRPr="00834053" w:rsidRDefault="00834053" w:rsidP="00834053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Павел Томашевски</w:t>
      </w:r>
    </w:p>
    <w:sectPr w:rsidR="00174DBE" w:rsidRPr="00834053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C4689" w14:textId="77777777" w:rsidR="00834053" w:rsidRDefault="00834053" w:rsidP="00834053">
      <w:r>
        <w:separator/>
      </w:r>
    </w:p>
  </w:endnote>
  <w:endnote w:type="continuationSeparator" w:id="0">
    <w:p w14:paraId="75D9E3FA" w14:textId="77777777" w:rsidR="00834053" w:rsidRDefault="00834053" w:rsidP="0083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61A23" w14:textId="77777777" w:rsidR="00834053" w:rsidRPr="00834053" w:rsidRDefault="00834053" w:rsidP="0083405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A051D" w14:textId="77777777" w:rsidR="00834053" w:rsidRDefault="00834053" w:rsidP="00834053">
      <w:r>
        <w:separator/>
      </w:r>
    </w:p>
  </w:footnote>
  <w:footnote w:type="continuationSeparator" w:id="0">
    <w:p w14:paraId="51E4CF2B" w14:textId="77777777" w:rsidR="00834053" w:rsidRDefault="00834053" w:rsidP="0083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9290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07F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34053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CD24D1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DCCD829"/>
  <w15:docId w15:val="{73E23452-34E7-4C5C-BE70-69095B09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4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405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34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405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OvEJ1Wetll7pqlYL+f74hXsDsInEvTkmphLF/atNCuA=</DigestValue>
    </Reference>
    <Reference Type="http://www.w3.org/2000/09/xmldsig#Object" URI="#idOfficeObject">
      <DigestMethod Algorithm="http://www.w3.org/2001/04/xmlenc#sha256"/>
      <DigestValue>0lD/UgOykVl+AI65RuFTw7rkTYIOfTxblDy73pYS2Mg=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PD13Sj1HKSPP/yqXLgsI/ma6gVYi2qK3I13MWkmSlNk=</DigestValue>
    </Reference>
  </SignedInfo>
  <SignatureValue>OE18jsKvprIQpcWobiQ4a12jjnUKdtLBif0BFuiNG+sftSQ2S+GZdPxGwfv70kM27IPAiobZ+KyU
4C/ZhdcU6a8qvzMPYUadzv2bnwO/Jmf1GoZuSaFyGQsBIN189tzO1+liqzAqELTy9IseKfwx3V/Z
VBjv9thXmo/S4gS7mSDphUk5eQQe4oiCEYR4TM7cm2Gsjs6SRe9teDnKrjHg2A7csQz+TrUfIW5k
eje7H8qphChY3VZR9hXAiQ3hBFxE+RNHj6cXa9/fDB77VyHAN4NLPzaci4LmvzwJQzxPhJ4qjfuR
AgV1A2R30cr9XFse6/N2APbck4Kc/muqZwcYKA==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YBrljM1A4pRSEh0VJfgpFSzmKm5ScNYPI211mvsZ3Tg=</DigestValue>
      </Reference>
      <Reference URI="/word/endnotes.xml?ContentType=application/vnd.openxmlformats-officedocument.wordprocessingml.endnotes+xml">
        <DigestMethod Algorithm="http://www.w3.org/2001/04/xmlenc#sha256"/>
        <DigestValue>2GtYC2N0V+kToCvsos/dOx3OmI39mhhgoDVc6Ea+H8c=</DigestValue>
      </Reference>
      <Reference URI="/word/fontTable.xml?ContentType=application/vnd.openxmlformats-officedocument.wordprocessingml.fontTable+xml">
        <DigestMethod Algorithm="http://www.w3.org/2001/04/xmlenc#sha256"/>
        <DigestValue>9+hmVlbiIF4I7WsulaP0vDOu3rTxa9bQ3UQL50agM+4=</DigestValue>
      </Reference>
      <Reference URI="/word/footer1.xml?ContentType=application/vnd.openxmlformats-officedocument.wordprocessingml.footer+xml">
        <DigestMethod Algorithm="http://www.w3.org/2001/04/xmlenc#sha256"/>
        <DigestValue>omZqZg0YOQ9KknJInbq3+uy6gzKwl9P2nAJgFquMmdE=</DigestValue>
      </Reference>
      <Reference URI="/word/footnotes.xml?ContentType=application/vnd.openxmlformats-officedocument.wordprocessingml.footnotes+xml">
        <DigestMethod Algorithm="http://www.w3.org/2001/04/xmlenc#sha256"/>
        <DigestValue>Ir/svGrs5yp928SV6PcDMZQBVzxL+4VY1R9YJAJDvb4=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KZnYwQKuX69cD6wvs7uQTMxfxCf5MIGfqiiMi03yrZg=</DigestValue>
      </Reference>
      <Reference URI="/word/settings.xml?ContentType=application/vnd.openxmlformats-officedocument.wordprocessingml.settings+xml">
        <DigestMethod Algorithm="http://www.w3.org/2001/04/xmlenc#sha256"/>
        <DigestValue>m9+qMfQQLwrSHLI7vbm0sUxZ04IwMLGlU0AR9OEPP/U=</DigestValue>
      </Reference>
      <Reference URI="/word/styles.xml?ContentType=application/vnd.openxmlformats-officedocument.wordprocessingml.styles+xml">
        <DigestMethod Algorithm="http://www.w3.org/2001/04/xmlenc#sha256"/>
        <DigestValue>f71JRfP4FSPx1mIMA06FYPC5mwNJVX8HaDkcxMEiE+U=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PIWaofp9AS4i+oVNeAOGLcxmw65LTOvvt8WgcIFctBc=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2024-11-29T07:17:46Z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16.0.18129/26</OfficeVersion>
          <ApplicationVersion>16.0.18129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2024-11-29T07:17:46Z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Blazevska</cp:lastModifiedBy>
  <cp:revision>3</cp:revision>
  <cp:lastPrinted>2024-11-29T07:17:00Z</cp:lastPrinted>
  <dcterms:created xsi:type="dcterms:W3CDTF">2024-11-29T07:09:00Z</dcterms:created>
  <dcterms:modified xsi:type="dcterms:W3CDTF">2024-11-29T07:17:00Z</dcterms:modified>
</cp:coreProperties>
</file>