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65FF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4B6E0A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47C09112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18A4A89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15A524B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71A00563" wp14:editId="22FBAB6E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13EFFF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64EAE113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21C99522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4B6E0A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4D6AFD29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1C7EF67F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4DC32F7E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4B6E0A">
        <w:rPr>
          <w:rFonts w:ascii="Arial" w:hAnsi="Arial" w:cs="Arial"/>
          <w:b/>
          <w:bCs/>
          <w:color w:val="000080"/>
          <w:sz w:val="20"/>
          <w:szCs w:val="20"/>
        </w:rPr>
        <w:t>100/2022</w:t>
      </w:r>
    </w:p>
    <w:p w14:paraId="5401C7F1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63605A37" w14:textId="77777777" w:rsidR="004B6E0A" w:rsidRDefault="004B6E0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0271DEE1" w14:textId="77777777" w:rsidR="00EB02F2" w:rsidRDefault="004B6E0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65800A9E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7C244808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6EC5CAF" w14:textId="3230465B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4B6E0A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4B6E0A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4B6E0A">
        <w:rPr>
          <w:rFonts w:ascii="Arial" w:hAnsi="Arial" w:cs="Arial"/>
          <w:color w:val="000080"/>
          <w:sz w:val="20"/>
          <w:szCs w:val="20"/>
        </w:rPr>
        <w:t>доверителот Стопанска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4B6E0A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4B6E0A">
        <w:rPr>
          <w:rFonts w:ascii="Arial" w:hAnsi="Arial" w:cs="Arial"/>
          <w:sz w:val="20"/>
          <w:szCs w:val="20"/>
        </w:rPr>
        <w:t xml:space="preserve">седиште на </w:t>
      </w:r>
      <w:bookmarkStart w:id="11" w:name="adresa1"/>
      <w:bookmarkEnd w:id="11"/>
      <w:r w:rsidR="004B6E0A">
        <w:rPr>
          <w:rFonts w:ascii="Arial" w:hAnsi="Arial" w:cs="Arial"/>
          <w:sz w:val="20"/>
          <w:szCs w:val="20"/>
        </w:rPr>
        <w:t>ул.11 Октомври бр.7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4B6E0A"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4B6E0A">
        <w:rPr>
          <w:rFonts w:ascii="Arial" w:hAnsi="Arial" w:cs="Arial"/>
          <w:color w:val="000080"/>
          <w:sz w:val="20"/>
          <w:szCs w:val="20"/>
        </w:rPr>
        <w:t>должникот Николче Цветковски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4B6E0A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4B6E0A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4B6E0A">
        <w:rPr>
          <w:rFonts w:ascii="Arial" w:hAnsi="Arial" w:cs="Arial"/>
          <w:sz w:val="20"/>
          <w:szCs w:val="20"/>
        </w:rPr>
        <w:t>ул.4 бр.27 с.Шишево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4B6E0A">
        <w:rPr>
          <w:rFonts w:ascii="Arial" w:hAnsi="Arial" w:cs="Arial"/>
          <w:color w:val="000080"/>
          <w:sz w:val="20"/>
          <w:szCs w:val="20"/>
        </w:rPr>
        <w:t>1.590.981,00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4B6E0A">
        <w:rPr>
          <w:rFonts w:ascii="Arial" w:hAnsi="Arial" w:cs="Arial"/>
          <w:sz w:val="20"/>
          <w:szCs w:val="20"/>
        </w:rPr>
        <w:t>24.03.2025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04AC7022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767F1FE1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05F70236" w14:textId="46046904" w:rsidR="004B6E0A" w:rsidRDefault="004B6E0A" w:rsidP="004B6E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ТРЕТА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701C94AD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1380A07E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99CE20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857EFC" w14:textId="23CA082A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</w:t>
      </w:r>
      <w:r>
        <w:rPr>
          <w:rFonts w:ascii="Arial" w:hAnsi="Arial" w:cs="Arial"/>
          <w:sz w:val="20"/>
          <w:szCs w:val="20"/>
        </w:rPr>
        <w:t>трета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сопственост на должникот Николче Цветковски запишана во </w:t>
      </w:r>
      <w:r>
        <w:rPr>
          <w:rFonts w:ascii="Arial" w:hAnsi="Arial" w:cs="Arial"/>
          <w:b/>
          <w:sz w:val="20"/>
          <w:szCs w:val="20"/>
        </w:rPr>
        <w:t>имотен лист 136 за КО СУВОДОЛ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14:paraId="4F656FD3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17FC92C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ЛИСТ Б</w:t>
      </w:r>
    </w:p>
    <w:p w14:paraId="1E555675" w14:textId="77777777" w:rsidR="004B6E0A" w:rsidRDefault="004B6E0A" w:rsidP="004B6E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под зграда, во површина од 250 м2;</w:t>
      </w:r>
    </w:p>
    <w:p w14:paraId="4AE28632" w14:textId="77777777" w:rsidR="004B6E0A" w:rsidRDefault="004B6E0A" w:rsidP="004B6E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м.в Мајкодолец, култура – двор, во површина од 2.067 м2;</w:t>
      </w:r>
    </w:p>
    <w:p w14:paraId="6F42FA46" w14:textId="77777777" w:rsidR="004B6E0A" w:rsidRDefault="004B6E0A" w:rsidP="004B6E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14:paraId="77884A4F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ЛИСТ В</w:t>
      </w:r>
    </w:p>
    <w:p w14:paraId="4297B4B5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14:paraId="50FC4EE8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14:paraId="7A6BFB3C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14:paraId="1B922EA6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14:paraId="521467E7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14:paraId="73E2DB56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14:paraId="61056AF3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МА, број 2, во површина од 9 м2;</w:t>
      </w:r>
    </w:p>
    <w:p w14:paraId="27E4DE18" w14:textId="77777777" w:rsidR="004B6E0A" w:rsidRDefault="004B6E0A" w:rsidP="004B6E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КП 45, дел 1, адреса Суви дол, бр.на зграда 1, намена – лоѓии, балкони и тераси, влез 2, кат ПР, број 2, во површина од 33 м2;</w:t>
      </w:r>
    </w:p>
    <w:p w14:paraId="12291530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</w:rPr>
        <w:t xml:space="preserve">- КП 45, дел 1, адреса Суви дол, бр.на зграда 1, намена – станбено деловна зграда, влез 2, кат ПР, број 2, во површина од 83 м2 </w:t>
      </w:r>
    </w:p>
    <w:p w14:paraId="4D1E9D71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A8ACB13" w14:textId="13727F65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</w:rPr>
        <w:t>23.04.2025</w:t>
      </w:r>
      <w:r>
        <w:rPr>
          <w:rFonts w:ascii="Arial" w:hAnsi="Arial" w:cs="Arial"/>
          <w:b/>
          <w:sz w:val="20"/>
          <w:szCs w:val="20"/>
          <w:u w:val="single"/>
        </w:rPr>
        <w:t xml:space="preserve">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299D5545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DD08D8" w14:textId="140FF830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sz w:val="20"/>
          <w:szCs w:val="20"/>
          <w:u w:val="single"/>
        </w:rPr>
        <w:t>5.289.000,00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sz w:val="20"/>
          <w:szCs w:val="20"/>
        </w:rPr>
        <w:t>третото</w:t>
      </w:r>
      <w:r>
        <w:rPr>
          <w:rFonts w:ascii="Arial" w:hAnsi="Arial" w:cs="Arial"/>
          <w:sz w:val="20"/>
          <w:szCs w:val="20"/>
        </w:rPr>
        <w:t xml:space="preserve"> јавно наддавање.</w:t>
      </w:r>
    </w:p>
    <w:p w14:paraId="21A8F29B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96FD742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14:paraId="02A1EC9A" w14:textId="77777777" w:rsidR="004B6E0A" w:rsidRDefault="004B6E0A" w:rsidP="004B6E0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хипотеката која се реализаира во И.бр.100/2022 на извршител Гордан Станковиќ</w:t>
      </w:r>
    </w:p>
    <w:p w14:paraId="18FE7975" w14:textId="77777777" w:rsidR="004B6E0A" w:rsidRDefault="004B6E0A" w:rsidP="004B6E0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прибелешка И.бр.483/2022 на извршител Гордан Станковиќ</w:t>
      </w:r>
    </w:p>
    <w:p w14:paraId="7586491B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BAF8C37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8A2FA1D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620618" w14:textId="77777777" w:rsidR="004B6E0A" w:rsidRP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 w:rsidRPr="004B6E0A">
        <w:rPr>
          <w:rFonts w:ascii="Arial" w:hAnsi="Arial" w:cs="Arial"/>
          <w:sz w:val="20"/>
          <w:szCs w:val="20"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 w:rsidRPr="004B6E0A">
        <w:rPr>
          <w:sz w:val="20"/>
          <w:szCs w:val="20"/>
          <w:u w:val="single"/>
        </w:rPr>
        <w:t xml:space="preserve"> </w:t>
      </w:r>
      <w:r w:rsidRPr="004B6E0A">
        <w:rPr>
          <w:rFonts w:ascii="Arial" w:hAnsi="Arial" w:cs="Arial"/>
          <w:sz w:val="20"/>
          <w:szCs w:val="20"/>
          <w:u w:val="single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6E90C592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F85FCF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D806615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D92452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2533ED3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9DE0BF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9C3CCCA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942D36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A97438F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07C813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6D9355CB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4F453B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41FC546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DFC3ED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306C4F76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6313F27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A509A79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18"/>
          <w:szCs w:val="18"/>
        </w:rPr>
        <w:t>должник</w:t>
      </w:r>
    </w:p>
    <w:p w14:paraId="314315F5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ab/>
        <w:t>-доверител</w:t>
      </w:r>
    </w:p>
    <w:p w14:paraId="75AE3776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-извршител Гордан Станковиќ за и.бр. 483/2022</w:t>
      </w:r>
    </w:p>
    <w:p w14:paraId="37929371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-Општина Македонски Брод - Сектор за финансии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D2F2D58" w14:textId="77777777" w:rsidR="004B6E0A" w:rsidRDefault="004B6E0A" w:rsidP="004B6E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18"/>
          <w:szCs w:val="18"/>
        </w:rPr>
        <w:t>Одделение за наплата на даноци, такси и други надоместоци</w:t>
      </w:r>
    </w:p>
    <w:p w14:paraId="4CBE0D12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20847ED" w14:textId="77777777" w:rsidR="00543AF1" w:rsidRPr="00C8203E" w:rsidRDefault="004B6E0A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7" w:name="_GoBack"/>
      <w:r>
        <w:rPr>
          <w:rFonts w:ascii="Arial" w:hAnsi="Arial" w:cs="Arial"/>
          <w:noProof/>
          <w:sz w:val="20"/>
          <w:szCs w:val="20"/>
        </w:rPr>
        <w:pict w14:anchorId="2BEC6B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02BC2784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744B352" w14:textId="77777777" w:rsidR="00EB02F2" w:rsidRPr="00C8203E" w:rsidRDefault="004B6E0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Основнен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во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рок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три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денот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приемот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4B6E0A">
      <w:footerReference w:type="default" r:id="rId9"/>
      <w:pgSz w:w="12240" w:h="15840"/>
      <w:pgMar w:top="720" w:right="474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3CBC5" w14:textId="77777777" w:rsidR="004B6E0A" w:rsidRDefault="004B6E0A" w:rsidP="004B6E0A">
      <w:pPr>
        <w:spacing w:after="0" w:line="240" w:lineRule="auto"/>
      </w:pPr>
      <w:r>
        <w:separator/>
      </w:r>
    </w:p>
  </w:endnote>
  <w:endnote w:type="continuationSeparator" w:id="0">
    <w:p w14:paraId="1D1A2827" w14:textId="77777777" w:rsidR="004B6E0A" w:rsidRDefault="004B6E0A" w:rsidP="004B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3CBD1" w14:textId="77777777" w:rsidR="004B6E0A" w:rsidRPr="004B6E0A" w:rsidRDefault="004B6E0A" w:rsidP="004B6E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21949" w14:textId="77777777" w:rsidR="004B6E0A" w:rsidRDefault="004B6E0A" w:rsidP="004B6E0A">
      <w:pPr>
        <w:spacing w:after="0" w:line="240" w:lineRule="auto"/>
      </w:pPr>
      <w:r>
        <w:separator/>
      </w:r>
    </w:p>
  </w:footnote>
  <w:footnote w:type="continuationSeparator" w:id="0">
    <w:p w14:paraId="1DFA24C4" w14:textId="77777777" w:rsidR="004B6E0A" w:rsidRDefault="004B6E0A" w:rsidP="004B6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06109"/>
    <w:multiLevelType w:val="hybridMultilevel"/>
    <w:tmpl w:val="819A6AAC"/>
    <w:lvl w:ilvl="0" w:tplc="75F2432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B6E0A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A62DE7"/>
    <w:rsid w:val="00AB411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1EB8B2"/>
  <w15:docId w15:val="{3F8FE341-8D2D-48D6-8662-FC59F413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E0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B6E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E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4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zi7ea1Y5t6vdhPJX3g7lFZnfzhopelefv59AWlngB20=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I46nPwiW9nR2zLxhkq/hrh63buT0Mq7j6Il7//Rwp+M=</DigestValue>
    </Reference>
    <Reference Type="http://www.w3.org/2000/09/xmldsig#Object" URI="#idValidSigLnImg">
      <DigestMethod Algorithm="http://www.w3.org/2001/04/xmlenc#sha256"/>
      <DigestValue>w+HgF/TEeHk5flg+xQ5+0dWo+B3+fIEmTX234Fz+ldE=</DigestValue>
    </Reference>
    <Reference Type="http://www.w3.org/2000/09/xmldsig#Object" URI="#idInvalidSigLnImg">
      <DigestMethod Algorithm="http://www.w3.org/2001/04/xmlenc#sha256"/>
      <DigestValue>CBVaC7EBMXliPvHIjRmKpxqXJt8/jyIOTOZXA7yUsGI=</DigestValue>
    </Reference>
  </SignedInfo>
  <SignatureValue>NHiZ01rSJflQsRueQ8k3A3sDopFy4IOJZTO15RFHmdRMFDFcxFwJTMxIcvkvflk5GMCpukO5Enmr
tPom+2VpguExYzEBilNYW5VGLLzeyoDcLCIX9NmOp5lSU+QNqQGTlUH4O6Mj5SUYWxu3vuOWT8+Y
YqCd8GoJA1LJvaHinA4/TE+1A4rTLCXgfHgRyYMuyWMLgzBVPN+3y50zPPisfMYX7lN+khsNf6Ei
vDdGc4A3pQwqAdCBdLDul6c+zq1Auk7h0qO+h3UCPiVB12UJeAmqGrOyKIb9rOCAOthDHfUXjVQt
4GTzhBSnZkwnz+swA5KF/Msp+9puEkEyyr4xZQ==</SignatureValue>
  <KeyInfo>
    <X509Data>
      <X509Certificate>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qXayzAYTYAsrclhjWQj3Wp4DILtLy/Crr6TNgVCK7lQ=</DigestValue>
      </Reference>
      <Reference URI="/word/endnotes.xml?ContentType=application/vnd.openxmlformats-officedocument.wordprocessingml.endnotes+xml">
        <DigestMethod Algorithm="http://www.w3.org/2001/04/xmlenc#sha256"/>
        <DigestValue>HU7aRhghhRs/eHtIZ/s8BqYUQQ/ucoPp1Ll+ExkJ6K0=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ZpvL7f1d4IsjS/xGw+cMywFKVB8udJA6ayx/H/k49Fo=</DigestValue>
      </Reference>
      <Reference URI="/word/footnotes.xml?ContentType=application/vnd.openxmlformats-officedocument.wordprocessingml.footnotes+xml">
        <DigestMethod Algorithm="http://www.w3.org/2001/04/xmlenc#sha256"/>
        <DigestValue>Ha5GXDcBgOq2q34j0ZcgRKSJsV0TpMTCZmmzTADt7XI=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VmX43txL3NLRWS5YJrgUGy4KBYTVyvY/E13zcIvGMl0=</DigestValue>
      </Reference>
      <Reference URI="/word/numbering.xml?ContentType=application/vnd.openxmlformats-officedocument.wordprocessingml.numbering+xml">
        <DigestMethod Algorithm="http://www.w3.org/2001/04/xmlenc#sha256"/>
        <DigestValue>u9O0Nw6QwOfcXDM9dJE6W/6bPhXbxmR64co7XF3J4n8=</DigestValue>
      </Reference>
      <Reference URI="/word/settings.xml?ContentType=application/vnd.openxmlformats-officedocument.wordprocessingml.settings+xml">
        <DigestMethod Algorithm="http://www.w3.org/2001/04/xmlenc#sha256"/>
        <DigestValue>LTnpw7k1271Mjb0DeJUD1Y8/GojCQzvE775DgSjLis8=</DigestValue>
      </Reference>
      <Reference URI="/word/styles.xml?ContentType=application/vnd.openxmlformats-officedocument.wordprocessingml.styles+xml">
        <DigestMethod Algorithm="http://www.w3.org/2001/04/xmlenc#sha256"/>
        <DigestValue>RhSqiA/z8iaClu6yfyDkpDDsFOLicMFdBSsCtZI8Opg=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8nUywQ4Cz9h0sw5OTIeiy9URzvJM06eVV9P9EOtNjsE=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2025-03-24T15:49:27Z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2025-03-24T15:49:27Z</xd:SigningTime>
          <xd:SigningCertificate>
            <xd:Cert>
              <xd:CertDigest>
                <DigestMethod Algorithm="http://www.w3.org/2001/04/xmlenc#sha256"/>
                <DigestValue>EGcPOBbhAj7Li6YtDRdzAIp54yWubMV8GhjpdP9PZDE=</DigestValue>
              </xd:CertDigest>
              <xd:IssuerSerial>
                <X509IssuerName>CN=KIBSTrust Issuing Qsig CA G2, OID.2.5.4.97=NTRMK-5529581, OU=KIBSTrust Services, O=KIBS AD Skopje, C=MK</X509IssuerName>
                <X509SerialNumber>49685427969982448229934153883664956049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IbvX0LQAAADQ7ni7/X8AAAAAAAAAAAAAAgAAAAAAAAAgkBgs9AEAAEghk/VfnNsBAAAAAAAAAAAAAAAAAAAAADkpmEqQOQAAcMcxPf1/AACw9yU9/X8AAOD///8AAAAAkPOvE/QBAAAYvdfQAAAAAAAAAAAAAAAABgAAAAAAAAAgAAAAAAAAADy819C0AAAAebzX0LQAAADBH0+7/X8AAAAAAAAAAAAA/v///wAA///YIaIi9AEAAEC719C0AAAAkPOvE/QBAABLVFO7/X8AAOC719C0AAAAebzX0LQ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Dw6hEh9AEAANDueLv9fwAAAAAAAAAAAAAAAAAAAAAAAP7/////////iL3X0LQAAAAAAAAAAAAAAAAAAAAAAAAAWSuYSpA5AADyvkGq/X8AABsAAAAAAAAAoPxSH/QBAACQ868T9AEAAOC+19AAAAAAAAAAAAAAAAAHAAAAAAAAALB5Xh/0AQAAHL7X0LQAAABZvtfQtAAAAMEfT7v9fwAA4Hi5GfQBAACmzFO7AAAAAO7weuglygAAELK4GfQBAACQ868T9AEAAEtUU7v9fwAAwL3X0LQAAABZvtfQt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AABwICIlMAeQBzAHQAZQBtAAAAAAAAAAAAAAAAAAAAAAAAAAAAAAAAAAAAAAAAAAAAAAAAAAAAAAAAAAAAAAAAAAAAAAAAAAAAxhIoAAAAAAAAAAAAAAAAAKDoMB/0AQAAAAAAAAAAAABQFlsi9AEAAJYJLAAAAAAA+rwFMmsaAAD+//////////////8AAAAAAQAAAAAAAACWCSwAAAAAACAAAAAAAAAA/v8AAgAAAAAAAAAAAAAAAJYJLAAAAAAAACrxEQAAAACWCSwAAAAAAA3JLb39fwAAlgksAAAAAACqAi69/X8AAHAhfiL0AQAAAQAAAAAAAAAAAAAAX5zbAf8fAcAAAP//AQAAAAAAAAAAAAAAAAAAAAAAAAAAAAAAS1RTu/1/AACwSNfQtAAAAGQAAAAAAAAACAATLfQ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K+9/X8AAAAAAAAAAAAAKBIAAAAAAABAAADA/X8AADAWcLz9fwAAXDiJPf1/AAAEAAAAAAAAADAWcLz9fwAAWZ3X0LQAAAAAAAAAAAAAAKkLmEqQOQAAAgAAALQAAABIAAAA9AEAAEx94D39fwAAqCP8Pf1/AABQgOA9AAAAAAEAAAAAAAAAhJzgPf1/AAAAAHC8/X8AAAAAAAAAAAAAAAAAALQAAADBH0+7/X8AAAAAAAAAAAAAcAsAAAAAAACQ868T9AEAAKif19C0AAAAkPOvE/QBAABLVFO7/X8AAHCe19C0AAAACZ/X0LQ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QMPg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r739fwAAAAAAAAAAAAAoEgAAAAAAAEAAAMD9fwAAMBZwvP1/AABcOIk9/X8AAAQAAAAAAAAAMBZwvP1/AABZndfQtAAAAAAAAAAAAAAAqQuYSpA5AAACAAAAtAAAAEgAAAD0AQAATH3gPf1/AACoI/w9/X8AAFCA4D0AAAAAAQAAAAAAAACEnOA9/X8AAAAAcLz9fwAAAAAAAAAAAAAAAAAAtAAAAMEfT7v9fwAAAAAAAAAAAABwCwAAAAAAAJDzrxP0AQAAqJ/X0LQAAACQ868T9AEAAEtUU7v9fwAAcJ7X0LQAAAAJn9fQtA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6hEh9AEAANDueLv9fwAAAAAAAAAAAAAAAAAAAAAAAP7/////////iL3X0LQAAAAAAAAAAAAAAAAAAAAAAAAAWSuYSpA5AADyvkGq/X8AABsAAAAAAAAAoPxSH/QBAACQ868T9AEAAOC+19AAAAAAAAAAAAAAAAAHAAAAAAAAALB5Xh/0AQAAHL7X0LQAAABZvtfQtAAAAMEfT7v9fwAA4Hi5GfQBAACmzFO7AAAAAO7weuglygAAELK4GfQBAACQ868T9AEAAEtUU7v9fwAAwL3X0LQAAABZvtfQt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CG719C0AAAA0O54u/1/AAAAAAAAAAAAAAIAAAAAAAAAIJAYLPQBAABIIZP1X5zbAQAAAAAAAAAAAAAAAAAAAAA5KZhKkDkAAHDHMT39fwAAsPclPf1/AADg////AAAAAJDzrxP0AQAAGL3X0AAAAAAAAAAAAAAAAAYAAAAAAAAAIAAAAAAAAAA8vNfQtAAAAHm819C0AAAAwR9Pu/1/AAAAAAAAAAAAAP7///8AAP//2CGiIvQBAABAu9fQtAAAAJDzrxP0AQAAS1RTu/1/AADgu9fQtAAAAHm819C0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AAHAgIiUwB5AHMAdABlAG0AAAAAAAAAAAAAAAAAAAAAAAAAAAAAAAAAAAAAAAAAAAAAAAAAAAAAAAAAAAAAAAAAAAAAAAAAAAAAAAAAAAAAAAcAAAAAAAAAAQCKEfQBAAAAAAAAAAAAAKB5FyL0AQAA+wAAAP1/AAAQ8UEf9AEAAFBEYyL0AQAAsESZEfQBAAAgUEMs9AEAAAAAihH0AQAAgGNjIvQBAADAj1cf9AEAABYAAAAAAAAAAAAAAAAAAABAElssAAAAADAumBH0AQAAa7ivvf1/AAB7A5UFAAAAALsAAAAAAAAA4BF0E/QBAACxR6+9/X8AAHD+Qyz0AQAAAACMEQAAAAAAAAAAtAAAAIATihH0AQAAAAAAAAAAAABLVFO7/X8AALBI19C0AAAAZAAAAAAAAAAIABQt9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6P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3</cp:revision>
  <dcterms:created xsi:type="dcterms:W3CDTF">2025-03-24T15:40:00Z</dcterms:created>
  <dcterms:modified xsi:type="dcterms:W3CDTF">2025-03-24T15:49:00Z</dcterms:modified>
</cp:coreProperties>
</file>