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FBCA" w14:textId="77777777" w:rsidR="007940D4" w:rsidRPr="004A6222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6F0D5556" w14:textId="77777777" w:rsidR="007940D4" w:rsidRPr="004A6222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A6222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4A6222">
        <w:rPr>
          <w:rFonts w:asciiTheme="minorHAnsi" w:hAnsiTheme="minorHAnsi" w:cstheme="minorHAnsi"/>
          <w:sz w:val="22"/>
          <w:szCs w:val="22"/>
        </w:rPr>
        <w:t xml:space="preserve">   </w:t>
      </w:r>
      <w:r w:rsidRPr="004A6222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4A6222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4A6222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6D7AA1F" wp14:editId="3AA6229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8FC617" w14:textId="77777777" w:rsidR="007940D4" w:rsidRPr="004A6222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4A6222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4A622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4A6222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3FAF5851" w14:textId="77777777" w:rsidR="007940D4" w:rsidRPr="004A6222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4A622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4A6222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44DBEDEC" w14:textId="77777777" w:rsidR="007940D4" w:rsidRPr="004A6222" w:rsidRDefault="00F732F3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</w:t>
      </w:r>
      <w:r w:rsidR="007940D4"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4443500D" w14:textId="77777777" w:rsidR="006B6BD0" w:rsidRPr="004A6222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562C9FA" w14:textId="77777777" w:rsidR="006B6BD0" w:rsidRPr="004A6222" w:rsidRDefault="00F732F3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</w:t>
      </w:r>
      <w:proofErr w:type="spellStart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B6BD0" w:rsidRPr="004A6222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9EB720F" w14:textId="77777777" w:rsidR="007940D4" w:rsidRPr="004A6222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7883750C" w14:textId="77777777" w:rsidR="007940D4" w:rsidRPr="004A6222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4A6222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F732F3" w:rsidRPr="004A6222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F732F3" w:rsidRPr="004A6222">
        <w:rPr>
          <w:rFonts w:asciiTheme="minorHAnsi" w:hAnsiTheme="minorHAnsi" w:cstheme="minorHAnsi"/>
          <w:b/>
          <w:bCs/>
          <w:sz w:val="22"/>
          <w:szCs w:val="22"/>
        </w:rPr>
        <w:t>. 02/2044-554  тел.071 221 680</w:t>
      </w:r>
      <w:r w:rsidRPr="004A6222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4A6222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662E5820" w14:textId="77777777" w:rsidR="003C78E4" w:rsidRPr="004A6222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4A6222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4A6222">
        <w:rPr>
          <w:rFonts w:asciiTheme="minorHAnsi" w:hAnsiTheme="minorHAnsi" w:cstheme="minorHAnsi"/>
          <w:b/>
          <w:sz w:val="22"/>
          <w:szCs w:val="22"/>
        </w:rPr>
        <w:tab/>
      </w:r>
      <w:r w:rsidRPr="004A6222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4A6222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F732F3" w:rsidRPr="004A6222">
        <w:rPr>
          <w:rFonts w:asciiTheme="minorHAnsi" w:hAnsiTheme="minorHAnsi" w:cstheme="minorHAnsi"/>
          <w:b/>
          <w:sz w:val="22"/>
          <w:szCs w:val="22"/>
          <w:lang w:val="mk-MK"/>
        </w:rPr>
        <w:t>1274/2020</w:t>
      </w:r>
    </w:p>
    <w:p w14:paraId="1AF7ACC1" w14:textId="77777777" w:rsidR="00690E76" w:rsidRPr="004A6222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2AAB1585" w14:textId="77777777" w:rsidR="00F732F3" w:rsidRPr="004A6222" w:rsidRDefault="00F732F3" w:rsidP="00F732F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656C02" w14:textId="77777777" w:rsidR="00F732F3" w:rsidRPr="004A6222" w:rsidRDefault="00F732F3" w:rsidP="00F732F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4A6222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4A6222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4A622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4A622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4A622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A6222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4A62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4A6222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4A6222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4DED304A" w14:textId="77777777" w:rsidR="00F732F3" w:rsidRPr="004A6222" w:rsidRDefault="00F732F3" w:rsidP="00F732F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F625D21" w14:textId="4A1CEAC8" w:rsidR="00F732F3" w:rsidRPr="004A6222" w:rsidRDefault="00192149" w:rsidP="00F732F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B385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DB385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DB385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промет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Македонијалек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ДОО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ЕДБ 4030991176919 и ЕМБС 4247965 </w:t>
      </w:r>
      <w:bookmarkStart w:id="8" w:name="edb1"/>
      <w:bookmarkEnd w:id="8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Ул.Боца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Иванова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бр.1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  <w:lang w:val="ru-RU"/>
        </w:rPr>
        <w:t>,</w:t>
      </w:r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Борис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Јантински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56тс -337/17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07.12.2018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и ТСЖ 393/19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07.12.2018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Апелационен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Вера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Ѓорѓевиќ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edb1_dolz"/>
      <w:bookmarkStart w:id="19" w:name="embs_dolz"/>
      <w:bookmarkStart w:id="20" w:name="opis_sed1_dolz"/>
      <w:bookmarkStart w:id="21" w:name="adresa1_dolz"/>
      <w:bookmarkEnd w:id="18"/>
      <w:bookmarkEnd w:id="19"/>
      <w:bookmarkEnd w:id="20"/>
      <w:bookmarkEnd w:id="21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ул.Тоде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Думба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бр.120, </w:t>
      </w:r>
      <w:bookmarkStart w:id="22" w:name="Dolznik2"/>
      <w:bookmarkEnd w:id="22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Приватна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здравствена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установа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Аптека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ДЕМЕТРА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ЕДБ 4017992120988 и ЕМБС 4398670 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ул.11-ТИ ОКТОМВРИ 13</w:t>
      </w:r>
      <w:r w:rsidR="00F732F3" w:rsidRPr="004A6222">
        <w:rPr>
          <w:rFonts w:asciiTheme="minorHAnsi" w:hAnsiTheme="minorHAnsi" w:cstheme="minorHAnsi"/>
          <w:sz w:val="22"/>
          <w:szCs w:val="22"/>
        </w:rPr>
        <w:t>,</w:t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="00F732F3" w:rsidRPr="004A6222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4A6222" w:rsidRPr="004A6222">
        <w:rPr>
          <w:rFonts w:asciiTheme="minorHAnsi" w:hAnsiTheme="minorHAnsi" w:cstheme="minorHAnsi"/>
          <w:b/>
          <w:sz w:val="22"/>
          <w:szCs w:val="22"/>
          <w:lang w:val="mk-MK"/>
        </w:rPr>
        <w:t>13.05.2022</w:t>
      </w:r>
      <w:r w:rsidR="00F732F3" w:rsidRPr="004A6222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="00F732F3"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B9B7F7A" w14:textId="77777777" w:rsidR="00F732F3" w:rsidRPr="004A6222" w:rsidRDefault="00F732F3" w:rsidP="00F732F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37761F8C" w14:textId="77777777" w:rsidR="00F732F3" w:rsidRPr="004A6222" w:rsidRDefault="00F732F3" w:rsidP="00F732F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49A5087D" w14:textId="77777777" w:rsidR="00F732F3" w:rsidRPr="004A6222" w:rsidRDefault="00F732F3" w:rsidP="00F732F3">
      <w:pPr>
        <w:jc w:val="both"/>
        <w:rPr>
          <w:rFonts w:asciiTheme="minorHAnsi" w:eastAsia="Calibri" w:hAnsiTheme="minorHAnsi" w:cstheme="minorHAnsi"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4A6222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Вера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Ѓорѓевиќ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ул.Тоде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Думба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бр.120,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Благоја Каламатиев од Скопје со седиште на</w:t>
      </w:r>
      <w:r w:rsidRPr="004A6222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4A6222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>Налог за извршување</w:t>
      </w:r>
      <w:r w:rsidR="004A6222"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кај пристапување кон извршување</w:t>
      </w:r>
      <w:r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(чл.16</w:t>
      </w:r>
      <w:r w:rsidR="004A6222"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>9</w:t>
      </w:r>
      <w:r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од ЗИ) 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од </w:t>
      </w:r>
      <w:r w:rsidR="004A6222" w:rsidRPr="004A6222">
        <w:rPr>
          <w:rFonts w:asciiTheme="minorHAnsi" w:hAnsiTheme="minorHAnsi" w:cstheme="minorHAnsi"/>
          <w:sz w:val="22"/>
          <w:szCs w:val="22"/>
          <w:lang w:val="mk-MK"/>
        </w:rPr>
        <w:t>02.07.2020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година </w:t>
      </w:r>
      <w:r w:rsidRPr="004A6222">
        <w:rPr>
          <w:rFonts w:asciiTheme="minorHAnsi" w:hAnsiTheme="minorHAnsi" w:cstheme="minorHAnsi"/>
          <w:b/>
          <w:bCs/>
          <w:sz w:val="22"/>
          <w:szCs w:val="22"/>
          <w:lang w:val="mk-MK"/>
        </w:rPr>
        <w:t>,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5B4379F3" w14:textId="77777777" w:rsidR="00F732F3" w:rsidRPr="004A6222" w:rsidRDefault="00F732F3" w:rsidP="00F732F3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4A6222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Вера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Ѓорѓевиќ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ул.Тоде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A6222" w:rsidRPr="004A6222">
        <w:rPr>
          <w:rFonts w:asciiTheme="minorHAnsi" w:hAnsiTheme="minorHAnsi" w:cstheme="minorHAnsi"/>
          <w:sz w:val="22"/>
          <w:szCs w:val="22"/>
        </w:rPr>
        <w:t>Думба</w:t>
      </w:r>
      <w:proofErr w:type="spellEnd"/>
      <w:r w:rsidR="004A6222" w:rsidRPr="004A6222">
        <w:rPr>
          <w:rFonts w:asciiTheme="minorHAnsi" w:hAnsiTheme="minorHAnsi" w:cstheme="minorHAnsi"/>
          <w:sz w:val="22"/>
          <w:szCs w:val="22"/>
        </w:rPr>
        <w:t xml:space="preserve"> бр.120</w:t>
      </w:r>
      <w:r w:rsidR="004A622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6AA579D" w14:textId="77777777" w:rsidR="00F732F3" w:rsidRPr="004A6222" w:rsidRDefault="00F732F3" w:rsidP="00F732F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4A6222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0FEFF0F0" w14:textId="77777777" w:rsidR="00F732F3" w:rsidRPr="004A6222" w:rsidRDefault="00F732F3" w:rsidP="00F732F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2FAE4EF" w14:textId="77777777" w:rsidR="00995233" w:rsidRPr="004A6222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6E2D4BB6" w14:textId="77777777" w:rsidR="00995233" w:rsidRPr="004A6222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5ABE695F" w14:textId="77777777" w:rsidR="00F732F3" w:rsidRPr="004A6222" w:rsidRDefault="00F732F3" w:rsidP="00F732F3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4A6222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="631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F732F3" w:rsidRPr="004A6222" w14:paraId="0D2A70E6" w14:textId="77777777" w:rsidTr="00F732F3">
        <w:trPr>
          <w:trHeight w:val="851"/>
        </w:trPr>
        <w:tc>
          <w:tcPr>
            <w:tcW w:w="3510" w:type="dxa"/>
            <w:hideMark/>
          </w:tcPr>
          <w:p w14:paraId="55DD53C7" w14:textId="77777777" w:rsidR="00F732F3" w:rsidRPr="004A6222" w:rsidRDefault="00F732F3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4A6222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26E3D335" w14:textId="32EFF769" w:rsidR="00F732F3" w:rsidRPr="004A6222" w:rsidRDefault="00F732F3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3039D676" w14:textId="77777777" w:rsidR="00F732F3" w:rsidRPr="004A6222" w:rsidRDefault="00F732F3" w:rsidP="00F732F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4A6222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5E53B78" w14:textId="77777777" w:rsidR="00F732F3" w:rsidRPr="004A6222" w:rsidRDefault="00F732F3" w:rsidP="00F732F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62732D3" w14:textId="77777777" w:rsidR="00F732F3" w:rsidRPr="004A6222" w:rsidRDefault="00F732F3" w:rsidP="00F732F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8D5A664" w14:textId="77777777" w:rsidR="00F732F3" w:rsidRPr="004A6222" w:rsidRDefault="00F732F3" w:rsidP="00F732F3">
      <w:pPr>
        <w:rPr>
          <w:rFonts w:asciiTheme="minorHAnsi" w:hAnsiTheme="minorHAnsi" w:cstheme="minorHAnsi"/>
          <w:b/>
          <w:sz w:val="22"/>
          <w:szCs w:val="22"/>
        </w:rPr>
      </w:pPr>
    </w:p>
    <w:p w14:paraId="575D06B8" w14:textId="77777777" w:rsidR="00174DBE" w:rsidRPr="004A6222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4A6222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92F1" w14:textId="77777777" w:rsidR="00D54313" w:rsidRDefault="00D54313" w:rsidP="00F732F3">
      <w:r>
        <w:separator/>
      </w:r>
    </w:p>
  </w:endnote>
  <w:endnote w:type="continuationSeparator" w:id="0">
    <w:p w14:paraId="1898B4C6" w14:textId="77777777" w:rsidR="00D54313" w:rsidRDefault="00D54313" w:rsidP="00F7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EF439" w14:textId="77777777" w:rsidR="00F732F3" w:rsidRPr="00F732F3" w:rsidRDefault="00F732F3" w:rsidP="00F732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A622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5E71D" w14:textId="77777777" w:rsidR="00D54313" w:rsidRDefault="00D54313" w:rsidP="00F732F3">
      <w:r>
        <w:separator/>
      </w:r>
    </w:p>
  </w:footnote>
  <w:footnote w:type="continuationSeparator" w:id="0">
    <w:p w14:paraId="1AA8B472" w14:textId="77777777" w:rsidR="00D54313" w:rsidRDefault="00D54313" w:rsidP="00F73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978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2149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222"/>
    <w:rsid w:val="004A66D9"/>
    <w:rsid w:val="004E5FA6"/>
    <w:rsid w:val="004F5896"/>
    <w:rsid w:val="004F6D68"/>
    <w:rsid w:val="00517BB7"/>
    <w:rsid w:val="00600250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54313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32F3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9351F"/>
  <w15:docId w15:val="{54FA7016-EE04-486F-9F87-A5CDD108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732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32F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732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732F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5</cp:revision>
  <cp:lastPrinted>2022-05-13T06:56:00Z</cp:lastPrinted>
  <dcterms:created xsi:type="dcterms:W3CDTF">2022-05-13T06:42:00Z</dcterms:created>
  <dcterms:modified xsi:type="dcterms:W3CDTF">2022-05-13T07:01:00Z</dcterms:modified>
</cp:coreProperties>
</file>