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2746B1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Горан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Манојлов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2746B1">
              <w:rPr>
                <w:rFonts w:ascii="Arial" w:eastAsia="Times New Roman" w:hAnsi="Arial" w:cs="Arial"/>
                <w:b/>
                <w:lang w:val="en-US"/>
              </w:rPr>
              <w:t>2821/2012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2746B1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Кочани,Берово,Делчево и Виница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2746B1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Маршал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Тито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бр.11/2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2746B1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033 276-500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2746B1">
        <w:rPr>
          <w:rFonts w:ascii="Arial" w:hAnsi="Arial" w:cs="Arial"/>
        </w:rPr>
        <w:t>Горан Манојлов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2746B1">
        <w:rPr>
          <w:rFonts w:ascii="Arial" w:hAnsi="Arial" w:cs="Arial"/>
        </w:rPr>
        <w:t>Кочани, ул. Маршал Тито бр.11/2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2746B1">
        <w:rPr>
          <w:rFonts w:ascii="Arial" w:hAnsi="Arial" w:cs="Arial"/>
        </w:rPr>
        <w:t>доверителот Комерцијална банка АД Скопје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2746B1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2746B1">
        <w:rPr>
          <w:rFonts w:ascii="Arial" w:hAnsi="Arial" w:cs="Arial"/>
        </w:rPr>
        <w:t>ЕДБ</w:t>
      </w:r>
      <w:r w:rsidRPr="00823825">
        <w:rPr>
          <w:rFonts w:ascii="Arial" w:hAnsi="Arial" w:cs="Arial"/>
        </w:rPr>
        <w:t xml:space="preserve"> </w:t>
      </w:r>
      <w:bookmarkStart w:id="10" w:name="edb1"/>
      <w:bookmarkEnd w:id="10"/>
      <w:r w:rsidR="002746B1">
        <w:rPr>
          <w:rFonts w:ascii="Arial" w:hAnsi="Arial" w:cs="Arial"/>
        </w:rPr>
        <w:t>4030989254937</w:t>
      </w:r>
      <w:r w:rsidRPr="00823825">
        <w:rPr>
          <w:rFonts w:ascii="Arial" w:hAnsi="Arial" w:cs="Arial"/>
        </w:rPr>
        <w:t xml:space="preserve"> </w:t>
      </w:r>
      <w:bookmarkStart w:id="11" w:name="opis_sed1"/>
      <w:bookmarkEnd w:id="11"/>
      <w:r w:rsidR="002746B1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 w:rsidR="002746B1">
        <w:rPr>
          <w:rFonts w:ascii="Arial" w:hAnsi="Arial" w:cs="Arial"/>
        </w:rPr>
        <w:t>ул.,,Орце Николов,, бр.3 Скопје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2746B1">
        <w:rPr>
          <w:rFonts w:ascii="Arial" w:hAnsi="Arial" w:cs="Arial"/>
        </w:rPr>
        <w:t>ОДУ бр.198/12 од 24.04.2012 година на Нотар Татајана Миовска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2746B1">
        <w:rPr>
          <w:rFonts w:ascii="Arial" w:hAnsi="Arial" w:cs="Arial"/>
        </w:rPr>
        <w:t>должниците ОЛБО ДООЕЛ увоз-извоз Берово</w:t>
      </w:r>
      <w:r w:rsidRPr="00823825">
        <w:rPr>
          <w:rFonts w:ascii="Arial" w:hAnsi="Arial" w:cs="Arial"/>
        </w:rPr>
        <w:t xml:space="preserve"> од </w:t>
      </w:r>
      <w:bookmarkStart w:id="19" w:name="DolzGrad1"/>
      <w:bookmarkEnd w:id="19"/>
      <w:r w:rsidR="002746B1">
        <w:rPr>
          <w:rFonts w:ascii="Arial" w:hAnsi="Arial" w:cs="Arial"/>
        </w:rPr>
        <w:t>Берово</w:t>
      </w:r>
      <w:r w:rsidRPr="00823825">
        <w:rPr>
          <w:rFonts w:ascii="Arial" w:hAnsi="Arial" w:cs="Arial"/>
        </w:rPr>
        <w:t xml:space="preserve"> со </w:t>
      </w:r>
      <w:bookmarkStart w:id="20" w:name="opis_edb1_dolz"/>
      <w:bookmarkEnd w:id="20"/>
      <w:r w:rsidR="002746B1">
        <w:rPr>
          <w:rFonts w:ascii="Arial" w:hAnsi="Arial" w:cs="Arial"/>
        </w:rPr>
        <w:t>ЕДБ 4001012503025 и ЕМБС 6759297</w:t>
      </w:r>
      <w:r w:rsidRPr="00823825">
        <w:rPr>
          <w:rFonts w:ascii="Arial" w:hAnsi="Arial" w:cs="Arial"/>
          <w:lang w:val="ru-RU"/>
        </w:rPr>
        <w:t xml:space="preserve"> </w:t>
      </w:r>
      <w:bookmarkStart w:id="21" w:name="edb1_dolz"/>
      <w:bookmarkEnd w:id="21"/>
      <w:r w:rsidRPr="00823825">
        <w:rPr>
          <w:rFonts w:ascii="Arial" w:hAnsi="Arial" w:cs="Arial"/>
          <w:lang w:val="ru-RU"/>
        </w:rPr>
        <w:t xml:space="preserve"> </w:t>
      </w:r>
      <w:bookmarkStart w:id="22" w:name="embs_dolz"/>
      <w:bookmarkEnd w:id="22"/>
      <w:r w:rsidRPr="00823825"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 w:rsidR="002746B1">
        <w:rPr>
          <w:rFonts w:ascii="Arial" w:hAnsi="Arial" w:cs="Arial"/>
          <w:lang w:val="ru-RU"/>
        </w:rPr>
        <w:t>и седиште на</w:t>
      </w:r>
      <w:r w:rsidRPr="00823825">
        <w:rPr>
          <w:rFonts w:ascii="Arial" w:hAnsi="Arial" w:cs="Arial"/>
        </w:rPr>
        <w:t xml:space="preserve"> </w:t>
      </w:r>
      <w:bookmarkStart w:id="24" w:name="adresa1_dolz"/>
      <w:bookmarkEnd w:id="24"/>
      <w:r w:rsidR="002746B1">
        <w:rPr>
          <w:rFonts w:ascii="Arial" w:hAnsi="Arial" w:cs="Arial"/>
        </w:rPr>
        <w:t>Берово</w:t>
      </w:r>
      <w:r w:rsidRPr="00823825">
        <w:rPr>
          <w:rFonts w:ascii="Arial" w:hAnsi="Arial" w:cs="Arial"/>
        </w:rPr>
        <w:t xml:space="preserve">, </w:t>
      </w:r>
      <w:bookmarkStart w:id="25" w:name="Dolznik2"/>
      <w:bookmarkEnd w:id="25"/>
      <w:r w:rsidR="002746B1">
        <w:rPr>
          <w:rFonts w:ascii="Arial" w:hAnsi="Arial" w:cs="Arial"/>
        </w:rPr>
        <w:t>и Антонио Двојаковски од Берово со ЕДБ  и седиште на ул.„Јане Сандански“ бр.33,</w:t>
      </w:r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6" w:name="VredPredmet"/>
      <w:bookmarkEnd w:id="26"/>
      <w:r w:rsidR="002746B1">
        <w:rPr>
          <w:rFonts w:ascii="Arial" w:hAnsi="Arial" w:cs="Arial"/>
        </w:rPr>
        <w:t>Антонио Двојаковски</w:t>
      </w:r>
      <w:r w:rsidRPr="00823825">
        <w:rPr>
          <w:rFonts w:ascii="Arial" w:hAnsi="Arial" w:cs="Arial"/>
        </w:rPr>
        <w:t xml:space="preserve"> денари на ден </w:t>
      </w:r>
      <w:bookmarkStart w:id="27" w:name="DatumIzdava"/>
      <w:bookmarkEnd w:id="27"/>
      <w:r w:rsidR="002746B1">
        <w:rPr>
          <w:rFonts w:ascii="Arial" w:hAnsi="Arial" w:cs="Arial"/>
        </w:rPr>
        <w:t>23.03.2021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211393" w:rsidRDefault="00211393" w:rsidP="00211393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 w:rsidR="002746B1">
        <w:rPr>
          <w:rFonts w:ascii="Arial" w:eastAsia="Times New Roman" w:hAnsi="Arial" w:cs="Arial"/>
        </w:rPr>
        <w:t>прва</w:t>
      </w:r>
      <w:r w:rsidRPr="00211393">
        <w:rPr>
          <w:rFonts w:ascii="Arial" w:eastAsia="Times New Roman" w:hAnsi="Arial" w:cs="Arial"/>
        </w:rPr>
        <w:t xml:space="preserve"> продажба со усно  јавно наддавање на недвижноста означена како:</w:t>
      </w:r>
    </w:p>
    <w:p w:rsidR="002746B1" w:rsidRDefault="002746B1" w:rsidP="002746B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Имотен лист 4643 за КО Берово</w:t>
      </w:r>
    </w:p>
    <w:p w:rsidR="002746B1" w:rsidRDefault="002746B1" w:rsidP="002746B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Б</w:t>
      </w:r>
    </w:p>
    <w:p w:rsidR="002746B1" w:rsidRDefault="002746B1" w:rsidP="002746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2746B1" w:rsidRDefault="002746B1" w:rsidP="002746B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-КП.бр.3311, дел1, м.в.,,Јане Сандански,, кат култура гз гиз, во површина од 154 м2;</w:t>
      </w:r>
    </w:p>
    <w:p w:rsidR="002746B1" w:rsidRDefault="002746B1" w:rsidP="002746B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-КП.бр.3311, дел1, м.в.,,Јане Сандански,, кат култура гз зпз1, во површина од 109 м2;</w:t>
      </w:r>
    </w:p>
    <w:p w:rsidR="002746B1" w:rsidRDefault="002746B1" w:rsidP="002746B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-КП.бр.3311, дел1, м.в.,,Јане Сандански,, кат култура гз зпз2, во површина од 29 м2;</w:t>
      </w:r>
    </w:p>
    <w:p w:rsidR="002746B1" w:rsidRDefault="002746B1" w:rsidP="002746B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-КП.бр.3311, дел1, м.в.,,Јане Сандански,, кат култура гз зпз3, во површина од 28 м2;</w:t>
      </w:r>
    </w:p>
    <w:p w:rsidR="002746B1" w:rsidRDefault="002746B1" w:rsidP="002746B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:rsidR="002746B1" w:rsidRDefault="002746B1" w:rsidP="002746B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зграда број 2, со незапишани права со намена А5-1 Г-гаража со површина од 24 м2, согласно записник за попис на недвижност по чл.239-а став 1 од ЗИ од 22.02.2021 година</w:t>
      </w:r>
    </w:p>
    <w:p w:rsidR="002746B1" w:rsidRDefault="002746B1" w:rsidP="002746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 xml:space="preserve">сопственост на должникот </w:t>
      </w:r>
      <w:bookmarkStart w:id="28" w:name="ODolz"/>
      <w:bookmarkEnd w:id="28"/>
      <w:r>
        <w:rPr>
          <w:rFonts w:ascii="Arial" w:eastAsia="Times New Roman" w:hAnsi="Arial" w:cs="Arial"/>
        </w:rPr>
        <w:t>Антонио Двојаковски</w:t>
      </w:r>
    </w:p>
    <w:p w:rsidR="00121333" w:rsidRDefault="00121333" w:rsidP="00121333">
      <w:pPr>
        <w:spacing w:after="0" w:line="240" w:lineRule="auto"/>
        <w:jc w:val="both"/>
        <w:rPr>
          <w:rFonts w:ascii="Arial" w:eastAsia="Times New Roman" w:hAnsi="Arial" w:cs="Arial"/>
          <w:lang w:val="ru-RU"/>
        </w:rPr>
      </w:pPr>
    </w:p>
    <w:p w:rsidR="00211393" w:rsidRPr="00211393" w:rsidRDefault="00211393" w:rsidP="0012133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2746B1" w:rsidRPr="00121333">
        <w:rPr>
          <w:rFonts w:ascii="Arial" w:eastAsia="Times New Roman" w:hAnsi="Arial" w:cs="Arial"/>
          <w:b/>
          <w:lang w:val="ru-RU"/>
        </w:rPr>
        <w:t xml:space="preserve">14.04.2021 </w:t>
      </w:r>
      <w:r w:rsidRPr="00121333">
        <w:rPr>
          <w:rFonts w:ascii="Arial" w:eastAsia="Times New Roman" w:hAnsi="Arial" w:cs="Arial"/>
          <w:b/>
        </w:rPr>
        <w:t>година</w:t>
      </w:r>
      <w:r w:rsidRPr="00211393">
        <w:rPr>
          <w:rFonts w:ascii="Arial" w:eastAsia="Times New Roman" w:hAnsi="Arial" w:cs="Arial"/>
        </w:rPr>
        <w:t xml:space="preserve"> во </w:t>
      </w:r>
      <w:r w:rsidR="002746B1" w:rsidRPr="00121333">
        <w:rPr>
          <w:rFonts w:ascii="Arial" w:eastAsia="Times New Roman" w:hAnsi="Arial" w:cs="Arial"/>
          <w:b/>
          <w:lang w:val="ru-RU"/>
        </w:rPr>
        <w:t xml:space="preserve">11:00 </w:t>
      </w:r>
      <w:r w:rsidRPr="00121333">
        <w:rPr>
          <w:rFonts w:ascii="Arial" w:eastAsia="Times New Roman" w:hAnsi="Arial" w:cs="Arial"/>
          <w:b/>
        </w:rPr>
        <w:t>часот</w:t>
      </w:r>
      <w:r w:rsidRPr="00211393">
        <w:rPr>
          <w:rFonts w:ascii="Arial" w:eastAsia="Times New Roman" w:hAnsi="Arial" w:cs="Arial"/>
        </w:rPr>
        <w:t xml:space="preserve">  во просториите на </w:t>
      </w:r>
      <w:r w:rsidR="002746B1" w:rsidRPr="00121333">
        <w:rPr>
          <w:rFonts w:ascii="Arial" w:eastAsia="Times New Roman" w:hAnsi="Arial" w:cs="Arial"/>
          <w:b/>
          <w:lang w:val="ru-RU"/>
        </w:rPr>
        <w:t>Извршител Горан Манојлов ул.,,Маршал Тито,, бр.11/2 Кочани</w:t>
      </w:r>
      <w:r w:rsidRPr="00121333">
        <w:rPr>
          <w:rFonts w:ascii="Arial" w:eastAsia="Times New Roman" w:hAnsi="Arial" w:cs="Arial"/>
          <w:b/>
        </w:rPr>
        <w:t>.</w:t>
      </w:r>
      <w:r w:rsidRPr="00211393">
        <w:rPr>
          <w:rFonts w:ascii="Arial" w:eastAsia="Times New Roman" w:hAnsi="Arial" w:cs="Arial"/>
        </w:rPr>
        <w:t xml:space="preserve">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,  изнесува </w:t>
      </w:r>
      <w:r w:rsidR="002746B1" w:rsidRPr="00121333">
        <w:rPr>
          <w:rFonts w:ascii="Arial" w:eastAsia="Times New Roman" w:hAnsi="Arial" w:cs="Arial"/>
          <w:b/>
        </w:rPr>
        <w:t xml:space="preserve">10.400,оо Евра во денарска противредност </w:t>
      </w:r>
      <w:r w:rsidR="002746B1">
        <w:rPr>
          <w:rFonts w:ascii="Arial" w:eastAsia="Times New Roman" w:hAnsi="Arial" w:cs="Arial"/>
        </w:rPr>
        <w:t>според средниот курс на НБРМ на денот на уплатата</w:t>
      </w:r>
      <w:r w:rsidRPr="00211393">
        <w:rPr>
          <w:rFonts w:ascii="Arial" w:eastAsia="Times New Roman" w:hAnsi="Arial" w:cs="Arial"/>
        </w:rPr>
        <w:t>, под која недвижноста не може да се продаде на првото јавно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 w:rsidR="002746B1">
        <w:rPr>
          <w:rFonts w:ascii="Arial" w:eastAsia="Times New Roman" w:hAnsi="Arial" w:cs="Arial"/>
          <w:lang w:val="ru-RU"/>
        </w:rPr>
        <w:t>товар на доверителот</w:t>
      </w:r>
      <w:r w:rsidRPr="00211393">
        <w:rPr>
          <w:rFonts w:ascii="Arial" w:eastAsia="Times New Roman" w:hAnsi="Arial" w:cs="Arial"/>
          <w:lang w:val="ru-RU"/>
        </w:rPr>
        <w:t>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r w:rsidR="002746B1">
        <w:rPr>
          <w:rFonts w:ascii="Arial" w:eastAsia="Times New Roman" w:hAnsi="Arial" w:cs="Arial"/>
          <w:lang w:val="ru-RU"/>
        </w:rPr>
        <w:t xml:space="preserve">200001324344387 </w:t>
      </w:r>
      <w:r w:rsidRPr="00211393">
        <w:rPr>
          <w:rFonts w:ascii="Arial" w:eastAsia="Times New Roman" w:hAnsi="Arial" w:cs="Arial"/>
        </w:rPr>
        <w:t xml:space="preserve">која се води кај </w:t>
      </w:r>
      <w:r w:rsidR="002746B1">
        <w:rPr>
          <w:rFonts w:ascii="Arial" w:eastAsia="Times New Roman" w:hAnsi="Arial" w:cs="Arial"/>
        </w:rPr>
        <w:t>Стопанска банка АД Скопје</w:t>
      </w:r>
      <w:r w:rsidRPr="00211393">
        <w:rPr>
          <w:rFonts w:ascii="Arial" w:eastAsia="Times New Roman" w:hAnsi="Arial" w:cs="Arial"/>
        </w:rPr>
        <w:t xml:space="preserve"> и даночен број </w:t>
      </w:r>
      <w:r w:rsidR="002746B1">
        <w:rPr>
          <w:rFonts w:ascii="Arial" w:eastAsia="Times New Roman" w:hAnsi="Arial" w:cs="Arial"/>
        </w:rPr>
        <w:t>5013006107128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lastRenderedPageBreak/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2746B1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2746B1">
        <w:rPr>
          <w:rFonts w:ascii="Arial" w:eastAsia="Times New Roman" w:hAnsi="Arial" w:cs="Arial"/>
          <w:lang w:val="ru-RU"/>
        </w:rPr>
        <w:t>Вечер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823825" w:rsidRPr="000406D7" w:rsidRDefault="002746B1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9" w:name="OIzvIme"/>
            <w:bookmarkEnd w:id="29"/>
            <w:r>
              <w:rPr>
                <w:rFonts w:ascii="Arial" w:hAnsi="Arial" w:cs="Arial"/>
                <w:sz w:val="22"/>
                <w:szCs w:val="22"/>
                <w:lang w:val="mk-MK"/>
              </w:rPr>
              <w:t>Горан Манојлов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>
        <w:rPr>
          <w:rFonts w:ascii="Arial" w:hAnsi="Arial" w:cs="Arial"/>
          <w:sz w:val="20"/>
          <w:szCs w:val="20"/>
        </w:rPr>
        <w:t>_______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BF65BA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7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30" w:name="OSudPouka"/>
      <w:bookmarkEnd w:id="30"/>
      <w:r w:rsidR="002746B1">
        <w:rPr>
          <w:rFonts w:ascii="Arial" w:hAnsi="Arial" w:cs="Arial"/>
          <w:sz w:val="20"/>
          <w:szCs w:val="20"/>
        </w:rPr>
        <w:t>Кочани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46B1" w:rsidRDefault="002746B1" w:rsidP="002746B1">
      <w:pPr>
        <w:spacing w:after="0" w:line="240" w:lineRule="auto"/>
      </w:pPr>
      <w:r>
        <w:separator/>
      </w:r>
    </w:p>
  </w:endnote>
  <w:endnote w:type="continuationSeparator" w:id="1">
    <w:p w:rsidR="002746B1" w:rsidRDefault="002746B1" w:rsidP="002746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6B1" w:rsidRPr="002746B1" w:rsidRDefault="002746B1" w:rsidP="002746B1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121333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46B1" w:rsidRDefault="002746B1" w:rsidP="002746B1">
      <w:pPr>
        <w:spacing w:after="0" w:line="240" w:lineRule="auto"/>
      </w:pPr>
      <w:r>
        <w:separator/>
      </w:r>
    </w:p>
  </w:footnote>
  <w:footnote w:type="continuationSeparator" w:id="1">
    <w:p w:rsidR="002746B1" w:rsidRDefault="002746B1" w:rsidP="002746B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A48CC"/>
    <w:rsid w:val="000A4928"/>
    <w:rsid w:val="00121333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746B1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562344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BF65BA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2746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746B1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2746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746B1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w+SyCLRHEoQFtwPj6A5ZUjNakAM=</DigestValue>
    </Reference>
    <Reference URI="#idOfficeObject" Type="http://www.w3.org/2000/09/xmldsig#Object">
      <DigestMethod Algorithm="http://www.w3.org/2000/09/xmldsig#sha1"/>
      <DigestValue>awPl0sBUvEb6qugY2fvjd5bszKc=</DigestValue>
    </Reference>
    <Reference URI="#idValidSigLnImg" Type="http://www.w3.org/2000/09/xmldsig#Object">
      <DigestMethod Algorithm="http://www.w3.org/2000/09/xmldsig#sha1"/>
      <DigestValue>ckImVuSRT4XeqUxVOSyR7l1/Lvg=</DigestValue>
    </Reference>
    <Reference URI="#idInvalidSigLnImg" Type="http://www.w3.org/2000/09/xmldsig#Object">
      <DigestMethod Algorithm="http://www.w3.org/2000/09/xmldsig#sha1"/>
      <DigestValue>umdmhSi6R/w4C4YhmIXDXGr/Abw=</DigestValue>
    </Reference>
  </SignedInfo>
  <SignatureValue>
    giD5K4cRryrN7ljo4e9dW9Rq8bY0P/GuBhDbkdYZlaKKoqkSzWjzustwHZA8hdSctcaVpWN0
    NnEy7Frzz26e9Hk4zPJiMB9U1PiC8N1sf0vi9ch5l9obtdhM5WwrmBUULMoK8l3oqsQ3Q2oP
    Da+1mFbrMU+DtUSiJOSuv1W+tjnsCNG0wDI68RbVahvTWyu20JqG8mncheuW+pS/bW7r/xNy
    uLEwNEyu717BQJp4EMzYTfGXLkkRDi1F9K/zmw8ayavZyiLjoP29bZuk+SAkdesk0yf7ygeS
    62Gow67BbLylCzfeKoEnCA2yq8p0z8k/nP0kM9PInTVtKY6+UBEbqw==
  </SignatureValue>
  <KeyInfo>
    <KeyValue>
      <RSAKeyValue>
        <Modulus>
            4+Rfhyw0IFSQU76o4y8ON91yzU2Hgv9Srab/r3oveBTO/YfbIdY6jqhlWYsROQsniPPrWfkY
            3RneurU+8tpGg3UNRAC80M2ticmPYVefkhd/W6qhDFZacOmxdlkHQ18mIDm7Bp8zScZ/u0HI
            dQaaisBkE0exwjmXtgIDDV7Gij3SxzeBIjVqd1x/SCC/tlITT9DQLKOOTynphOq21skIw9YX
            O6vfnyVkor7MBUprkbUjA6T66H8n6vfNcalSlwCa0CL4xsNz/avsByZfgSNu37MyucW115Ad
            jqmBuW9Fo6+nHnsHy/G8SEuD/MVXyyILi1I8bQkapdVL0oLqD4hQwQ==
          </Modulus>
        <Exponent>AQAB</Exponent>
      </RSAKeyValue>
    </KeyValue>
    <X509Data>
      <X509Certificate>
          MIIF0DCCBLigAwIBAgIQGezJv2hzifiUzCz5f1O57zANBgkqhkiG9w0BAQsFADCBsTELMAkG
          A1UEBhMCTUsxFzAVBgNVBAoTDktJQlMgQUQgU2tvcGplMR8wHQYDVQQLExZTeW1hbnRlYyBU
          cnVzdCBOZXR3b3JrMTUwMwYDVQQLEyxDbGFzcyAyIE1hbmFnZWQgUEtJIEluZGl2aWR1YWwg
          U3Vic2NyaWJlciBDQTExMC8GA1UEAxMoS2lic1RydXN0IFF1YWxpZmllZCBDZXJ0aWZpY2F0
          ZSBTZXJ2aWNlczAeFw0xOTAxMjIwMDAwMDBaFw0yMjAxMjEyMzU5NTlaMIGZMSEwHwYDVQQK
          FBhJenZyc2l0ZWwgR29yYW4gTWFub2psb3YxCzAJBgNVBAYTAk1LMSswKQYJKoZIhvcNAQkB
          FhxpenZyc2l0ZWxfbWFub2psb3ZAeWFob28uY29tMREwDwYDVQQEDAhNYW5vamxvdjEOMAwG
          A1UEKgwFR29yYW4xFzAVBgNVBAMMDkdvcmFuIE1hbm9qbG92MIIBIjANBgkqhkiG9w0BAQEF
          AAOCAQ8AMIIBCgKCAQEA4+Rfhyw0IFSQU76o4y8ON91yzU2Hgv9Srab/r3oveBTO/YfbIdY6
          jqhlWYsROQsniPPrWfkY3RneurU+8tpGg3UNRAC80M2ticmPYVefkhd/W6qhDFZacOmxdlkH
          Q18mIDm7Bp8zScZ/u0HIdQaaisBkE0exwjmXtgIDDV7Gij3SxzeBIjVqd1x/SCC/tlITT9DQ
          LKOOTynphOq21skIw9YXO6vfnyVkor7MBUprkbUjA6T66H8n6vfNcalSlwCa0CL4xsNz/avs
          ByZfgSNu37MyucW115AdjqmBuW9Fo6+nHnsHy/G8SEuD/MVXyyILi1I8bQkapdVL0oLqD4hQ
          wQIDAQABo4IB+DCCAfQwCQYDVR0TBAIwADCB9gYDVR0gBIHuMIHrMEMGC2CGSAGG+EUBBxcC
          MDQwMgYIKwYBBQUHAgEWJmh0dHA6Ly93d3cua2lic3RydXN0Lm1rL3JlcG9zaXRvcnkvY3Bz
          MIGUBgYEAIswAQIwgYkwgYYGCCsGAQUFBwICMHoaeE92YSBlIGt2YWxpZmlrdXZhbiBzZXJ0
          aWZpa2F0IHphIGVsZWt0cm9uc2tpIHBvdHBpcyBzb2dsYXNubyBFdnJvcHNrYXRhIFJlZ3Vs
          YXRpdmEgaSBzb29kdmV0bmF0YSBNYWtlZG9uc2thIGxlZ2lzbGF0aXZhLjANBgtghkgBhvhF
          AQcsATAzBgNVHR8ELDAqMCigJqAkhiJodHRwOi8vY3JsLmtpYnN0cnVzdC5tay9WZXJiYVEu
          Y3JsMAsGA1UdDwQEAwIE8DAdBgNVHQ4EFgQUiqOI+2rbSAugaC4yYOrm2eH/MsQwHwYDVR0j
          BBgwFoAUPaKV8+4jQmPbqKqVShJbKBd3sMswKQYDVR0lBCIwIAYIKwYBBQUHAwIGCCsGAQUF
          BwMEBgorBgEEAYI3FAICMCcGA1UdEQQgMB6BHGl6dnJzaXRlbF9tYW5vamxvdkB5YWhvby5j
          b20wGAYIKwYBBQUHAQMEDDAKMAgGBgQAjkYBATANBgkqhkiG9w0BAQsFAAOCAQEAtfsdW9Pm
          FoSqTZLLT5dFIdf3hqCpqD1ZSIElWd1qimy9UZpoUlYpmtVs5MU4g8APm4sO4ojIifDFLhrI
          hoLMKHpN/XLqunzEgAO/slkRK8y4zAJ0wM68m2161f+nh/bOvmYI3OPqPwBDiIAItjhR5+oJ
          HQ2R1vHRtDzb1YhdUtUIW+JdDIKtcGidKSxfMQsWnJcSKluDybXcLGIWpCLKviQf4ZnHVdIR
          uPUyPge0zVkqc947i1vxGPq5SQFUdXrjw/dSM+j0B/PAL/mPdxcB+wSJ/kz3Yx+mwQ4CJ2le
          dVNxTnuflQTshisUb9Mf4V+LCOSpFQxNySjxw7Gl+AbPJQ==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Hk4Tuczh/8oaGh75Y1ZKKOllwCA=</DigestValue>
      </Reference>
      <Reference URI="/word/document.xml?ContentType=application/vnd.openxmlformats-officedocument.wordprocessingml.document.main+xml">
        <DigestMethod Algorithm="http://www.w3.org/2000/09/xmldsig#sha1"/>
        <DigestValue>qUnOQtRvuQQ/om3JcR/MvGdOj8I=</DigestValue>
      </Reference>
      <Reference URI="/word/endnotes.xml?ContentType=application/vnd.openxmlformats-officedocument.wordprocessingml.endnotes+xml">
        <DigestMethod Algorithm="http://www.w3.org/2000/09/xmldsig#sha1"/>
        <DigestValue>qkmgsL74nyCoqP8IoZcPDYSt2HA=</DigestValue>
      </Reference>
      <Reference URI="/word/fontTable.xml?ContentType=application/vnd.openxmlformats-officedocument.wordprocessingml.fontTable+xml">
        <DigestMethod Algorithm="http://www.w3.org/2000/09/xmldsig#sha1"/>
        <DigestValue>efEi6HoLt4Rp8SWXWA3je5cNO0Y=</DigestValue>
      </Reference>
      <Reference URI="/word/footer1.xml?ContentType=application/vnd.openxmlformats-officedocument.wordprocessingml.footer+xml">
        <DigestMethod Algorithm="http://www.w3.org/2000/09/xmldsig#sha1"/>
        <DigestValue>TrEHE5STy6vZPULhEABADGdrBRE=</DigestValue>
      </Reference>
      <Reference URI="/word/footnotes.xml?ContentType=application/vnd.openxmlformats-officedocument.wordprocessingml.footnotes+xml">
        <DigestMethod Algorithm="http://www.w3.org/2000/09/xmldsig#sha1"/>
        <DigestValue>jGOGqIdZ7cdKnsO590a6Jz7FMwE=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media/image2.emf?ContentType=image/x-emf">
        <DigestMethod Algorithm="http://www.w3.org/2000/09/xmldsig#sha1"/>
        <DigestValue>Y6cde1lioFALPSqLw8X29CpnsWE=</DigestValue>
      </Reference>
      <Reference URI="/word/settings.xml?ContentType=application/vnd.openxmlformats-officedocument.wordprocessingml.settings+xml">
        <DigestMethod Algorithm="http://www.w3.org/2000/09/xmldsig#sha1"/>
        <DigestValue>V4lMFS3ec/+HhecmelD7qjWc5EM=</DigestValue>
      </Reference>
      <Reference URI="/word/styles.xml?ContentType=application/vnd.openxmlformats-officedocument.wordprocessingml.styles+xml">
        <DigestMethod Algorithm="http://www.w3.org/2000/09/xmldsig#sha1"/>
        <DigestValue>b8FYwdYFOrbIJ3HSJYdxhyx5UjU=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9J0G8KJ1v0P3VNT1T1bxl0x7ELg=</DigestValue>
      </Reference>
    </Manifest>
    <SignatureProperties>
      <SignatureProperty Id="idSignatureTime" Target="#idPackageSignature">
        <mdssi:SignatureTime>
          <mdssi:Format>YYYY-MM-DDThh:mm:ssTZD</mdssi:Format>
          <mdssi:Value>2021-03-23T11:16:13Z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6.1</WindowsVersion>
          <OfficeVersion>12.0</OfficeVersion>
          <ApplicationVersion>12.0</ApplicationVersion>
          <Monitors>1</Monitors>
          <HorizontalResolution>1440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BIIwAAqxEAACBFTUYAAAEAWBMAAHgAAAAHAAAAAAAAAAAAAAAAAAAAoAUAAIQDAAD8AQAAPgEAAAAAAAAAAAAAAAAAAGDABwA82A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AAdABhAGgAbwBtAGEAAAAAAAAAAAAAAAAAAAAAAAAAAAAAAAAAAAAAAAAAAAAAAAAAAAAAAAAAAAAAAAAAAAAAAAAA4yms7yAAUWcydtRV/Cn+////9Nc/dnbYP3ao00IA2ApDAJPYP3boPe1fAAAAAICHQACkRI0yIOPmA7wDMjMAAAAAIOPmAwDj5gNA3uMDAQAAAKREjTIBAAAAvAMyM4HF4wPw7yAAV9FKMiDj5gMIQDEz3EWNMqD05QMg4+YDAACNMghAMTMBAAAAAQAAACDwIACG0EoyCEAxMwEAAADcRY0yoPTlAwMAAAAIQDEzIOPmAwAAMEAg8CAAVilHMgAAIACkRI0ywAjsA7wDMjPcRY0ywAjsAwAI7APw3+MDAQAAAMStWQABAAAAAgAAAKHH4wOA8CAAV9FKMsAI7ANkdgAIAAAAACUAAAAMAAAAAwAAABgAAAAMAAAAAAAAAhIAAAAMAAAAAQAAAB4AAAAYAAAAvQAAAAQAAAD3AAAAEQAAAFQAAACIAAAAvgAAAAQAAAD1AAAAEAAAAAEAAAByHA1CVVUNQr4AAAAEAAAACgAAAEwAAAAAAAAAAAAAAAAAAAD//////////2AAAAAyADMALgAwADMALgAyADAAMgAx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OYEALjlBAAAAADS7vUEAAAAAAAAAABTAGkAZwBuAGEAdAB1AHIAZQBMAGkAbgBlAAAA7HcmMwAAAACqGkgyAAAEAPyDIABXaUsyoMAhBOt2SDJ0aUsy7GbhX5yEIAABAAQAAAAEAPiDIACao0cyAAAEAPiDIABiDVUyAKz2BAAA9gSchCAAnIQgAAEABAAAAAQAbIQgAAAAAAD/////MIQgAGyEIAAQE1UyAKz2BDiEIADrdkgyGhNVMnxh4V8AACAAoMAhBOCx9gQAAAAAMAAAAICEIAAAAAAAf1dHMgAAAACABCoAAAAAABB39gRkhCAAp1NHMpSy9gQfhSAAZHYACAAAAAAlAAAADAAAAAQAAAAYAAAADAAAAAAAAAISAAAADAAAAAEAAAAWAAAADAAAAAgAAABUAAAAVAAAAAoAAAA3AAAAHgAAAFoAAAABAAAAchwNQlVVDU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vAAAAVwAAACkAAABFAAAABwAAABMAAAAhAPAAAAAAAAAAAAAAAIA/AAAAAAAAAAAAAIA/AAAAAAAAAAAAAAAAAAAAAAAAAAAAAAAAAAAAAAAAAAAlAAAADAAAAAAAAIAoAAAADAAAAAUAAABSAAAAcAEAAAUAAADw////AAAAAAAAAAAAAAAAkAEAAAAAAAEAAAAAdABhAGgAbwBtAGEAAAAAAAAAAAAAAAAAAAAAAAAAAAAAAAAAAAAAAAAAAAAAAAAAAAAAAAAAAAAAAAAAAAAAAAAAAAAkAAAAAAAAALisUQAAAAAA4P///wcAAACE6uUECAAAAHjq5QQBAAAAAAUAoGMAAAD4giAADyxSMgAAAAAwgyAANIMgAA4PAX0BAAAAAQAAAAC69gSIRjEziEYxM5PAAAAAAAAAAAAAAAAAAACkRI0yALr2BDCDIADOnEoyAAAxM4CrHwSIRjEzBQAAAEyDIACIRjEzTIMgAI5gTjKzYE4yOIcgAMRHvTJcgyAAJYBOMohGMTPngyAA9IUgAAAATjLngyAAgKsfBICrHwTdW04yiEYxMweEIAAUhiAAwVtOMgeEIACQpx8EkKcfBN1bTjKgtfYEBQAAADiHIABkdgAIAAAAACUAAAAMAAAABQAAABgAAAAMAAAAAAAAAhIAAAAMAAAAAQAAAB4AAAAYAAAAKQAAAEUAAAAwAAAAWAAAAFQAAABUAAAAKgAAAEUAAAAuAAAAVwAAAAEAAAByHA1CVVUNQioAAABFAAAAAQAAAEwAAAAAAAAAAAAAAAAAAAD//////////1AAAAAg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  <Object Id="idInvalidSigLnImg">AQAAAGwAAAAAAAAAAAAAAP8AAAB/AAAAAAAAAAAAAABIIwAAqxEAACBFTUYAAAEAABcAAH4AAAAHAAAAAAAAAAAAAAAAAAAAoAUAAIQDAAD8AQAAPgEAAAAAAAAAAAAAAAAAAGDABwA82A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VIA////pcvc2fH4YsnqLbrpW8jo6+/v//Tw/+/g/+vg/+jdw9HTaYib5urtAAD///+YvMT5/f3Z8Pi85/bU8vn6/Pr//fr/8On/7eD/5duzvL9khJXn6+4BAP///63a54SmraHH0JnD0Haarb3l88ny/4KdqrHS33CElJK2xG2Moebp7QAAcJiwdJqykKjAgqGygqGykKjAZoykYIigiaK5bYudkKjAa4ibUHCA5ursAAAnAAAAGAAAAAMAAAAAAAAA////AgAAAAAlAAAADAAAAAMAAABMAAAAZAAAACIAAAAEAAAAcwAAABAAAAAiAAAABAAAAFIAAAANAAAAIQDwAAAAAAAAAAAAAACAPwAAAAAAAAAAAACAPwAAAAAAAAAAAAAAAAAAAAAAAAAAAAAAAAAAAAAAAAAAJQAAAAwAAAAAAACAKAAAAAwAAAADAAAAUgAAAHABAAADAAAA9f///wAAAAAAAAAAAAAAAJABAAAAAAABAAAAAHQAYQBoAG8AbQBhAAAAAAAAAAAAAAAAAAAAAAAAAAAAAAAAAAAAAAAAAAAAAAAAAAAAAAAAAAAAAAAAAAAAAAAAAOMprO8gAFFnMnbUVfwp/v////TXP3Z22D92qNNCANgKQwCT2D926D3tXwAAAACAh0AApESNMiDj5gO8AzIzAAAAACDj5gMA4+YDQN7jAwEAAACkRI0yAQAAALwDMjOBxeMD8O8gAFfRSjIg4+YDCEAxM9xFjTKg9OUDIOPmAwAAjTIIQDEzAQAAAAEAAAAg8CAAhtBKMghAMTMBAAAA3EWNMqD05QMDAAAACEAxMyDj5gMAADBAIPAgAFYpRzIAACAApESNMsAI7AO8AzIz3EWNMsAI7AMACOwD8N/jAwEAAADErVkAAQAAAAIAAAChx+MDgPAgAFfRSjLACOwDZHYACAAAAAAlAAAADAAAAAMAAAAYAAAADAAAAP8AAAISAAAADAAAAAEAAAAeAAAAGAAAACIAAAAEAAAAdAAAABEAAABUAAAAtAAAACMAAAAEAAAAcgAAABAAAAABAAAAchwNQlVVDUIjAAAABAAAABEAAABMAAAAAAAAAAAAAAAAAAAA//////////9wAAAASQBuAHYAYQBsAGkAZAAgAHMAaQBnAG4AYQB0AHUAcgBlAACABAAAAAYAAAAGAAAABgAAAAIAAAACAAAABgAAAAMAAAAFAAAAAgAAAAYAAAAGAAAABgAAAAQAAAAGAAAABA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OYEALjlBAAAAADS7vUEAAAAAAAAAABTAGkAZwBuAGEAdAB1AHIAZQBMAGkAbgBlAAAA7HcmMwAAAACqGkgyAAAEAPyDIABXaUsyoMAhBOt2SDJ0aUsy7GbhX5yEIAABAAQAAAAEAPiDIACao0cyAAAEAPiDIABiDVUyAKz2BAAA9gSchCAAnIQgAAEABAAAAAQAbIQgAAAAAAD/////MIQgAGyEIAAQE1UyAKz2BDiEIADrdkgyGhNVMnxh4V8AACAAoMAhBOCx9gQAAAAAMAAAAICEIAAAAAAAf1dHMgAAAACABCoAAAAAABB39gRkhCAAp1NHMpSy9gQfhSAAZHYACAAAAAAlAAAADAAAAAQAAAAYAAAADAAAAAAAAAISAAAADAAAAAEAAAAWAAAADAAAAAgAAABUAAAAVAAAAAoAAAA3AAAAHgAAAFoAAAABAAAAchwNQlVVDU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vAAAAVwAAACkAAABFAAAABwAAABMAAAAhAPAAAAAAAAAAAAAAAIA/AAAAAAAAAAAAAIA/AAAAAAAAAAAAAAAAAAAAAAAAAAAAAAAAAAAAAAAAAAAlAAAADAAAAAAAAIAoAAAADAAAAAUAAABSAAAAcAEAAAUAAADw////AAAAAAAAAAAAAAAAkAEAAAAAAAEAAAAAdABhAGgAbwBtAGEAAAAAAAAAAAAAAAAAAAAAAAAAAAAAAAAAAAAAAAAAAAAAAAAAAAAAAAAAAAAAAAAAAAAAAAAAAAAkAAAAAAAAALisUQAAAAAA4P///wcAAACE6uUECAAAAHjq5QQBAAAAAAUAoGMAAAD4giAADyxSMgAAAAAwgyAANIMgAA4PAX0BAAAAAQAAAAC69gSIRjEziEYxM5PAAAAAAAAAAAAAAAAAAACkRI0yALr2BDCDIADOnEoyAAAxM4CrHwSIRjEzBQAAAEyDIACIRjEzTIMgAI5gTjKzYE4yOIcgAMRHvTJcgyAAJYBOMohGMTPngyAA9IUgAAAATjLngyAAgKsfBICrHwTdW04yiEYxMweEIAAUhiAAwVtOMgeEIACQpx8EkKcfBN1bTjKgtfYEBQAAADiHIABkdgAIAAAAACUAAAAMAAAABQAAABgAAAAMAAAAAAAAAhIAAAAMAAAAAQAAAB4AAAAYAAAAKQAAAEUAAAAwAAAAWAAAAFQAAABUAAAAKgAAAEUAAAAuAAAAVwAAAAEAAAByHA1CVVUNQioAAABFAAAAAQAAAEwAAAAAAAAAAAAAAAAAAAD//////////1AAAAAg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658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User_09_</cp:lastModifiedBy>
  <cp:revision>4</cp:revision>
  <dcterms:created xsi:type="dcterms:W3CDTF">2021-03-23T11:12:00Z</dcterms:created>
  <dcterms:modified xsi:type="dcterms:W3CDTF">2021-03-23T11:15:00Z</dcterms:modified>
</cp:coreProperties>
</file>