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  <w:hideMark/>
          </w:tcPr>
          <w:p w:rsidR="005A6183" w:rsidRDefault="005A618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  <w:hideMark/>
          </w:tcPr>
          <w:p w:rsidR="005A6183" w:rsidRP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lang w:val="mk-MK"/>
              </w:rPr>
              <w:t>762</w:t>
            </w:r>
            <w:r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proofErr w:type="spellStart"/>
            <w:r>
              <w:rPr>
                <w:rFonts w:ascii="Arial" w:eastAsiaTheme="minorEastAsia" w:hAnsi="Arial" w:cs="Arial"/>
                <w:b/>
                <w:lang w:eastAsia="mk-MK"/>
              </w:rPr>
              <w:t>Струмица</w:t>
            </w:r>
            <w:proofErr w:type="spellEnd"/>
            <w:r>
              <w:rPr>
                <w:rFonts w:ascii="Arial" w:eastAsiaTheme="minorEastAsia" w:hAnsi="Arial" w:cs="Arial"/>
                <w:b/>
                <w:lang w:eastAsia="mk-MK"/>
              </w:rPr>
              <w:t xml:space="preserve"> и </w:t>
            </w:r>
            <w:proofErr w:type="spellStart"/>
            <w:r>
              <w:rPr>
                <w:rFonts w:ascii="Arial" w:eastAsiaTheme="minorEastAsia" w:hAnsi="Arial" w:cs="Arial"/>
                <w:b/>
                <w:lang w:eastAsia="mk-MK"/>
              </w:rPr>
              <w:t>Радовиш</w:t>
            </w:r>
            <w:proofErr w:type="spellEnd"/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5A6183" w:rsidTr="005A6183">
        <w:tc>
          <w:tcPr>
            <w:tcW w:w="5902" w:type="dxa"/>
            <w:hideMark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43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2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9" w:type="dxa"/>
          </w:tcPr>
          <w:p w:rsidR="005A6183" w:rsidRDefault="005A618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5A6183" w:rsidRDefault="005A6183" w:rsidP="005A6183">
      <w:pPr>
        <w:jc w:val="center"/>
        <w:rPr>
          <w:b/>
          <w:sz w:val="36"/>
          <w:szCs w:val="36"/>
          <w:lang w:val="mk-MK"/>
        </w:rPr>
      </w:pPr>
    </w:p>
    <w:p w:rsidR="005A6183" w:rsidRDefault="005A6183" w:rsidP="005A618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5A6183" w:rsidRDefault="005A6183" w:rsidP="005A618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A6183" w:rsidRDefault="005A6183" w:rsidP="005A6183">
      <w:pPr>
        <w:jc w:val="center"/>
        <w:rPr>
          <w:rFonts w:ascii="Arial" w:hAnsi="Arial" w:cs="Arial"/>
          <w:lang w:val="mk-MK"/>
        </w:rPr>
      </w:pPr>
    </w:p>
    <w:p w:rsidR="005A6183" w:rsidRDefault="005A6183" w:rsidP="005A618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lang w:val="ru-RU"/>
        </w:rPr>
        <w:t xml:space="preserve">доверителот Шпаркасе Банка АД Скопје со седиште на ул.Орце Николов бр.54, Скопје-Центар, </w:t>
      </w:r>
      <w:bookmarkStart w:id="7" w:name="Doveritel2"/>
      <w:bookmarkEnd w:id="7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Лефтер Андонов од Скопје, со живеалиште на улица Прашка бр.10-10, заради остварување на парично побарување, на ден 16.09.2025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5A6183" w:rsidRDefault="005A6183" w:rsidP="005A6183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A6183" w:rsidRDefault="005A6183" w:rsidP="005A618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A6183" w:rsidRDefault="005A6183" w:rsidP="005A6183">
      <w:pPr>
        <w:rPr>
          <w:rFonts w:ascii="Arial" w:hAnsi="Arial" w:cs="Arial"/>
          <w:lang w:val="mk-MK"/>
        </w:rPr>
      </w:pPr>
    </w:p>
    <w:p w:rsid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9" w:name="ODolz"/>
      <w:bookmarkEnd w:id="9"/>
      <w:r>
        <w:rPr>
          <w:rFonts w:ascii="Arial" w:hAnsi="Arial" w:cs="Arial"/>
          <w:lang w:val="mk-MK"/>
        </w:rPr>
        <w:t>Лефтер Андонов од Скопје, со живеалиште на улица Прашка бр.10-10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5A6183" w:rsidRP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ЗАПИСНИК за втора продажба на недвижност со усно јавно наддавање (врз основа на членовите 186 став (4) од Законот за извршување) И.бр.762/2022 од </w:t>
      </w:r>
      <w:r>
        <w:rPr>
          <w:rFonts w:ascii="Arial" w:hAnsi="Arial" w:cs="Arial"/>
          <w:b/>
          <w:lang w:val="mk-MK"/>
        </w:rPr>
        <w:t>11.09.2025 година</w:t>
      </w:r>
    </w:p>
    <w:p w:rsid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втора повторена усна јавна продажба (врз основа на членовите 179 став (1), 181 став (1) и 182 став (1) од Законот за извршување) И.бр.762/2022 од </w:t>
      </w:r>
      <w:r>
        <w:rPr>
          <w:rFonts w:ascii="Arial" w:hAnsi="Arial" w:cs="Arial"/>
          <w:b/>
          <w:lang w:val="mk-MK"/>
        </w:rPr>
        <w:t>16.09.2025 година</w:t>
      </w:r>
    </w:p>
    <w:p w:rsid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A6183" w:rsidRDefault="005A6183" w:rsidP="005A618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1" w:name="ODolz1"/>
      <w:bookmarkEnd w:id="11"/>
      <w:r>
        <w:rPr>
          <w:rFonts w:ascii="Arial" w:hAnsi="Arial" w:cs="Arial"/>
          <w:lang w:val="mk-MK"/>
        </w:rPr>
        <w:t xml:space="preserve">Лефтер Андонов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A6183" w:rsidRDefault="005A6183" w:rsidP="005A618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5A6183" w:rsidRDefault="005A6183" w:rsidP="005A6183">
      <w:pPr>
        <w:rPr>
          <w:rFonts w:ascii="Arial" w:hAnsi="Arial" w:cs="Arial"/>
          <w:lang w:val="mk-MK"/>
        </w:rPr>
      </w:pPr>
    </w:p>
    <w:p w:rsidR="005A6183" w:rsidRDefault="005A6183" w:rsidP="005A6183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5A6183" w:rsidRDefault="005A6183" w:rsidP="005A6183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183" w:rsidRDefault="005A6183" w:rsidP="005A6183">
      <w:r>
        <w:separator/>
      </w:r>
    </w:p>
  </w:endnote>
  <w:endnote w:type="continuationSeparator" w:id="1">
    <w:p w:rsidR="005A6183" w:rsidRDefault="005A6183" w:rsidP="005A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183" w:rsidRPr="005A6183" w:rsidRDefault="005A6183" w:rsidP="005A618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183" w:rsidRDefault="005A6183" w:rsidP="005A6183">
      <w:r>
        <w:separator/>
      </w:r>
    </w:p>
  </w:footnote>
  <w:footnote w:type="continuationSeparator" w:id="1">
    <w:p w:rsidR="005A6183" w:rsidRDefault="005A6183" w:rsidP="005A6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0496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A6183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B743A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6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61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A6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618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2025-09-16T12:01:00Z</dcterms:created>
  <dcterms:modified xsi:type="dcterms:W3CDTF">2025-09-16T12:04:00Z</dcterms:modified>
</cp:coreProperties>
</file>