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/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5196D" w:rsidTr="00756C3E">
        <w:tc>
          <w:tcPr>
            <w:tcW w:w="6204" w:type="dxa"/>
            <w:hideMark/>
          </w:tcPr>
          <w:p w:rsidR="0035196D" w:rsidRDefault="0035196D" w:rsidP="00756C3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5196D" w:rsidRDefault="0035196D" w:rsidP="0035196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196D" w:rsidRPr="0035196D" w:rsidRDefault="0035196D" w:rsidP="0035196D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227/2021 </w:t>
      </w:r>
    </w:p>
    <w:p w:rsidR="0035196D" w:rsidRDefault="0035196D" w:rsidP="0035196D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196D" w:rsidRDefault="0035196D" w:rsidP="0035196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5196D" w:rsidRDefault="0035196D" w:rsidP="0035196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5196D" w:rsidRDefault="0035196D" w:rsidP="0035196D">
      <w:pPr>
        <w:rPr>
          <w:sz w:val="28"/>
          <w:szCs w:val="28"/>
          <w:lang w:val="mk-MK"/>
        </w:rPr>
      </w:pPr>
    </w:p>
    <w:p w:rsidR="0035196D" w:rsidRDefault="0035196D" w:rsidP="0035196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</w:t>
      </w:r>
      <w:proofErr w:type="spellStart"/>
      <w:r>
        <w:rPr>
          <w:sz w:val="28"/>
          <w:szCs w:val="28"/>
        </w:rPr>
        <w:t>Комерцијална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Б</w:t>
      </w:r>
      <w:proofErr w:type="spellStart"/>
      <w:r>
        <w:rPr>
          <w:sz w:val="28"/>
          <w:szCs w:val="28"/>
        </w:rPr>
        <w:t>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ул.Орце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</w:t>
      </w:r>
      <w:proofErr w:type="spellEnd"/>
      <w:r>
        <w:rPr>
          <w:sz w:val="28"/>
          <w:szCs w:val="28"/>
        </w:rPr>
        <w:t xml:space="preserve"> бр.3</w:t>
      </w:r>
      <w:r>
        <w:rPr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5" w:name="IzvIsprava"/>
      <w:bookmarkEnd w:id="5"/>
      <w:r>
        <w:rPr>
          <w:sz w:val="28"/>
          <w:szCs w:val="28"/>
        </w:rPr>
        <w:t xml:space="preserve">ОДУ бр.325/06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21.08.2006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бр.618/10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12.11.2010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бр.484/13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10.05.2013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6" w:name="opis_edb1_dolz"/>
      <w:bookmarkEnd w:id="6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Индустриска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  <w:lang w:val="mk-MK"/>
        </w:rPr>
        <w:t xml:space="preserve"> заради</w:t>
      </w:r>
      <w:proofErr w:type="gramEnd"/>
      <w:r>
        <w:rPr>
          <w:sz w:val="28"/>
          <w:szCs w:val="28"/>
          <w:lang w:val="mk-MK"/>
        </w:rPr>
        <w:t xml:space="preserve">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11.05.2023 </w:t>
      </w:r>
      <w:r>
        <w:rPr>
          <w:sz w:val="28"/>
          <w:szCs w:val="28"/>
          <w:lang w:val="mk-MK"/>
        </w:rPr>
        <w:t xml:space="preserve">го </w:t>
      </w:r>
    </w:p>
    <w:p w:rsidR="0035196D" w:rsidRDefault="0035196D" w:rsidP="0035196D">
      <w:pPr>
        <w:ind w:firstLine="720"/>
        <w:jc w:val="both"/>
        <w:rPr>
          <w:sz w:val="28"/>
          <w:szCs w:val="28"/>
          <w:lang w:val="mk-MK"/>
        </w:rPr>
      </w:pPr>
    </w:p>
    <w:p w:rsidR="0035196D" w:rsidRDefault="0035196D" w:rsidP="0035196D">
      <w:pPr>
        <w:rPr>
          <w:sz w:val="28"/>
          <w:szCs w:val="28"/>
          <w:lang w:val="mk-MK"/>
        </w:rPr>
      </w:pPr>
    </w:p>
    <w:p w:rsidR="0035196D" w:rsidRPr="0035196D" w:rsidRDefault="0035196D" w:rsidP="0035196D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ПОВИКУВА</w:t>
      </w:r>
    </w:p>
    <w:p w:rsidR="0035196D" w:rsidRDefault="0035196D" w:rsidP="0035196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7" w:name="ODolz"/>
      <w:bookmarkEnd w:id="7"/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 Заклучок за поправање на грешки во актите на извршителот врз основа на чл. 10 ст 1 од ЗИ и чл. 331 од ЗПП ( исправка на Запинсик за делба на износот постигнат со продажба на недвижност врз основа на чл. 202 од ЗИ од 26.11.2021 година И.бр. 227/2021 ) од 04.04.2023 година заведеоно со И.бр. 227/2021, и Заклучок за поправање на грешки во актите на извршителот врз основа на чл. 10 ст 1 од ЗИ и чл. 331 од ЗПП ( исправка на Заклучок за намирување врз основа на чл. 203 од ЗИ  од 09.12.2021 година И.бр.227/21) од 04.04.2023 година заведеоно со И.бр. 227/2021,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5196D" w:rsidRDefault="0035196D" w:rsidP="0035196D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  должник  </w:t>
      </w:r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5196D" w:rsidRDefault="0035196D" w:rsidP="0035196D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5196D" w:rsidRPr="0035196D" w:rsidRDefault="0035196D" w:rsidP="0035196D">
      <w:pPr>
        <w:rPr>
          <w:sz w:val="24"/>
          <w:szCs w:val="24"/>
          <w:lang w:val="mk-MK"/>
        </w:rPr>
      </w:pPr>
      <w:r>
        <w:rPr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5196D" w:rsidRDefault="0035196D" w:rsidP="0035196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35196D" w:rsidRDefault="0035196D" w:rsidP="0035196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>Премтим Ќерими</w:t>
      </w:r>
    </w:p>
    <w:p w:rsidR="0035196D" w:rsidRDefault="0035196D" w:rsidP="0035196D">
      <w:pPr>
        <w:rPr>
          <w:b/>
          <w:sz w:val="28"/>
          <w:szCs w:val="28"/>
        </w:rPr>
      </w:pPr>
    </w:p>
    <w:p w:rsidR="0002640D" w:rsidRDefault="0002640D"/>
    <w:sectPr w:rsidR="00026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196D"/>
    <w:rsid w:val="0002640D"/>
    <w:rsid w:val="0035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19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2023-05-11T08:18:00Z</dcterms:created>
  <dcterms:modified xsi:type="dcterms:W3CDTF">2023-05-11T08:19:00Z</dcterms:modified>
</cp:coreProperties>
</file>