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0C19B" w14:textId="710D834F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18197A97" wp14:editId="75E1C347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02D79" w14:textId="77777777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082D76D1" w14:textId="77777777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5333ED24" w14:textId="77777777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0A1D6748" w14:textId="77777777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250FE988" w14:textId="77777777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6E7EDEF8" w14:textId="77777777" w:rsidR="00864ABF" w:rsidRDefault="00864ABF" w:rsidP="00864ABF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143CC4C3" w14:textId="77777777" w:rsidR="00864ABF" w:rsidRDefault="00864ABF" w:rsidP="00864ABF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1504/2018</w:t>
      </w:r>
    </w:p>
    <w:p w14:paraId="7A551945" w14:textId="77777777" w:rsidR="00864ABF" w:rsidRDefault="00864ABF" w:rsidP="00864A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B76141" w14:textId="77777777" w:rsidR="00864ABF" w:rsidRDefault="00864ABF" w:rsidP="00864ABF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6F1AD7BF" w14:textId="77777777" w:rsidR="00864ABF" w:rsidRDefault="00864ABF" w:rsidP="00864A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 за извршување, Сл. Весник бр.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73D3B21F" w14:textId="77777777" w:rsidR="00864ABF" w:rsidRDefault="00864ABF" w:rsidP="00864A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B65334B" w14:textId="5EB97713" w:rsidR="00864ABF" w:rsidRDefault="00864ABF" w:rsidP="00864A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бр.560/11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Пулекјова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бр.562/11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Пулејкова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должниците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трговија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РАМ ИНВЕСТ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експорт-импорт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4038009501772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6541984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бр.48 -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Бутел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Арбен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Рамадани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Нехат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Мехмети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бр.26А,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23.11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146D8A9B" w14:textId="77777777" w:rsidR="00864ABF" w:rsidRDefault="00864ABF" w:rsidP="00864A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6B254A" w14:textId="77777777" w:rsidR="00864ABF" w:rsidRDefault="00864ABF" w:rsidP="00864ABF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2E825E94" w14:textId="77777777" w:rsidR="00864ABF" w:rsidRDefault="00864ABF" w:rsidP="00864ABF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5A730D4F" w14:textId="77777777" w:rsidR="00864ABF" w:rsidRDefault="00864ABF" w:rsidP="00864AB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Арбен Рамадани да се јави во канцеларијата на извршителот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Гордан Станковиќ на ул.Петар Попарсов бр.36А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заради доставување на:</w:t>
      </w:r>
    </w:p>
    <w:p w14:paraId="0AD27CB9" w14:textId="1AD8B13F" w:rsidR="00864ABF" w:rsidRDefault="00864ABF" w:rsidP="00864AB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Записник од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втора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продажба на недвижност со усно јавно наддавање врз основа на член 186 став 4 од ЗИ од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01.11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.2023 година </w:t>
      </w:r>
    </w:p>
    <w:p w14:paraId="6566F442" w14:textId="77777777" w:rsidR="00864ABF" w:rsidRDefault="00864ABF" w:rsidP="00864AB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Заклучок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за извршена продажба на недвижност врз основа на член 186 став 6 од ЗИ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од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01.11.2023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година</w:t>
      </w:r>
    </w:p>
    <w:p w14:paraId="33F15FD0" w14:textId="77777777" w:rsidR="00864ABF" w:rsidRDefault="00864ABF" w:rsidP="00864AB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Заклучок за предавање на недвижност во владение врз основа на член 189 став 1 од ЗИ од 01.11.2023 година и </w:t>
      </w:r>
    </w:p>
    <w:p w14:paraId="480783B2" w14:textId="7B0B05DB" w:rsidR="00864ABF" w:rsidRDefault="00864ABF" w:rsidP="00864AB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Налог за извршување заради испразнување и предавање на недвижност врз основа на член 226 став 2 од ЗИ од 01.11.2023 година,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1504/2018 -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354303C" w14:textId="77777777" w:rsidR="00864ABF" w:rsidRDefault="00864ABF" w:rsidP="00864AB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2FCB4F34" w14:textId="77777777" w:rsidR="00864ABF" w:rsidRDefault="00864ABF" w:rsidP="00864ABF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5AA5CD4" w14:textId="77777777" w:rsidR="00864ABF" w:rsidRDefault="00864ABF" w:rsidP="00864ABF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B7E9D0" w14:textId="77777777" w:rsidR="00864ABF" w:rsidRDefault="00864ABF" w:rsidP="00864ABF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11919E44" w14:textId="77777777" w:rsidR="00864ABF" w:rsidRDefault="00864ABF" w:rsidP="00864ABF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E65E1A4" w14:textId="77777777" w:rsidR="001E07A3" w:rsidRDefault="001E07A3">
      <w:pPr>
        <w:rPr>
          <w:sz w:val="28"/>
          <w:szCs w:val="28"/>
          <w:lang w:val="mk-MK"/>
        </w:rPr>
      </w:pPr>
    </w:p>
    <w:p w14:paraId="658E2F36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AB61445" w14:textId="3D3C0FCF" w:rsidR="003C78E4" w:rsidRPr="0035021B" w:rsidRDefault="00864ABF">
      <w:pPr>
        <w:rPr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6F8BD4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5EDB8" w14:textId="77777777" w:rsidR="001F062C" w:rsidRDefault="001F062C" w:rsidP="001F062C">
      <w:r>
        <w:separator/>
      </w:r>
    </w:p>
  </w:endnote>
  <w:endnote w:type="continuationSeparator" w:id="0">
    <w:p w14:paraId="7A242C8A" w14:textId="77777777" w:rsidR="001F062C" w:rsidRDefault="001F062C" w:rsidP="001F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F168B" w14:textId="77777777" w:rsidR="001F062C" w:rsidRPr="001F062C" w:rsidRDefault="001F062C" w:rsidP="001F062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9595A" w14:textId="77777777" w:rsidR="001F062C" w:rsidRDefault="001F062C" w:rsidP="001F062C">
      <w:r>
        <w:separator/>
      </w:r>
    </w:p>
  </w:footnote>
  <w:footnote w:type="continuationSeparator" w:id="0">
    <w:p w14:paraId="65E4EC7C" w14:textId="77777777" w:rsidR="001F062C" w:rsidRDefault="001F062C" w:rsidP="001F0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1F062C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64ABF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0DAC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E76E0D2"/>
  <w15:docId w15:val="{A3FC2C97-7DA8-451A-9D5B-F9CE5BE5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F06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F062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F06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F062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0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oQpSAgHHkwIlCzM5R5H5Arvtud1rNbmENXFye4RUEjE=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3VooT8L5TxYgAn9YIEj8Al7IkDHWYeKtvM3UEsmzh3k=</DigestValue>
    </Reference>
    <Reference Type="http://www.w3.org/2000/09/xmldsig#Object" URI="#idValidSigLnImg">
      <DigestMethod Algorithm="http://www.w3.org/2001/04/xmlenc#sha256"/>
      <DigestValue>uv8Rv10TyWLecg3rmEiWV6MP6WZw2sO7eaeQpZJW6sE=</DigestValue>
    </Reference>
    <Reference Type="http://www.w3.org/2000/09/xmldsig#Object" URI="#idInvalidSigLnImg">
      <DigestMethod Algorithm="http://www.w3.org/2001/04/xmlenc#sha256"/>
      <DigestValue>18rAoCqdU9JFQf4WaJVzOggkv+lxlYqnXnp7+udtMsg=</DigestValue>
    </Reference>
  </SignedInfo>
  <SignatureValue>jimjQszEHgkEGpqzV74H/7r+IPjKX+N1RrCFF1jbZhsEtf7uujWAd2gEidVql6st+CGsiOBr/Yx5
QOpmbdDzMSTNEQl8RDufli38uhhegIVzyXi3wm6gYtRAWhavmSTZna5KLkmpQ6nrBNL+CO3uTucE
/Os7cJMTpJmNgilumRqfvrpwzrPrCf/TdjLCrU02h2C4F4z+SRum+Qi/szMQSWx0w6JEwvQQYA/2
i3ILxlc7Oa57efYw0ysvHn/zS3IOJgqAPJ+nLOxt1XG5fNBzC6Gfxju/RmD5Jzvv40HWQ5STJGDz
Vy0UbgFWGYFF6KM98BOO694YzmEWiNvLVZPjoQ==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CZCzm2N4IcWvJTAK3moQ3bbvxg8finU5hbuXozhbVQg=</DigestValue>
      </Reference>
      <Reference URI="/word/endnotes.xml?ContentType=application/vnd.openxmlformats-officedocument.wordprocessingml.endnotes+xml">
        <DigestMethod Algorithm="http://www.w3.org/2001/04/xmlenc#sha256"/>
        <DigestValue>657u8UYc6zYSR2+U5neAcTiHreKUVze6PSslmV6QBec=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0Bi5W2iroWoBqArcmL9uRDPmdRZS6lcreqB2InV7i+4=</DigestValue>
      </Reference>
      <Reference URI="/word/footnotes.xml?ContentType=application/vnd.openxmlformats-officedocument.wordprocessingml.footnotes+xml">
        <DigestMethod Algorithm="http://www.w3.org/2001/04/xmlenc#sha256"/>
        <DigestValue>eHTonm12JOnHSjSkYPd7lGPwkd2Hvw4J7ocRD3GfpRQ=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fduw0RDEEVrgTsAs5OTrNOnnyCyUa5ARgDYACg9v+SU=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FmDwLd0KKJt6BrdwFUnjF806Bap0DhwuGI8FJVG6siU=</DigestValue>
      </Reference>
      <Reference URI="/word/styles.xml?ContentType=application/vnd.openxmlformats-officedocument.wordprocessingml.styles+xml">
        <DigestMethod Algorithm="http://www.w3.org/2001/04/xmlenc#sha256"/>
        <DigestValue>JLWtwy0L0KGMsz9FwKumOvvjpCQhhBc7sF/+i4T2oDo=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o30BwIA4vb/923qEo7LcEG15hZyXs4XgQCkR++IV884=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2023-11-23T10:32:32Z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2023-11-23T10:32:32Z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yv52MAAADQbp/B/H8AAAAAAAAAAAAAAgAAAAAAAADweZ6D1wEAACGDQ8EZGNoBAAAAAAAAAAAAAAAAAAAAAJ3nDZHS9AAAcMfDa/x/AACw97dr/H8AAOD///8AAAAAwAva89cBAADYvq/nAAAAAAAAAAAAAAAABgAAAAAAAAAgAAAAAAAAAPy9r+djAAAAOb6v52MAAADRzXXB/H8AAAAAAAAAAAAA/v///wAA//9QKkn01wEAAAC9r+djAAAAwAva89cBAACrMnnB/H8AAKC9r+djAAAAOb6v52M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CI9Zz21wEAANBun8H8fwAAAAAAAAAAAAAAAAAAAAAAAP7/////////2L+v52MAAAAAAAAAAAAAAAAAAAAAAAAA7eENkdL0AABinIKv/H8AABsAAAAAAAAA4Hw39NcBAADAC9rz1wEAADDBr+cAAAAAAAAAAAAAAAAHAAAAAAAAAPDJL/TXAQAAbMCv52MAAACpwK/nYwAAANHNdcH8fwAAEBvR89cBAAB2yXrBAAAAAIN6/1cnggAAkMPP89cBAADAC9rz1wEAAKsyecH8fwAAEMCv52MAAACpwK/nY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Ng0BAAAAAAAAAAAAAAAAAGD0CvTXAQAAAAAAAAAAAAAQR6r31wEAAPQMAwAAAAAAfwAAAAAAAAD+/////////wABAAAAAAAAAAAAAAAAAAAYAAAAAAAAAAAAAADXAQAAqAKV5dcBAAAAAJXl1wEAACAAAAACAAAAUA2V5QAAAAAYS6/nYwAAANuzsm38fwAAAAAAAAAAAAAAAAAAAAAAAAcAAAAAAAAAoh67bfx/AAAHAAAAAAAAAIBKf+UAAAAAYHt/5dcBAAChW/fD/H8AAAAAAAAAAAAAqzJ5wfx/AABwSq/nYwAAAGQAAAAAAAAACAB/htc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fD/H8AAAAAAAAAAAAAKBIAAAAAAABAAADA/H8AADAW/cH8fwAAXDgbbPx/AAAEAAAAAAAAADAW/cH8fwAAGZ+v52MAAAAAAAAAAAAAAA3BDZHS9AAAAgAAAGMAAABIAAAA1wEAAEx9cmz8fwAAqCOObPx/AABQgHJsAAAAAAEAAAAAAAAAhJxybPx/AAAAAP3B/H8AAAAAAAAAAAAAAAAAAGMAAADRzXXB/H8AAAAAAAAAAAAAcAsAAAAAAADAC9rz1wEAAGihr+djAAAAwAva89cBAACrMnnB/H8AADCgr+djAAAAyaCv52M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98P8fwAAAAAAAAAAAAAoEgAAAAAAAEAAAMD8fwAAMBb9wfx/AABcOBts/H8AAAQAAAAAAAAAMBb9wfx/AAAZn6/nYwAAAAAAAAAAAAAADcENkdL0AAACAAAAYwAAAEgAAADXAQAATH1ybPx/AACoI45s/H8AAFCAcmwAAAAAAQAAAAAAAACEnHJs/H8AAAAA/cH8fwAAAAAAAAAAAAAAAAAAYwAAANHNdcH8fwAAAAAAAAAAAABwCwAAAAAAAMAL2vPXAQAAaKGv52MAAADAC9rz1wEAAKsyecH8fwAAMKCv52MAAADJoK/nY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9Zz21wEAANBun8H8fwAAAAAAAAAAAAAAAAAAAAAAAP7/////////2L+v52MAAAAAAAAAAAAAAAAAAAAAAAAA7eENkdL0AABinIKv/H8AABsAAAAAAAAA4Hw39NcBAADAC9rz1wEAADDBr+cAAAAAAAAAAAAAAAAHAAAAAAAAAPDJL/TXAQAAbMCv52MAAACpwK/nYwAAANHNdcH8fwAAEBvR89cBAAB2yXrBAAAAAIN6/1cnggAAkMPP89cBAADAC9rz1wEAAKsyecH8fwAAEMCv52MAAACpwK/nY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8r+djAAAA0G6fwfx/AAAAAAAAAAAAAAIAAAAAAAAA8Hmeg9cBAAAhg0PBGRjaAQAAAAAAAAAAAAAAAAAAAACd5w2R0vQAAHDHw2v8fwAAsPe3a/x/AADg////AAAAAMAL2vPXAQAA2L6v5wAAAAAAAAAAAAAAAAYAAAAAAAAAIAAAAAAAAAD8va/nYwAAADm+r+djAAAA0c11wfx/AAAAAAAAAAAAAP7///8AAP//UCpJ9NcBAAAAva/nYwAAAMAL2vPXAQAAqzJ5wfx/AACgva/nYwAAADm+r+dj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V5dcBAAAAAAAAAAAAADB+rOfXAQAAhAEAAPx/AAAwSSj41wEAAJDgooPXAQAA8HR95dcBAAAQUK+D1wEAAAAAleXXAQAAQBejg9cBAACQXkv01wEAABAAAAAAAAAAAAAAAAAAAADgklGFAAAAABD2gOXXAQAAa7j3w/x/AADBA+cBAAAAAM0AAAAAAAAAMH1b+NcBAACxR/fD/H8AAKApsIPXAQAAAAB25QAAAAAAAAAAYwAAAEAUleXXAQAAAAAAAAAAAACrMnnB/H8AAHBKr+djAAAAZAAAAAAAAAAIAH+G1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2023-11-23T10:24:00Z</dcterms:created>
  <dcterms:modified xsi:type="dcterms:W3CDTF">2023-11-23T10:32:00Z</dcterms:modified>
</cp:coreProperties>
</file>