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481C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9A5B03B" w14:textId="77777777" w:rsidTr="009851EC">
        <w:tc>
          <w:tcPr>
            <w:tcW w:w="6204" w:type="dxa"/>
            <w:hideMark/>
          </w:tcPr>
          <w:p w14:paraId="3E02E9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11F8C60" wp14:editId="72590FF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0CBC2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3E71B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40CC9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2BF6702" w14:textId="77777777" w:rsidTr="009851EC">
        <w:tc>
          <w:tcPr>
            <w:tcW w:w="6204" w:type="dxa"/>
            <w:hideMark/>
          </w:tcPr>
          <w:p w14:paraId="6466B8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3C3C4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443E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D2154D0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D3DD74D" w14:textId="77777777" w:rsidTr="009851EC">
        <w:tc>
          <w:tcPr>
            <w:tcW w:w="6204" w:type="dxa"/>
            <w:hideMark/>
          </w:tcPr>
          <w:p w14:paraId="13DFA174" w14:textId="42F9E991" w:rsidR="00823825" w:rsidRPr="00DB4229" w:rsidRDefault="000016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05419D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5495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F9C6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B6D544" w14:textId="77777777" w:rsidTr="009851EC">
        <w:tc>
          <w:tcPr>
            <w:tcW w:w="6204" w:type="dxa"/>
            <w:hideMark/>
          </w:tcPr>
          <w:p w14:paraId="28799C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C7230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AE11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7CEF5C1" w14:textId="65501EF5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016AD">
              <w:rPr>
                <w:rFonts w:ascii="Arial" w:eastAsia="Times New Roman" w:hAnsi="Arial" w:cs="Arial"/>
                <w:b/>
                <w:lang w:val="en-US"/>
              </w:rPr>
              <w:t>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7D14006" w14:textId="77777777" w:rsidTr="009851EC">
        <w:tc>
          <w:tcPr>
            <w:tcW w:w="6204" w:type="dxa"/>
            <w:hideMark/>
          </w:tcPr>
          <w:p w14:paraId="05897E47" w14:textId="77777777" w:rsidR="000016AD" w:rsidRDefault="000016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620579C" w14:textId="06BE1CBF" w:rsidR="00823825" w:rsidRPr="00DB4229" w:rsidRDefault="000016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61CDE7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3995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1997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A3E917" w14:textId="77777777" w:rsidTr="009851EC">
        <w:tc>
          <w:tcPr>
            <w:tcW w:w="6204" w:type="dxa"/>
            <w:hideMark/>
          </w:tcPr>
          <w:p w14:paraId="41921393" w14:textId="340B1373" w:rsidR="00823825" w:rsidRPr="00DB4229" w:rsidRDefault="000016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1C05CF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FF37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F7E8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279C734" w14:textId="77777777" w:rsidTr="009851EC">
        <w:tc>
          <w:tcPr>
            <w:tcW w:w="6204" w:type="dxa"/>
            <w:hideMark/>
          </w:tcPr>
          <w:p w14:paraId="6231DC36" w14:textId="27F5E58A" w:rsidR="00823825" w:rsidRPr="00DB4229" w:rsidRDefault="000016A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2DDA010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6705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5448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4DBCA7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EF40AE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352420A" w14:textId="53B5CCD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016AD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016AD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016AD">
        <w:rPr>
          <w:rFonts w:ascii="Arial" w:hAnsi="Arial" w:cs="Arial"/>
        </w:rPr>
        <w:t>доверителот Орхан Хајрулахи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016A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016AD">
        <w:rPr>
          <w:rFonts w:ascii="Arial" w:hAnsi="Arial" w:cs="Arial"/>
        </w:rPr>
        <w:t xml:space="preserve"> 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0016AD">
        <w:rPr>
          <w:rFonts w:ascii="Arial" w:hAnsi="Arial" w:cs="Arial"/>
        </w:rPr>
        <w:t>ул.22 бр.2 Сингелиќ преку полномошник Адвокат Весна Мирјаноска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016AD">
        <w:rPr>
          <w:rFonts w:ascii="Arial" w:hAnsi="Arial" w:cs="Arial"/>
        </w:rPr>
        <w:t>П1439/20  од 03.11.2021 год. на Основен Граѓански суд Скопје и П1439/20  од 06.12.2021 год.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016AD">
        <w:rPr>
          <w:rFonts w:ascii="Arial" w:hAnsi="Arial" w:cs="Arial"/>
        </w:rPr>
        <w:t>должникот Ибадет Мамути</w:t>
      </w:r>
      <w:r w:rsidRPr="00823825">
        <w:rPr>
          <w:rFonts w:ascii="Arial" w:hAnsi="Arial" w:cs="Arial"/>
        </w:rPr>
        <w:t xml:space="preserve"> </w:t>
      </w:r>
      <w:r w:rsidR="000016AD">
        <w:rPr>
          <w:rFonts w:ascii="Arial" w:hAnsi="Arial" w:cs="Arial"/>
        </w:rPr>
        <w:t xml:space="preserve"> со</w:t>
      </w:r>
      <w:r w:rsidR="000016AD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0016AD">
        <w:rPr>
          <w:rFonts w:ascii="Arial" w:hAnsi="Arial" w:cs="Arial"/>
        </w:rPr>
        <w:t>ул.22 бр.2 Сингелиќ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0016AD">
        <w:rPr>
          <w:rFonts w:ascii="Arial" w:hAnsi="Arial" w:cs="Arial"/>
        </w:rPr>
        <w:t>Ибадет Мамути</w:t>
      </w:r>
      <w:r w:rsidRPr="00823825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0016AD">
        <w:rPr>
          <w:rFonts w:ascii="Arial" w:hAnsi="Arial" w:cs="Arial"/>
        </w:rPr>
        <w:t>15.08.2024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5BC4D7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3F524F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E9854A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4F354D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609B5D6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A3249B" w14:textId="11566980" w:rsidR="000016AD" w:rsidRPr="000016AD" w:rsidRDefault="00211393" w:rsidP="000016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означена </w:t>
      </w:r>
      <w:r w:rsidR="000016AD">
        <w:rPr>
          <w:rFonts w:ascii="Arial" w:eastAsia="Times New Roman" w:hAnsi="Arial" w:cs="Arial"/>
        </w:rPr>
        <w:t>на</w:t>
      </w:r>
      <w:r w:rsidR="000016AD">
        <w:rPr>
          <w:rFonts w:ascii="Arial" w:eastAsia="Times New Roman" w:hAnsi="Arial" w:cs="Arial"/>
          <w:lang w:val="en-US"/>
        </w:rPr>
        <w:t xml:space="preserve"> </w:t>
      </w:r>
    </w:p>
    <w:p w14:paraId="3A372962" w14:textId="0B46ECD2" w:rsidR="000016AD" w:rsidRPr="000016AD" w:rsidRDefault="000016AD" w:rsidP="000016AD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ИЛ број 17707 КО СИНГЕЛИЌ 2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:</w:t>
      </w:r>
    </w:p>
    <w:p w14:paraId="713B6D3D" w14:textId="77777777" w:rsidR="000016AD" w:rsidRDefault="000016AD" w:rsidP="000016AD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2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85"/>
        <w:gridCol w:w="539"/>
        <w:gridCol w:w="333"/>
        <w:gridCol w:w="401"/>
        <w:gridCol w:w="1277"/>
        <w:gridCol w:w="284"/>
        <w:gridCol w:w="374"/>
        <w:gridCol w:w="350"/>
        <w:gridCol w:w="584"/>
        <w:gridCol w:w="583"/>
        <w:gridCol w:w="659"/>
        <w:gridCol w:w="567"/>
        <w:gridCol w:w="709"/>
        <w:gridCol w:w="850"/>
        <w:gridCol w:w="567"/>
        <w:gridCol w:w="710"/>
        <w:gridCol w:w="2273"/>
        <w:gridCol w:w="937"/>
        <w:gridCol w:w="25"/>
        <w:gridCol w:w="9"/>
      </w:tblGrid>
      <w:tr w:rsidR="000016AD" w14:paraId="1902684F" w14:textId="77777777" w:rsidTr="000016AD">
        <w:trPr>
          <w:trHeight w:val="415"/>
        </w:trPr>
        <w:tc>
          <w:tcPr>
            <w:tcW w:w="119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B8CC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127F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016AD" w14:paraId="29AF2713" w14:textId="77777777" w:rsidTr="000016AD">
        <w:trPr>
          <w:gridAfter w:val="1"/>
          <w:wAfter w:w="9" w:type="dxa"/>
          <w:trHeight w:val="462"/>
        </w:trPr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84DD5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187EA186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74D8C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6D2B8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EB509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Нам.на згр. и други обј.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EC17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од стариот ел систем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7515AE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A08E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55A74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BD913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Отворена површина во м2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38BF1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Волумен во м3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C4E75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90EF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Право преземено при конверзација на податоците од стариот ел. систем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6DDAA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 на евид. лист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E42AF7B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 на пред. по кој е извршено запишување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F52CAAA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</w:t>
            </w:r>
          </w:p>
          <w:p w14:paraId="3635B273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час на</w:t>
            </w:r>
          </w:p>
          <w:p w14:paraId="450BC5B0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запишување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ABB798" w14:textId="77777777" w:rsidR="000016AD" w:rsidRDefault="000016A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0016AD" w14:paraId="2B77CC5F" w14:textId="77777777" w:rsidTr="000016AD">
        <w:trPr>
          <w:gridAfter w:val="1"/>
          <w:wAfter w:w="9" w:type="dxa"/>
          <w:trHeight w:val="477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7ACA43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14:paraId="64AE3551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0617C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14:paraId="62E88B97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00CE1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AD23A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E7A4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5FFD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1D257B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33BED7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2D322C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A8353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C99E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6A4C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AC6B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C514D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7B4F1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753D58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BF30DC" w14:textId="77777777" w:rsidR="000016AD" w:rsidRDefault="000016A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CC2443B" w14:textId="77777777" w:rsidR="000016AD" w:rsidRDefault="000016AD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C0833F" w14:textId="77777777" w:rsidR="000016AD" w:rsidRDefault="000016AD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0016AD" w14:paraId="7C5B188E" w14:textId="77777777" w:rsidTr="000016AD">
        <w:trPr>
          <w:gridAfter w:val="2"/>
          <w:wAfter w:w="34" w:type="dxa"/>
          <w:trHeight w:val="4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E8331A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782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FD3713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6AA71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5A962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0A04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0735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СТАН ВО СЕМЕЈНА ЗГРАДА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A483B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01E051" w14:textId="77777777" w:rsidR="000016AD" w:rsidRDefault="000016AD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0757F2" w14:textId="77777777" w:rsidR="000016AD" w:rsidRDefault="000016AD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5B48E" w14:textId="77777777" w:rsidR="000016AD" w:rsidRDefault="000016A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C9D08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EFAE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D3C3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38289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7912" w14:textId="77777777" w:rsidR="000016AD" w:rsidRDefault="000016A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85CF7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A336C4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0/0</w:t>
            </w:r>
          </w:p>
        </w:tc>
        <w:tc>
          <w:tcPr>
            <w:tcW w:w="2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8B82C" w14:textId="77777777" w:rsidR="000016AD" w:rsidRDefault="000016AD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22.09.2010</w:t>
            </w:r>
          </w:p>
        </w:tc>
        <w:tc>
          <w:tcPr>
            <w:tcW w:w="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3E47F2" w14:textId="77777777" w:rsidR="000016AD" w:rsidRDefault="000016AD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72080009" w14:textId="77777777" w:rsidR="000016AD" w:rsidRDefault="000016AD" w:rsidP="00211393">
      <w:pPr>
        <w:ind w:firstLine="720"/>
        <w:jc w:val="both"/>
        <w:rPr>
          <w:rFonts w:ascii="Arial" w:eastAsia="Times New Roman" w:hAnsi="Arial" w:cs="Arial"/>
        </w:rPr>
      </w:pPr>
    </w:p>
    <w:p w14:paraId="013AC40D" w14:textId="77777777" w:rsidR="000016AD" w:rsidRDefault="000016AD" w:rsidP="00211393">
      <w:pPr>
        <w:ind w:firstLine="720"/>
        <w:jc w:val="both"/>
        <w:rPr>
          <w:rFonts w:ascii="Arial" w:eastAsia="Times New Roman" w:hAnsi="Arial" w:cs="Arial"/>
        </w:rPr>
      </w:pPr>
    </w:p>
    <w:p w14:paraId="33A03428" w14:textId="77777777" w:rsidR="000016AD" w:rsidRDefault="000016AD" w:rsidP="00211393">
      <w:pPr>
        <w:ind w:firstLine="720"/>
        <w:jc w:val="both"/>
        <w:rPr>
          <w:rFonts w:ascii="Arial" w:eastAsia="Times New Roman" w:hAnsi="Arial" w:cs="Arial"/>
        </w:rPr>
      </w:pPr>
    </w:p>
    <w:p w14:paraId="5619B23D" w14:textId="77777777" w:rsidR="000016AD" w:rsidRDefault="000016AD" w:rsidP="00211393">
      <w:pPr>
        <w:ind w:firstLine="720"/>
        <w:jc w:val="both"/>
        <w:rPr>
          <w:rFonts w:ascii="Arial" w:eastAsia="Times New Roman" w:hAnsi="Arial" w:cs="Arial"/>
        </w:rPr>
      </w:pPr>
    </w:p>
    <w:p w14:paraId="1626DBBE" w14:textId="77777777" w:rsidR="000016AD" w:rsidRDefault="000016AD" w:rsidP="00211393">
      <w:pPr>
        <w:ind w:firstLine="720"/>
        <w:jc w:val="both"/>
        <w:rPr>
          <w:rFonts w:ascii="Arial" w:eastAsia="Times New Roman" w:hAnsi="Arial" w:cs="Arial"/>
        </w:rPr>
      </w:pPr>
    </w:p>
    <w:p w14:paraId="25B6C2E9" w14:textId="53608CB4" w:rsidR="00211393" w:rsidRPr="00211393" w:rsidRDefault="000016AD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 сопственост на должникот</w:t>
      </w:r>
      <w:r>
        <w:rPr>
          <w:rFonts w:ascii="Arial" w:eastAsia="Times New Roman" w:hAnsi="Arial" w:cs="Arial"/>
          <w:lang w:val="ru-RU"/>
        </w:rPr>
        <w:t xml:space="preserve">  </w:t>
      </w:r>
      <w:r>
        <w:rPr>
          <w:rFonts w:ascii="Arial" w:hAnsi="Arial" w:cs="Arial"/>
        </w:rPr>
        <w:t>Ибадет Мамути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со</w:t>
      </w:r>
      <w:r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ул.22 бр.2 Сингелиќ</w:t>
      </w:r>
      <w:r w:rsidRPr="00823825">
        <w:rPr>
          <w:rFonts w:ascii="Arial" w:hAnsi="Arial" w:cs="Arial"/>
        </w:rPr>
        <w:t>,</w:t>
      </w:r>
    </w:p>
    <w:p w14:paraId="6F602ADA" w14:textId="41A467F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016AD">
        <w:rPr>
          <w:rFonts w:ascii="Arial" w:eastAsia="Times New Roman" w:hAnsi="Arial" w:cs="Arial"/>
          <w:lang w:val="ru-RU"/>
        </w:rPr>
        <w:t xml:space="preserve">02.09.2024 </w:t>
      </w:r>
      <w:r w:rsidRPr="00211393">
        <w:rPr>
          <w:rFonts w:ascii="Arial" w:eastAsia="Times New Roman" w:hAnsi="Arial" w:cs="Arial"/>
        </w:rPr>
        <w:t xml:space="preserve">година </w:t>
      </w:r>
      <w:r w:rsidR="000016AD">
        <w:rPr>
          <w:rFonts w:ascii="Arial" w:eastAsia="Times New Roman" w:hAnsi="Arial" w:cs="Arial"/>
        </w:rPr>
        <w:t xml:space="preserve"> во 12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016AD">
        <w:rPr>
          <w:rFonts w:ascii="Arial" w:eastAsia="Times New Roman" w:hAnsi="Arial" w:cs="Arial"/>
          <w:lang w:val="ru-RU"/>
        </w:rPr>
        <w:t xml:space="preserve"> Извршител Павел Томашевски.</w:t>
      </w:r>
    </w:p>
    <w:p w14:paraId="23151946" w14:textId="77777777" w:rsidR="000016AD" w:rsidRDefault="000016AD" w:rsidP="000016A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5758CE9A" w14:textId="749F6C92" w:rsidR="00211393" w:rsidRPr="000016AD" w:rsidRDefault="00211393" w:rsidP="000016A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016AD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0016AD">
        <w:rPr>
          <w:rFonts w:ascii="Arial" w:hAnsi="Arial" w:cs="Arial"/>
        </w:rPr>
        <w:t>4.636 ЕВРА во денарска противвредност на износ од  285.114,оо  денари усвоено за 1 евро 61.50 денари 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6F8E3CA9" w14:textId="77777777" w:rsidR="000016AD" w:rsidRDefault="000016A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BF6E145" w14:textId="77777777" w:rsidR="000016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016AD">
        <w:rPr>
          <w:rFonts w:ascii="Arial" w:eastAsia="Times New Roman" w:hAnsi="Arial" w:cs="Arial"/>
          <w:lang w:val="ru-RU"/>
        </w:rPr>
        <w:t>Налог за извршување  од Извршител Павел Томашевски.</w:t>
      </w:r>
    </w:p>
    <w:p w14:paraId="19626978" w14:textId="77777777" w:rsidR="000016AD" w:rsidRDefault="000016A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4FAC8E2" w14:textId="092CDE8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3F93EE6" w14:textId="3172354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 w:rsidR="000016AD">
        <w:rPr>
          <w:rFonts w:ascii="Arial" w:eastAsia="Times New Roman" w:hAnsi="Arial" w:cs="Arial"/>
        </w:rPr>
        <w:t xml:space="preserve">еден ден пред продажбата </w:t>
      </w:r>
      <w:r w:rsidRPr="00211393">
        <w:rPr>
          <w:rFonts w:ascii="Arial" w:eastAsia="Times New Roman" w:hAnsi="Arial" w:cs="Arial"/>
        </w:rPr>
        <w:t xml:space="preserve">положиле гаранција која изнесува 1/10 (една десеттина) од утврдената вредност на недвижноста. </w:t>
      </w:r>
    </w:p>
    <w:p w14:paraId="480F5A75" w14:textId="77777777" w:rsidR="000016AD" w:rsidRDefault="000016A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BEECB42" w14:textId="3A0B4E4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</w:t>
      </w:r>
      <w:r w:rsidR="000016AD">
        <w:rPr>
          <w:rFonts w:ascii="Arial" w:eastAsia="Times New Roman" w:hAnsi="Arial" w:cs="Arial"/>
        </w:rPr>
        <w:t xml:space="preserve"> 250015000107465 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0016AD">
        <w:rPr>
          <w:rFonts w:ascii="Arial" w:eastAsia="Times New Roman" w:hAnsi="Arial" w:cs="Arial"/>
          <w:lang w:val="ru-RU"/>
        </w:rPr>
        <w:t xml:space="preserve"> 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0016AD">
        <w:rPr>
          <w:rFonts w:ascii="Arial" w:eastAsia="Times New Roman" w:hAnsi="Arial" w:cs="Arial"/>
          <w:lang w:val="ru-RU"/>
        </w:rPr>
        <w:t xml:space="preserve"> 5032010500297.</w:t>
      </w:r>
    </w:p>
    <w:p w14:paraId="29FB7526" w14:textId="77777777" w:rsidR="000016AD" w:rsidRDefault="000016A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F86451" w14:textId="7FF9B75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E2D39E4" w14:textId="29B8638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016A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81297B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C539861" w14:textId="2012BE8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0016AD">
        <w:rPr>
          <w:rFonts w:ascii="Arial" w:eastAsia="Times New Roman" w:hAnsi="Arial" w:cs="Arial"/>
        </w:rPr>
        <w:t xml:space="preserve"> Нова Македонија и Комора на Извршители</w:t>
      </w:r>
      <w:r w:rsidRPr="00211393">
        <w:rPr>
          <w:rFonts w:ascii="Arial" w:eastAsia="Times New Roman" w:hAnsi="Arial" w:cs="Arial"/>
        </w:rPr>
        <w:t xml:space="preserve"> </w:t>
      </w:r>
      <w:r w:rsidR="000016AD">
        <w:rPr>
          <w:rFonts w:ascii="Arial" w:eastAsia="Times New Roman" w:hAnsi="Arial" w:cs="Arial"/>
          <w:lang w:val="ru-RU"/>
        </w:rPr>
        <w:t>и</w:t>
      </w:r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2E09AAF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3F08498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D1BA444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879B7DF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8FA08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E033ABE" w14:textId="77777777" w:rsidTr="009851EC">
        <w:trPr>
          <w:trHeight w:val="851"/>
        </w:trPr>
        <w:tc>
          <w:tcPr>
            <w:tcW w:w="4297" w:type="dxa"/>
          </w:tcPr>
          <w:p w14:paraId="010E55EE" w14:textId="438A8487" w:rsidR="00823825" w:rsidRPr="000406D7" w:rsidRDefault="000016A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Calibri" w:hAnsi="Calibri" w:cs="Calibri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Томашевски</w:t>
            </w:r>
            <w:proofErr w:type="spellEnd"/>
            <w:r w:rsidR="005C34CA">
              <w:pict w14:anchorId="5DC5A5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8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CF1561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18108E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5E40A731" w14:textId="6BC13E33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Град</w:t>
      </w:r>
      <w:r w:rsidR="000016AD">
        <w:rPr>
          <w:rFonts w:ascii="Arial" w:hAnsi="Arial" w:cs="Arial"/>
          <w:sz w:val="20"/>
          <w:szCs w:val="20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15AF1F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9028C6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1D0C08F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4077D476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01E9AA5" w14:textId="56F653CE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2" w:name="OSudPouka"/>
      <w:bookmarkEnd w:id="22"/>
      <w:r w:rsidR="000016AD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70728" w14:textId="77777777" w:rsidR="000016AD" w:rsidRDefault="000016AD" w:rsidP="000016AD">
      <w:pPr>
        <w:spacing w:after="0" w:line="240" w:lineRule="auto"/>
      </w:pPr>
      <w:r>
        <w:separator/>
      </w:r>
    </w:p>
  </w:endnote>
  <w:endnote w:type="continuationSeparator" w:id="0">
    <w:p w14:paraId="2FE8D0F5" w14:textId="77777777" w:rsidR="000016AD" w:rsidRDefault="000016AD" w:rsidP="0000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97DE4" w14:textId="4BEB91B5" w:rsidR="000016AD" w:rsidRPr="000016AD" w:rsidRDefault="000016AD" w:rsidP="000016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68D9E" w14:textId="77777777" w:rsidR="000016AD" w:rsidRDefault="000016AD" w:rsidP="000016AD">
      <w:pPr>
        <w:spacing w:after="0" w:line="240" w:lineRule="auto"/>
      </w:pPr>
      <w:r>
        <w:separator/>
      </w:r>
    </w:p>
  </w:footnote>
  <w:footnote w:type="continuationSeparator" w:id="0">
    <w:p w14:paraId="29B74608" w14:textId="77777777" w:rsidR="000016AD" w:rsidRDefault="000016AD" w:rsidP="00001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016AD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44493"/>
    <w:rsid w:val="005C34C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3EF9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2718D2"/>
  <w15:docId w15:val="{7A814DCF-32E1-4D5A-944C-93B32EAB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01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1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CmduY4KiTg422GlJQYllgIQ5V73sBpz11IovLKIAxZI=</DigestValue>
    </Reference>
    <Reference Type="http://www.w3.org/2000/09/xmldsig#Object" URI="#idOfficeObject">
      <DigestMethod Algorithm="http://www.w3.org/2001/04/xmlenc#sha256"/>
      <DigestValue>RUMm20QtTOAkraAczsPYC/cOBAu4akxrmPf8HmTRMNY=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kMGWjTPjI0r8xAeLmwmtQ1kVD0BoAz2kj+EUG2vFul0=</DigestValue>
    </Reference>
    <Reference Type="http://www.w3.org/2000/09/xmldsig#Object" URI="#idValidSigLnImg">
      <DigestMethod Algorithm="http://www.w3.org/2001/04/xmlenc#sha256"/>
      <DigestValue>kwBNYV8yKfW8ceZVocbzDv71cPvR+g9SkjL8oJEAXnI=</DigestValue>
    </Reference>
    <Reference Type="http://www.w3.org/2000/09/xmldsig#Object" URI="#idInvalidSigLnImg">
      <DigestMethod Algorithm="http://www.w3.org/2001/04/xmlenc#sha256"/>
      <DigestValue>qSG+UBTFFCREFbcqW/HzuGuQXXzDbjPQIAeFGbJ49js=</DigestValue>
    </Reference>
  </SignedInfo>
  <SignatureValue>D0JYMTvKuqlTyTXHi27Ukwdy9+yQgUjOm36w4sjxiDQiYXTr0ufQdZ+a8/urr+pHOZOu++59OgYf
SgzTXrpxa2I+J+w02N9UHWiOG5gJsE2kjp1VXVBycr22kZruWpMSZ7IcOkO++GXGEW3hZ/end5q+
pJnL1FD0ET3SadQDj7KhoA3uZ4XnADTNtUgX0ez9nVUwtR5QfdrISM0prPWttYQigeQsDoWUql82
Y9wq9efSNQPlQaDxY17nCYJa2nCBZGQvoykfZXif1+a/Sg36I0HzTn0QckscczSVUGrHr0hQnCx8
Tm4KMIFNhARKubcJYqSqSjaNJNJ0XHse200dqw==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6ilEk9UAYZM2xMEbMuQGnmx780Cgk0ECXkloGx1EmG4=</DigestValue>
      </Reference>
      <Reference URI="/word/endnotes.xml?ContentType=application/vnd.openxmlformats-officedocument.wordprocessingml.endnotes+xml">
        <DigestMethod Algorithm="http://www.w3.org/2001/04/xmlenc#sha256"/>
        <DigestValue>xOfcCt8G5ZMF3DDsGyMw5by5plmrU+QnK22WDoJWrpg=</DigestValue>
      </Reference>
      <Reference URI="/word/fontTable.xml?ContentType=application/vnd.openxmlformats-officedocument.wordprocessingml.fontTable+xml">
        <DigestMethod Algorithm="http://www.w3.org/2001/04/xmlenc#sha256"/>
        <DigestValue>k3KD4HV/skjmIUP2SjppUVUhYOH4d5ZTQPM63AM+/uU=</DigestValue>
      </Reference>
      <Reference URI="/word/footer1.xml?ContentType=application/vnd.openxmlformats-officedocument.wordprocessingml.footer+xml">
        <DigestMethod Algorithm="http://www.w3.org/2001/04/xmlenc#sha256"/>
        <DigestValue>50mDO5Iqx1lt0ImgVxUkFCcReDpYg8+rPKK2to2H47g=</DigestValue>
      </Reference>
      <Reference URI="/word/footnotes.xml?ContentType=application/vnd.openxmlformats-officedocument.wordprocessingml.footnotes+xml">
        <DigestMethod Algorithm="http://www.w3.org/2001/04/xmlenc#sha256"/>
        <DigestValue>Ua/KTBGhpxac41PQy9eubV13NZNoEHh60UQkk7DYDtc=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i4Td8sEkJjd7NNy3ZQcAV2axvGWGDHVrg49uCHU/3v0=</DigestValue>
      </Reference>
      <Reference URI="/word/settings.xml?ContentType=application/vnd.openxmlformats-officedocument.wordprocessingml.settings+xml">
        <DigestMethod Algorithm="http://www.w3.org/2001/04/xmlenc#sha256"/>
        <DigestValue>jTOKzdwq/uAkMS3T/UCIspM6L4ougp3iBOFc/pEZ/Bo=</DigestValue>
      </Reference>
      <Reference URI="/word/styles.xml?ContentType=application/vnd.openxmlformats-officedocument.wordprocessingml.styles+xml">
        <DigestMethod Algorithm="http://www.w3.org/2001/04/xmlenc#sha256"/>
        <DigestValue>2+s2wwP/JbPYU1JGzGS88+ZvBach/zRimMrks7AMUA0=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0cQDc6/HFr3j/SonX7cqidlJxGC9+jRXKUaDOaG+7rI=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2024-08-15T07:49:30Z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16.0.17830/26</OfficeVersion>
          <ApplicationVersion>16.0.17830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2024-08-15T07:49:30Z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EHgAA+g4AACBFTUYAAAEAs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BQAAAAAAWgDMAVoAAAAAACAAAAB0CloAAAAAAAAAmABwCloAAAAAACQ2jwAuX1B3AAAAAC5fUHcAAAAAAAAAACAAAAAUAAAA8NuUWUA2jwDOLbJbAACYAAAAAAAgAAAA+NoIE3gcGw9UNo8AoJ4pWSAAAAABAAAAAAAAAMg6jwCLbytZoA8AANqxKSkDAAAAKm8rWZK9KSmMNo8AxJyUWVE4S1n42ggTxDaPAAAAAACAd88CAQAAAAAAAAAAAAAA4fdSdhDclFkGAAAAwDePAMA3jwAAAgAA/P///wEAAAAAAAAAAAAAAAAAAAAAAAAAAAAAAFgeiAJ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//1g4jwAKXzBZSrMpKS0AAAAwPY8A4lowWdiAzAIAAAAAAAAAAAAAAEDCBytZAAAAQgHsfhPw7ToTAQAAALg4jwBgdtYCAAAAALQ4jwAAAAAAIAAAAAAAAABY134ACAAAAAcAAABYAoIPHGgfIAEAAAA+kwAAsEKVWQIAAAAAACpZeOR+E4w3jwDEkSpZlJSUWQIAAAAAAAAAkKliD6GTKlkAAAAAAAAAABUAAAAkAAAAQQByAGkAYQBsAAAAAABiDwkAAAAAAAAA4fdSdtw5jwAJAAAAhDiPAIQ4jwAAAgAA/P///wEAAAAAAAAAAAAAAAAAAABYHogC6MRNdW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  <Object Id="idInvalidSigLnImg">AQAAAGwAAAAAAAAAAAAAAP8AAAB/AAAAAAAAAAAAAAAEHgAA+g4AACBFTUYAAAEALB4AAKE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BvQtWdBeTHVI3ZgAEkKjW4ypjwC6IykpAQAAAAAAAADwhngPEKmPAMIHK1mkRpVZDiIpKci9Lg/Aqo8AADhLWf////8sqY8A7n0tWWjpiQ+E6YkPAgAAACVQKVneISkp////PwIAAAAG9C1ZZiIpKWDriQ/YwZxZYOuJDwAAiw8BAAAAAAAAAIB3zwICAAAAarokWdDCK1mCIikphOmJD6AzpQACAAAAarokWThblFlw0IZbwKmPAD2UU3YAAEx1tKmPAAAAAAC8qY8AAAAAAEIa91oAAEx1AAAAABMAFAASQqNb0F5MddSpjwAE+Bh2AAAAAFgeiALoxE11ZHYACAAAAAAlAAAADAAAAAEAAAAYAAAADAAAAP8AAAASAAAADAAAAAEAAAAeAAAAGAAAACIAAAAEAAAAegAAABEAAAAlAAAADAAAAAEAAABUAAAAtAAAACMAAAAEAAAAeAAAABAAAAABAAAA/B3wQVWV70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Ex1SN2YAOhBo1v2QaMApBRLAAAAAABg1Y8Ax64uWVgAAAByXikpILQ9DwAAAABMri5Z2NaPAPTUjwAAAAAAcBXJEgAAAAAY0o8AcCUkEmguAACQAQAAkGwOZ1zTjwAEAAAA2MomEjjSjwA9BAxnAAAAADjSjwC4BAxnDNOPAAAAmwwA048Ay4V3B6BanQBw0o8AUjMOZ3h9mwz41I8AAQAAAAAAAAAGAAAAyKuGW2jSjwA9lFN2AABMdVzSjwAAAAAABwAAAAAAAADh91J2AABMdQcAAADU048A1NOPAAACAAD8////AQAAAAAAAAAAAAAAAAAAAFgeiALoxE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BQAAAAAAWgDMAVoAAAAAACAAAAB0CloAAAAAAAAAmABwCloAAAAAACQ2jwAuX1B3AAAAAC5fUHcAAAAAAAAAACAAAAAUAAAA8NuUWUA2jwDOLbJbAACYAAAAAAAgAAAA+NoIE3gcGw9UNo8AoJ4pWSAAAAABAAAAAAAAAMg6jwCLbytZoA8AANqxKSkDAAAAKm8rWZK9KSmMNo8AxJyUWVE4S1n42ggTxDaPAAAAAACAd88CAQAAAAAAAAAAAAAA4fdSdhDclFkGAAAAwDePAMA3jwAAAgAA/P///wEAAAAAAAAAAAAAAAAAAAAAAAAAAAAAAFgeiAJ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//1g4jwAKXzBZSrMpKS0AAAAwPY8A4lowWdiAzAIAAAAAAAAAAAAAAEDCBytZAAAAQgHsfhPw7ToTAQAAALg4jwBgdtYCAAAAALQ4jwAAAAAAIAAAAAAAAABY134ACAAAAAcAAABYAoIPHGgfIAEAAAA+kwAAsEKVWQIAAAAAACpZeOR+E4w3jwDEkSpZlJSUWQIAAAAAAAAAkKliD6GTKlkAAAAAAAAAABUAAAAkAAAAQQByAGkAYQBsAAAAAABiDwkAAAAAAAAA4fdSdtw5jwAJAAAAhDiPAIQ4jwAAAgAA/P///wEAAAAAAAAAAAAAAAAAAABYHogC6MRNdW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 Trajkovski</cp:lastModifiedBy>
  <cp:revision>3</cp:revision>
  <dcterms:created xsi:type="dcterms:W3CDTF">2024-08-15T07:39:00Z</dcterms:created>
  <dcterms:modified xsi:type="dcterms:W3CDTF">2024-08-15T07:49:00Z</dcterms:modified>
</cp:coreProperties>
</file>