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D520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7D520E">
              <w:rPr>
                <w:rFonts w:ascii="Arial" w:eastAsia="Times New Roman" w:hAnsi="Arial" w:cs="Arial"/>
                <w:b/>
                <w:lang w:val="en-US"/>
              </w:rPr>
              <w:t>899/2022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D520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D520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D520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7D520E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7D520E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7D520E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7D520E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7D520E">
        <w:rPr>
          <w:rFonts w:ascii="Arial" w:hAnsi="Arial" w:cs="Arial"/>
        </w:rPr>
        <w:t>ЕДБ 4030989254937 и ЕМБС 4065573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7D520E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7D520E">
        <w:rPr>
          <w:rFonts w:ascii="Arial" w:hAnsi="Arial" w:cs="Arial"/>
        </w:rPr>
        <w:t>ул,,Васил Иљоски,,бр.3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7D520E">
        <w:rPr>
          <w:rFonts w:ascii="Arial" w:hAnsi="Arial" w:cs="Arial"/>
        </w:rPr>
        <w:t>Оду бр.739/17 од 01.12.2017 година на Нотар Славчо Алексов од Виница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7D520E">
        <w:rPr>
          <w:rFonts w:ascii="Arial" w:hAnsi="Arial" w:cs="Arial"/>
        </w:rPr>
        <w:t>должниците Друштво за производство на земјоделска механизација АГРО-БАР Доо Виница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7D520E">
        <w:rPr>
          <w:rFonts w:ascii="Arial" w:hAnsi="Arial" w:cs="Arial"/>
        </w:rPr>
        <w:t>Виница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7D520E">
        <w:rPr>
          <w:rFonts w:ascii="Arial" w:hAnsi="Arial" w:cs="Arial"/>
        </w:rPr>
        <w:t>ЕДБ 4005006107423 и ЕМБС 6097260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7D520E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7D520E">
        <w:rPr>
          <w:rFonts w:ascii="Arial" w:hAnsi="Arial" w:cs="Arial"/>
        </w:rPr>
        <w:t>ул.,,Партизанска,, бр.1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="007D520E">
        <w:rPr>
          <w:rFonts w:ascii="Arial" w:hAnsi="Arial" w:cs="Arial"/>
        </w:rPr>
        <w:t>и Друштво за производство и трговија БАЛЕКО ДОО увоз-извоз Штип од Штип со ЕДБ 4029989113723 и ЕМБС 4121872 и седиште на ул,,Гоце Делчев,,бр.44,и Друштво за производство на чевли БАРГАЛА АД Штип од Штип со ЕДБ 4029996102613 и ЕМБС 4050614 и седиште на ул,,Гоце Делчев,,бр.44,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7D520E">
        <w:rPr>
          <w:rFonts w:ascii="Arial" w:hAnsi="Arial" w:cs="Arial"/>
        </w:rPr>
        <w:t>Друштво за производство на чевли БАРГАЛА АД Штип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7D520E">
        <w:rPr>
          <w:rFonts w:ascii="Arial" w:hAnsi="Arial" w:cs="Arial"/>
        </w:rPr>
        <w:t>12.03.2024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D520E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Имотен лист бр.7147 за КО Виница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1,Партизанска,гз/гиз,во површина од 22696м2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1,во површина од 162м2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2,во површина од 150м2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3,во површина од 232м2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4,во површина од 1517м2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5,во површина од 175м2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6,во површина од 909м2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7,во површина од 612м2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8,во површина од 3946м2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9,во површина од 7м2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10,во површина од 476м2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11,во површина од 187м2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12,во површина од 11м2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бр.8842,дел 1,Партизанска,гз/зпз 14,во површина од 58м2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бр.8842,дел 1,Партизанска,гз/зпз 15,во површина од 18м2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lastRenderedPageBreak/>
        <w:t xml:space="preserve">КП бр.8842,дел 1,Партизанска,број на зграда 1,намена Г2-1,влез 1,кат </w:t>
      </w:r>
      <w:r>
        <w:rPr>
          <w:rFonts w:ascii="Arial" w:hAnsi="Arial" w:cs="Arial"/>
          <w:lang w:val="en-US"/>
        </w:rPr>
        <w:t>K1</w:t>
      </w:r>
      <w:r>
        <w:rPr>
          <w:rFonts w:ascii="Arial" w:hAnsi="Arial" w:cs="Arial"/>
        </w:rPr>
        <w:t>,број 2,ДП во површина од 131м2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-КП бр.8842,дел 1,Партизанска,број на зграда 1,намена Г2-1,влез 1,кат ПР,број 1,ДП во површина од 122м2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10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453</w:t>
      </w:r>
      <w:r>
        <w:rPr>
          <w:rFonts w:ascii="Arial" w:hAnsi="Arial" w:cs="Arial"/>
        </w:rPr>
        <w:t>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11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177</w:t>
      </w:r>
      <w:r>
        <w:rPr>
          <w:rFonts w:ascii="Arial" w:hAnsi="Arial" w:cs="Arial"/>
        </w:rPr>
        <w:t>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1,Партизанска,број на зграда 1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8</w:t>
      </w:r>
      <w:r>
        <w:rPr>
          <w:rFonts w:ascii="Arial" w:hAnsi="Arial" w:cs="Arial"/>
        </w:rPr>
        <w:t>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14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53</w:t>
      </w:r>
      <w:r>
        <w:rPr>
          <w:rFonts w:ascii="Arial" w:hAnsi="Arial" w:cs="Arial"/>
        </w:rPr>
        <w:t>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15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14</w:t>
      </w:r>
      <w:r>
        <w:rPr>
          <w:rFonts w:ascii="Arial" w:hAnsi="Arial" w:cs="Arial"/>
        </w:rPr>
        <w:t>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207</w:t>
      </w:r>
      <w:r>
        <w:rPr>
          <w:rFonts w:ascii="Arial" w:hAnsi="Arial" w:cs="Arial"/>
        </w:rPr>
        <w:t>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215</w:t>
      </w:r>
      <w:r>
        <w:rPr>
          <w:rFonts w:ascii="Arial" w:hAnsi="Arial" w:cs="Arial"/>
        </w:rPr>
        <w:t>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4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1446</w:t>
      </w:r>
      <w:r>
        <w:rPr>
          <w:rFonts w:ascii="Arial" w:hAnsi="Arial" w:cs="Arial"/>
        </w:rPr>
        <w:t>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5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164</w:t>
      </w:r>
      <w:r>
        <w:rPr>
          <w:rFonts w:ascii="Arial" w:hAnsi="Arial" w:cs="Arial"/>
        </w:rPr>
        <w:t>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6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884</w:t>
      </w:r>
      <w:r>
        <w:rPr>
          <w:rFonts w:ascii="Arial" w:hAnsi="Arial" w:cs="Arial"/>
        </w:rPr>
        <w:t>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7</w:t>
      </w:r>
      <w:r>
        <w:rPr>
          <w:rFonts w:ascii="Arial" w:hAnsi="Arial" w:cs="Arial"/>
        </w:rPr>
        <w:t xml:space="preserve">,намена Г2-1,влез 1,кат </w:t>
      </w:r>
      <w:r>
        <w:rPr>
          <w:rFonts w:ascii="Arial" w:hAnsi="Arial" w:cs="Arial"/>
          <w:lang w:val="en-US"/>
        </w:rPr>
        <w:t>K1</w:t>
      </w:r>
      <w:r>
        <w:rPr>
          <w:rFonts w:ascii="Arial" w:hAnsi="Arial" w:cs="Arial"/>
        </w:rPr>
        <w:t xml:space="preserve">,број 1,ДП во површина од </w:t>
      </w:r>
      <w:r>
        <w:rPr>
          <w:rFonts w:ascii="Arial" w:hAnsi="Arial" w:cs="Arial"/>
          <w:lang w:val="en-US"/>
        </w:rPr>
        <w:t>520</w:t>
      </w:r>
      <w:r>
        <w:rPr>
          <w:rFonts w:ascii="Arial" w:hAnsi="Arial" w:cs="Arial"/>
        </w:rPr>
        <w:t>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7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553</w:t>
      </w:r>
      <w:r>
        <w:rPr>
          <w:rFonts w:ascii="Arial" w:hAnsi="Arial" w:cs="Arial"/>
        </w:rPr>
        <w:t>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8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3859</w:t>
      </w:r>
      <w:r>
        <w:rPr>
          <w:rFonts w:ascii="Arial" w:hAnsi="Arial" w:cs="Arial"/>
        </w:rPr>
        <w:t>м2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6</w:t>
      </w:r>
      <w:r>
        <w:rPr>
          <w:rFonts w:ascii="Arial" w:hAnsi="Arial" w:cs="Arial"/>
        </w:rPr>
        <w:t>м2</w:t>
      </w:r>
      <w:r>
        <w:rPr>
          <w:rFonts w:ascii="Arial" w:hAnsi="Arial" w:cs="Arial"/>
          <w:lang w:val="en-US"/>
        </w:rPr>
        <w:t xml:space="preserve"> 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7D520E" w:rsidRDefault="007D520E" w:rsidP="007D520E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и недвижен имот од геодетски елаборат бр.0808-198/3   од 13.10.2022 година,и записник за попис на недвижен имот од </w:t>
      </w:r>
      <w:r>
        <w:rPr>
          <w:rFonts w:ascii="Arial" w:hAnsi="Arial" w:cs="Arial"/>
          <w:noProof/>
          <w:lang w:val="en-US"/>
        </w:rPr>
        <w:t>08</w:t>
      </w:r>
      <w:r>
        <w:rPr>
          <w:rFonts w:ascii="Arial" w:hAnsi="Arial" w:cs="Arial"/>
          <w:noProof/>
        </w:rPr>
        <w:t>.11.2023 година.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D520E" w:rsidRDefault="007D520E" w:rsidP="007D52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сопственост на заложниот должник </w:t>
      </w:r>
      <w:bookmarkStart w:id="29" w:name="ODolz1"/>
      <w:bookmarkEnd w:id="29"/>
      <w:r>
        <w:rPr>
          <w:rFonts w:ascii="Arial" w:hAnsi="Arial" w:cs="Arial"/>
        </w:rPr>
        <w:t>Друштво за производство на чевли БАРГАЛА АД Штип;</w:t>
      </w:r>
    </w:p>
    <w:p w:rsidR="007D520E" w:rsidRDefault="007D520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7D520E">
        <w:rPr>
          <w:rFonts w:ascii="Arial" w:eastAsia="Times New Roman" w:hAnsi="Arial" w:cs="Arial"/>
          <w:lang w:val="en-US"/>
        </w:rPr>
        <w:t xml:space="preserve">11.04.2024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7D520E">
        <w:rPr>
          <w:rFonts w:ascii="Arial" w:eastAsia="Times New Roman" w:hAnsi="Arial" w:cs="Arial"/>
          <w:lang w:val="en-US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7D520E">
        <w:rPr>
          <w:rFonts w:ascii="Arial" w:eastAsia="Times New Roman" w:hAnsi="Arial" w:cs="Arial"/>
          <w:lang w:val="ru-RU"/>
        </w:rPr>
        <w:t>Извршител Горан Манојлов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7D520E"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 w:rsidR="007D520E">
        <w:rPr>
          <w:rFonts w:ascii="Arial" w:eastAsia="Times New Roman" w:hAnsi="Arial" w:cs="Arial"/>
          <w:lang w:val="en-US"/>
        </w:rPr>
        <w:t>142.673.272</w:t>
      </w:r>
      <w:r w:rsidR="007D520E">
        <w:rPr>
          <w:rFonts w:ascii="Arial" w:eastAsia="Times New Roman" w:hAnsi="Arial" w:cs="Arial"/>
          <w:lang w:val="ru-RU"/>
        </w:rPr>
        <w:t xml:space="preserve">,оо </w:t>
      </w:r>
      <w:r w:rsidR="007D520E">
        <w:rPr>
          <w:rFonts w:ascii="Arial" w:eastAsia="Times New Roman" w:hAnsi="Arial" w:cs="Arial"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7D520E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7D520E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7D520E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D520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7D520E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7D520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7D520E" w:rsidRDefault="007D520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М.А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E6E3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7D520E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798" w:rsidRDefault="00697798" w:rsidP="007D520E">
      <w:pPr>
        <w:spacing w:after="0" w:line="240" w:lineRule="auto"/>
      </w:pPr>
      <w:r>
        <w:separator/>
      </w:r>
    </w:p>
  </w:endnote>
  <w:endnote w:type="continuationSeparator" w:id="0">
    <w:p w:rsidR="00697798" w:rsidRDefault="00697798" w:rsidP="007D5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20E" w:rsidRPr="007D520E" w:rsidRDefault="007D520E" w:rsidP="007D520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E6E3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798" w:rsidRDefault="00697798" w:rsidP="007D520E">
      <w:pPr>
        <w:spacing w:after="0" w:line="240" w:lineRule="auto"/>
      </w:pPr>
      <w:r>
        <w:separator/>
      </w:r>
    </w:p>
  </w:footnote>
  <w:footnote w:type="continuationSeparator" w:id="0">
    <w:p w:rsidR="00697798" w:rsidRDefault="00697798" w:rsidP="007D52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11113"/>
    <w:rsid w:val="00451FBC"/>
    <w:rsid w:val="0046102D"/>
    <w:rsid w:val="004F2C9E"/>
    <w:rsid w:val="004F4016"/>
    <w:rsid w:val="0061005D"/>
    <w:rsid w:val="00665925"/>
    <w:rsid w:val="00697798"/>
    <w:rsid w:val="006A157B"/>
    <w:rsid w:val="006E6E34"/>
    <w:rsid w:val="006F1469"/>
    <w:rsid w:val="00710AAE"/>
    <w:rsid w:val="00765920"/>
    <w:rsid w:val="007A6108"/>
    <w:rsid w:val="007A7847"/>
    <w:rsid w:val="007B32B7"/>
    <w:rsid w:val="007D520E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844BB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D52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52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D52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520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D52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52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D52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520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BT1wdZ94KTmBzEo+Q6RwISaRNFM=</DigestValue>
    </Reference>
    <Reference URI="#idOfficeObject" Type="http://www.w3.org/2000/09/xmldsig#Object">
      <DigestMethod Algorithm="http://www.w3.org/2000/09/xmldsig#sha1"/>
      <DigestValue>awPl0sBUvEb6qugY2fvjd5bszKc=</DigestValue>
    </Reference>
    <Reference URI="#idValidSigLnImg" Type="http://www.w3.org/2000/09/xmldsig#Object">
      <DigestMethod Algorithm="http://www.w3.org/2000/09/xmldsig#sha1"/>
      <DigestValue>3Ujf8zkxeBzoAUI3xZdS2c2dXOY=</DigestValue>
    </Reference>
    <Reference URI="#idInvalidSigLnImg" Type="http://www.w3.org/2000/09/xmldsig#Object">
      <DigestMethod Algorithm="http://www.w3.org/2000/09/xmldsig#sha1"/>
      <DigestValue>mX/vBcg0Y6Qneftk7aZqaQvlU/Q=</DigestValue>
    </Reference>
  </SignedInfo>
  <SignatureValue>
    exSBAfcSkMFtyy5x45C+wCbB/9+02G3GfN0SevhIDL1PvCgF24i3D5NKDZBkWc4ne4BCAUlk
    AGExtC98X7seiz27On7Hw/LV29HJHfI+bUKVUK3PJokCkD/YPK9KS7N8j4GDlVmzUxITd4ax
    BNDFjIpoUIJ3YISg4UGg5AOX8LpmBwtvC5XSwp2FW5u23lR6LQBWy7PZyGj6HBgYUf6mS7Mt
    /Xxnez3RqRBM01Rhx3ZsoljkASHtkXzoC9LdrKeKqvhVWwRqpYiFgYUNQBRfng7ulkFo+Izo
    p2k6jGyUSvHN1Ke5wF0q6qjIUSLCQeRievyvhEBAQ0hfVKTfKj/LWg==
  </SignatureValue>
  <KeyInfo>
    <KeyValue>
      <RSAKeyValue>
        <Modulus>
            nMOqSriI+dVp3YFXA7Aa87/Apf+bdgjRiFfRrwurzPz0VZeKv3z9bkUr41A/kyvFh4RlSTIM
            rFxo3vIQWZHiritqUnPl2qWg8DBKlyI6OOQKUnhe+xam0n+KRiCAhnGyLeWdicPVln+Tw8rq
            s46cb90F8H41Zo9UQBIl7hHKNV6XzYjYqcu5e9ySEq5P70Xwg67LN042GC/TmgFVxK6YUV9X
            m+/NFy5eMn1S+WSsrEwGs5VB67WizWp1tbtIf7e/Ofz8MzrTWWjQlsE0Iub95bmiyqWwN8Cv
            XLlWtrtRxxRJmM9dJAdhkWmTk51hR7fDY3BxGxUVxGt5l0ecHGebJQ==
          </Modulus>
        <Exponent>AQAB</Exponent>
      </RSAKeyValue>
    </KeyValue>
    <X509Data>
      <X509Certificate>
          MIIHZzCCBU+gAwIBAgIQElt8PGVGRW+/CeXzMTlirjANBgkqhkiG9w0BAQsFADCBgjELMAkG
          A1UEBhMCTUsxFzAVBgNVBAoTDktJQlMgQUQgU2tvcGplMRswGQYDVQQLExJLSUJTVHJ1c3Qg
          U2VydmljZXMxFjAUBgNVBGETDU5UUk1LLTU1Mjk1ODExJTAjBgNVBAMTHEtJQlNUcnVzdCBJ
          c3N1aW5nIFFzaWcgQ0EgRzIwHhcNMjIwMTI2MDAwMDAwWhcNMjUwMTI1MjM1OTU5WjCB1zEL
          MAkGA1UEBhMCTUsxHDAaBgNVBAsUE1ZBVCAtIDUwMTMwMDYxMDcxMjgxDDAKBgNVBAsUA2l6
          djEWMBQGA1UEYRMNTlRSTUstNjExNzQyMjEiMCAGA1UEChQZSXp2cnNoaXRlbCBHb3JhbiBN
          YW5vamxvdjEPMA0GA1UEBRMGMTc1OTcwMRMwEQYDVQQMFApJenZyc2hpdGVsMREwDwYDVQQE
          DAhNYW5vamxvdjEOMAwGA1UEKgwFR29yYW4xFzAVBgNVBAMMDkdvcmFuIE1hbm9qbG92MIIB
          IjANBgkqhkiG9w0BAQEFAAOCAQ8AMIIBCgKCAQEAnMOqSriI+dVp3YFXA7Aa87/Apf+bdgjR
          iFfRrwurzPz0VZeKv3z9bkUr41A/kyvFh4RlSTIMrFxo3vIQWZHiritqUnPl2qWg8DBKlyI6
          OOQKUnhe+xam0n+KRiCAhnGyLeWdicPVln+Tw8rqs46cb90F8H41Zo9UQBIl7hHKNV6XzYjY
          qcu5e9ySEq5P70Xwg67LN042GC/TmgFVxK6YUV9Xm+/NFy5eMn1S+WSsrEwGs5VB67WizWp1
          tbtIf7e/Ofz8MzrTWWjQlsE0Iub95bmiyqWwN8CvXLlWtrtRxxRJmM9dJAdhkWmTk51hR7fD
          Y3BxGxUVxGt5l0ecHGebJQIDAQABo4ICgDCCAnwwCQYDVR0TBAIwADA0BgNVHR8ELTArMCmg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HQYDVR0OBBYEFDBbw8NRzLwViJFA3mucIvn+UNZAMB8GA1UdIwQYMBaAFIp3SPP04DIh6p7V
          K8ljPSWoziS1MB0GA1UdJQQWMBQGCCsGAQUFBwMCBggrBgEFBQcDBDAnBgNVHREEIDAegRxp
          enZyc2l0ZWxfbWFub2psb3ZAeWFob28uY29tMIG4BggrBgEFBQcBAwSBqzCBqDAIBgYEAI5G
          AQEwgYYGBgQAjkYBBTB8MDwWNmh0dHBzOi8vd3d3LmtpYnN0cnVzdC5jb20vcmVwb3NpdG9y
          eS9kb2NzL1BEU0cyLUVOLnBkZhMCZW4wPBY2aHR0cHM6Ly93d3cua2lic3RydXN0LmNvbS9y
          ZXBvc2l0b3J5L2RvY3MvUERTRzItTUsucGRmEwJtazATBgYEAI5GAQYwCQYHBACORgEGATB9
          BggrBgEFBQcBAQRxMG8wJgYIKwYBBQUHMAGGGmh0dHA6Ly9vY3NwMi5raWJzdHJ1c3QuY29t
          MEUGCCsGAQUFBzAChjlodHRwczovL3d3dy5raWJzdHJ1c3QuY29tL3JlcG9zaXRvcnkvY2Vy
          dHMvQ0EtcVNpZy1HMi5jcnQwDQYJKoZIhvcNAQELBQADggIBALa7ZAyNdd/t883Mk+aPwSYd
          DOi4qVrP6cRfUe9X/LDz+Kvy0kUeS3L1LvtULohBrGZBtOWTA+MQH+nfB8RNxTBsC/4CWVeT
          ISDFqzdw2t7fsLMDMQQOVKX+knGiD2kH2HgPnqhuI1i7J9icPDg/9ySo+fn1KLVi6doUlIhB
          ayKYqACjdiMiwfsCmKA1pQILY60DMT4TEwRqniECyD2UKHbSg2lX0rG50HTl0nBqgNbepVY9
          s9iF0Llv18tXv5P68r7aZ75MvvqGjOiYaxAklw/qi9dVO38SpmwucsaCm+gsKifpMz/ezen1
          mTT+tSikBXTquyFfFBAg6XSTzqJ8KQWNk8Ske7Aw4uwZ7oRzRLXWLDwMQxiAP8H2DdN7io3W
          PqyzQcZcXDLpanad2YhTMbdWlO2h9pRw+WgJ9a8JG3nYTgchLj06A/u2UOmLdxPjOFu+1jic
          0ZjQMFJr0FjCvATZme/e9KNXa207PB8zn1B4cuXE4sikeKk2clQEIGhsPYKRbLMDilzKZGAh
          lK3kgj8S9ikMw9YvlhcovclL4O7VXl5+NMtr6PWvmGhb0HVgz/0hQyel+TGqzBHhddXi7qW5
          pcUGWvL/0ZN8Hvj62rHic0RcNqcfVsOrSgbBAvzFYwMUoXj/wAMUYnVWEdHRgr6iyFd6p3o/
          jS5X9eazKpvs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mfT0OrgcOmXTf+yoAFp1e4ASckI=</DigestValue>
      </Reference>
      <Reference URI="/word/endnotes.xml?ContentType=application/vnd.openxmlformats-officedocument.wordprocessingml.endnotes+xml">
        <DigestMethod Algorithm="http://www.w3.org/2000/09/xmldsig#sha1"/>
        <DigestValue>ztenX2uP0bdOo+OYyFgcAFZBKRA=</DigestValue>
      </Reference>
      <Reference URI="/word/fontTable.xml?ContentType=application/vnd.openxmlformats-officedocument.wordprocessingml.fontTable+xml">
        <DigestMethod Algorithm="http://www.w3.org/2000/09/xmldsig#sha1"/>
        <DigestValue>MC3UaZCtY6/f3JoYHEC6MNTQCMg=</DigestValue>
      </Reference>
      <Reference URI="/word/footer1.xml?ContentType=application/vnd.openxmlformats-officedocument.wordprocessingml.footer+xml">
        <DigestMethod Algorithm="http://www.w3.org/2000/09/xmldsig#sha1"/>
        <DigestValue>sWbWPX1NMOB3RIWnr8d1xj2sgAI=</DigestValue>
      </Reference>
      <Reference URI="/word/footnotes.xml?ContentType=application/vnd.openxmlformats-officedocument.wordprocessingml.footnotes+xml">
        <DigestMethod Algorithm="http://www.w3.org/2000/09/xmldsig#sha1"/>
        <DigestValue>60iAdwdpJ1hDq+gvycc1Q06UNw8=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/NihGCdyOyslV+XqEeWN3BrtX/g=</DigestValue>
      </Reference>
      <Reference URI="/word/settings.xml?ContentType=application/vnd.openxmlformats-officedocument.wordprocessingml.settings+xml">
        <DigestMethod Algorithm="http://www.w3.org/2000/09/xmldsig#sha1"/>
        <DigestValue>D8MHLI5OpnpVXxJSQkQj9bDu3uE=</DigestValue>
      </Reference>
      <Reference URI="/word/styles.xml?ContentType=application/vnd.openxmlformats-officedocument.wordprocessingml.styles+xml">
        <DigestMethod Algorithm="http://www.w3.org/2000/09/xmldsig#sha1"/>
        <DigestValue>wdPl64WRS5eCiSmm9u5yWseu/io=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awGiL92jTxUxm5TxSt73viTxO0c=</DigestValue>
      </Reference>
    </Manifest>
    <SignatureProperties>
      <SignatureProperty Id="idSignatureTime" Target="#idPackageSignature">
        <mdssi:SignatureTime>
          <mdssi:Format>YYYY-MM-DDThh:mm:ssTZD</mdssi:Format>
          <mdssi:Value>2024-03-12T10:48:40Z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WBMAAHg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IIwAAqxEAACBFTUYAAAEAABcAAH4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uVX///+YvMT5/f3Z8Pi85/bU8vn6/Pr//fr/8On/7eD/5duzvL9khJXn6+7I7f///63a54SmraHH0JnD0Haarb3l88jy/4KdqrHS33CElJK2xG2Moebp7QAA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CsA4WYTdt8dE8/+////9OcgdnboIHbIdFAASFhRAJPoIHZzayq5AAAAAODMTgAw8ysApET4McDdrAG8A50yUPErAMDdrAEA3awBUM6qAQEAAACkRPgxAQAAALwDnTKB5aoBvPErAFfRtTHA3awBCECcMtxF+DG49KsBwN2sAQAA+DEIQJwyAQAAAAEAAADs8SsAhtC1MQhAnDIBAAAA3EX4Mbj0qwEDAAAACECcMsDdrAEAAAAA7PErAFYpsjEAACsApET4McADrwG8A50y3EX4McADrwEAA68BABCvAQEAAADErT4AAQAAAAIAAACh56oBTPIrAFfRtTHAA68BZHYACAAAAAAlAAAADAAAAAMAAAAYAAAADAAAAP8AAAISAAAADAAAAAEAAAAeAAAAGAAAACIAAAAEAAAAdAAAABEAAABUAAAAtAAAACMAAAAEAAAAcgAAABAAAAABAAAAchw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cGAHgSBQAABABSsngGAAAAAAAAAABTAGkAZwBuAGEAdAB1AHIAZQBMAGkAbgBlAAAA7HeRMgAAAACqGrMxThqzMfALdwYAAAQAzIUrAFdptjEwYqwB63azMXRptjHw9Ci5ZIYrAAEABAAAAAQAwBB4BoCCMgAAAAQAyIUrAAAAwDEATIQFAEiEBWSGKwBkhisAAQAEAAAABAA0hisAAAAAAP/////4hSsANIYrABATwDHrdrMxGhPAMQj3KLkAACsAMGKsAWAUIQQAAAAAMAAAAEiGKwAAAAAAf1eyMQAAAACABBsAAAAAAKALdwYshisAp1OyMVRRIQTnhis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2024-03-19T11:01:00Z</dcterms:created>
  <dcterms:modified xsi:type="dcterms:W3CDTF">2024-03-19T11:01:00Z</dcterms:modified>
</cp:coreProperties>
</file>