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0015B" w:rsidRPr="00823825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0015B" w:rsidRPr="00DB4229" w:rsidRDefault="00556F04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И.бр.468/21</w:t>
            </w:r>
            <w:r w:rsidR="00F0015B"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0015B" w:rsidRPr="00DB4229" w:rsidTr="00666371">
        <w:tc>
          <w:tcPr>
            <w:tcW w:w="6204" w:type="dxa"/>
            <w:hideMark/>
          </w:tcPr>
          <w:p w:rsidR="00F0015B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F0015B" w:rsidRPr="007F224F" w:rsidRDefault="00F0015B" w:rsidP="0066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0015B" w:rsidRPr="00DB4229" w:rsidRDefault="00F0015B" w:rsidP="0066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0015B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Бобан Грнчаров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ул.Сирма Војвода бр.6А преку полномошник Адвокатско друштво Марковски и Партнери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бр.1337/2020 од 01.07.2020 година на Нотар Анета Петровска Алексова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Друштво за трговија, угостителство и услуги СИ-ФИ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4030002463211 и ЕМБС 5707757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ул.НИКОЛА РУСИНСКИ ТЦ.ЛЕПТОК СЕ.3/ЛО11Б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Бошко Крстев од Скопје со живеалиште на ул.Москоска бр.7/1-8,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9.102.000,00</w:t>
      </w:r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>2</w:t>
      </w:r>
      <w:r w:rsidR="00EC387D"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.1</w:t>
      </w:r>
      <w:r w:rsidR="00EC387D"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0015B" w:rsidRPr="00823825" w:rsidRDefault="00F0015B" w:rsidP="00F00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0015B" w:rsidRPr="00823825" w:rsidRDefault="00F0015B" w:rsidP="00F00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F0015B" w:rsidRPr="00823825" w:rsidRDefault="00F0015B" w:rsidP="00F0015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0015B" w:rsidRPr="00C81483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C387D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>
        <w:rPr>
          <w:rFonts w:ascii="Arial" w:hAnsi="Arial" w:cs="Arial"/>
        </w:rPr>
        <w:t xml:space="preserve">запишана во имотен лист </w:t>
      </w:r>
      <w:r w:rsidRPr="00C81483">
        <w:rPr>
          <w:rFonts w:ascii="Arial" w:hAnsi="Arial" w:cs="Arial"/>
        </w:rPr>
        <w:t xml:space="preserve"> бр.</w:t>
      </w:r>
      <w:r>
        <w:rPr>
          <w:rFonts w:ascii="Arial" w:hAnsi="Arial" w:cs="Arial"/>
          <w:lang w:val="en-US"/>
        </w:rPr>
        <w:t xml:space="preserve">30393 </w:t>
      </w:r>
      <w:r>
        <w:rPr>
          <w:rFonts w:ascii="Arial" w:hAnsi="Arial" w:cs="Arial"/>
        </w:rPr>
        <w:t>за КО Карпош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>АКН на СМ – ЦКН Скопје</w:t>
      </w:r>
      <w:r w:rsidRPr="00C81483">
        <w:rPr>
          <w:rFonts w:ascii="Arial" w:hAnsi="Arial" w:cs="Arial"/>
        </w:rPr>
        <w:t xml:space="preserve"> со следните ознаки</w:t>
      </w:r>
      <w:r w:rsidRPr="00C81483">
        <w:rPr>
          <w:rFonts w:ascii="Arial" w:hAnsi="Arial" w:cs="Arial"/>
          <w:lang w:val="ru-RU"/>
        </w:rPr>
        <w:t>:</w:t>
      </w:r>
    </w:p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15B" w:rsidRPr="0038303A" w:rsidRDefault="00F0015B" w:rsidP="00F0015B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38303A">
        <w:rPr>
          <w:rFonts w:ascii="Verdana" w:eastAsia="Times New Roman" w:hAnsi="Verdana"/>
          <w:b/>
          <w:bCs/>
          <w:color w:val="000000"/>
          <w:sz w:val="20"/>
          <w:lang w:val="en-US"/>
        </w:rPr>
        <w:t>СОПСТВЕНИЦИ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4"/>
        <w:gridCol w:w="2028"/>
        <w:gridCol w:w="1268"/>
        <w:gridCol w:w="1521"/>
        <w:gridCol w:w="887"/>
        <w:gridCol w:w="2407"/>
      </w:tblGrid>
      <w:tr w:rsidR="00F0015B" w:rsidRPr="0038303A" w:rsidTr="00666371">
        <w:trPr>
          <w:trHeight w:val="213"/>
        </w:trPr>
        <w:tc>
          <w:tcPr>
            <w:tcW w:w="1534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2028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1521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887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2407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дел на посед</w:t>
            </w:r>
          </w:p>
        </w:tc>
      </w:tr>
      <w:tr w:rsidR="00F0015B" w:rsidRPr="0038303A" w:rsidTr="00666371">
        <w:trPr>
          <w:trHeight w:val="241"/>
        </w:trPr>
        <w:tc>
          <w:tcPr>
            <w:tcW w:w="1534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30393</w:t>
            </w:r>
          </w:p>
        </w:tc>
        <w:tc>
          <w:tcPr>
            <w:tcW w:w="2028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КРСТЕВ БОШКО</w:t>
            </w:r>
          </w:p>
        </w:tc>
        <w:tc>
          <w:tcPr>
            <w:tcW w:w="1268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152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УЛ.КОЗЛЕ-14</w:t>
            </w:r>
          </w:p>
        </w:tc>
        <w:tc>
          <w:tcPr>
            <w:tcW w:w="887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407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20"/>
                <w:szCs w:val="20"/>
                <w:lang w:val="en-US"/>
              </w:rPr>
              <w:t>1/1</w:t>
            </w:r>
          </w:p>
        </w:tc>
      </w:tr>
    </w:tbl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15B" w:rsidRPr="0038303A" w:rsidRDefault="00F0015B" w:rsidP="00F0015B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38303A">
        <w:rPr>
          <w:rFonts w:ascii="Verdana" w:eastAsia="Times New Roman" w:hAnsi="Verdana"/>
          <w:b/>
          <w:bCs/>
          <w:color w:val="000000"/>
          <w:sz w:val="20"/>
          <w:lang w:val="en-US"/>
        </w:rPr>
        <w:t>ОБЈЕКТИ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885"/>
        <w:gridCol w:w="2531"/>
        <w:gridCol w:w="633"/>
        <w:gridCol w:w="1645"/>
        <w:gridCol w:w="633"/>
        <w:gridCol w:w="633"/>
        <w:gridCol w:w="1265"/>
      </w:tblGrid>
      <w:tr w:rsidR="00F0015B" w:rsidRPr="0038303A" w:rsidTr="00666371">
        <w:trPr>
          <w:trHeight w:val="243"/>
        </w:trPr>
        <w:tc>
          <w:tcPr>
            <w:tcW w:w="1406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објект</w:t>
            </w:r>
          </w:p>
        </w:tc>
        <w:tc>
          <w:tcPr>
            <w:tcW w:w="2531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намена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м‘2</w:t>
            </w:r>
          </w:p>
        </w:tc>
        <w:tc>
          <w:tcPr>
            <w:tcW w:w="1645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кат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стан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38303A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право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42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МА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51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ПО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93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30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ПР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66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130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38303A" w:rsidTr="00666371">
        <w:trPr>
          <w:trHeight w:val="381"/>
        </w:trPr>
        <w:tc>
          <w:tcPr>
            <w:tcW w:w="1406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4163/2</w:t>
            </w:r>
          </w:p>
        </w:tc>
        <w:tc>
          <w:tcPr>
            <w:tcW w:w="88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531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A1-1 стамбени куќи со дворови – самостојни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18</w:t>
            </w:r>
          </w:p>
        </w:tc>
        <w:tc>
          <w:tcPr>
            <w:tcW w:w="164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633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FF"/>
            <w:vAlign w:val="center"/>
            <w:hideMark/>
          </w:tcPr>
          <w:p w:rsidR="00F0015B" w:rsidRPr="0038303A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38303A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F0015B" w:rsidRDefault="00F0015B" w:rsidP="00F001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015B" w:rsidRPr="002712D2" w:rsidRDefault="00F0015B" w:rsidP="00F0015B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 w:rsidRPr="002712D2">
        <w:rPr>
          <w:rFonts w:ascii="Verdana" w:eastAsia="Times New Roman" w:hAnsi="Verdana"/>
          <w:b/>
          <w:bCs/>
          <w:color w:val="000000"/>
          <w:sz w:val="20"/>
          <w:lang w:val="en-US"/>
        </w:rPr>
        <w:t>ПАРЦЕЛИ</w:t>
      </w:r>
    </w:p>
    <w:tbl>
      <w:tblPr>
        <w:tblW w:w="9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1898"/>
        <w:gridCol w:w="2531"/>
        <w:gridCol w:w="759"/>
        <w:gridCol w:w="1646"/>
        <w:gridCol w:w="1392"/>
      </w:tblGrid>
      <w:tr w:rsidR="00F0015B" w:rsidRPr="002712D2" w:rsidTr="00666371">
        <w:trPr>
          <w:trHeight w:val="257"/>
        </w:trPr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m'2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</w:pPr>
            <w:r w:rsidRPr="002712D2">
              <w:rPr>
                <w:rFonts w:ascii="Verdana" w:eastAsia="Times New Roman" w:hAnsi="Verdana"/>
                <w:b/>
                <w:sz w:val="20"/>
                <w:szCs w:val="20"/>
                <w:lang w:val="en-US"/>
              </w:rPr>
              <w:t>право</w:t>
            </w:r>
          </w:p>
        </w:tc>
      </w:tr>
      <w:tr w:rsidR="00F0015B" w:rsidRPr="002712D2" w:rsidTr="00666371">
        <w:trPr>
          <w:trHeight w:val="257"/>
        </w:trPr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540AD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7" w:history="1">
              <w:r w:rsidR="00F0015B" w:rsidRPr="002712D2">
                <w:rPr>
                  <w:rFonts w:ascii="Verdana" w:eastAsia="Times New Roman" w:hAnsi="Verdana"/>
                  <w:color w:val="000000"/>
                  <w:sz w:val="20"/>
                  <w:lang w:val="en-US"/>
                </w:rPr>
                <w:t>4163</w:t>
              </w:r>
            </w:hyperlink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540AD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hyperlink r:id="rId8" w:history="1">
              <w:r w:rsidR="00F0015B" w:rsidRPr="002712D2">
                <w:rPr>
                  <w:rFonts w:ascii="Verdana" w:eastAsia="Times New Roman" w:hAnsi="Verdana"/>
                  <w:color w:val="000000"/>
                  <w:sz w:val="20"/>
                  <w:lang w:val="en-US"/>
                </w:rPr>
                <w:t>4163/2</w:t>
              </w:r>
            </w:hyperlink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гиз градежно изградено земјиште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86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color w:val="000000"/>
                <w:sz w:val="15"/>
                <w:szCs w:val="15"/>
                <w:lang w:val="en-US"/>
              </w:rPr>
              <w:t>СОПСТВЕНОСТ</w:t>
            </w:r>
          </w:p>
        </w:tc>
      </w:tr>
      <w:tr w:rsidR="00F0015B" w:rsidRPr="002712D2" w:rsidTr="00666371">
        <w:trPr>
          <w:trHeight w:val="257"/>
        </w:trPr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540AD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hyperlink r:id="rId9" w:history="1">
              <w:r w:rsidR="00F0015B" w:rsidRPr="002712D2">
                <w:rPr>
                  <w:rFonts w:ascii="Verdana" w:eastAsia="Times New Roman" w:hAnsi="Verdana"/>
                  <w:sz w:val="20"/>
                  <w:lang w:val="en-US"/>
                </w:rPr>
                <w:t>4163</w:t>
              </w:r>
            </w:hyperlink>
          </w:p>
        </w:tc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540AD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hyperlink r:id="rId10" w:history="1">
              <w:r w:rsidR="00F0015B" w:rsidRPr="002712D2">
                <w:rPr>
                  <w:rFonts w:ascii="Verdana" w:eastAsia="Times New Roman" w:hAnsi="Verdana"/>
                  <w:sz w:val="20"/>
                  <w:lang w:val="en-US"/>
                </w:rPr>
                <w:t>4163/2</w:t>
              </w:r>
            </w:hyperlink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зпз Земјиште под зграда</w:t>
            </w:r>
          </w:p>
        </w:tc>
        <w:tc>
          <w:tcPr>
            <w:tcW w:w="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145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УЛ.КОЗЛЕ-14 БР.26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015B" w:rsidRPr="002712D2" w:rsidRDefault="00F0015B" w:rsidP="00666371">
            <w:pPr>
              <w:spacing w:after="0" w:line="240" w:lineRule="auto"/>
              <w:rPr>
                <w:rFonts w:ascii="Verdana" w:eastAsia="Times New Roman" w:hAnsi="Verdana"/>
                <w:sz w:val="15"/>
                <w:szCs w:val="15"/>
                <w:lang w:val="en-US"/>
              </w:rPr>
            </w:pPr>
            <w:r w:rsidRPr="002712D2">
              <w:rPr>
                <w:rFonts w:ascii="Verdana" w:eastAsia="Times New Roman" w:hAnsi="Verdana"/>
                <w:sz w:val="15"/>
                <w:szCs w:val="15"/>
                <w:lang w:val="en-US"/>
              </w:rPr>
              <w:t>СОПСТВЕНОСТ</w:t>
            </w:r>
          </w:p>
        </w:tc>
      </w:tr>
    </w:tbl>
    <w:p w:rsidR="00F0015B" w:rsidRPr="00211393" w:rsidRDefault="00F0015B" w:rsidP="00F0015B">
      <w:pPr>
        <w:jc w:val="both"/>
        <w:rPr>
          <w:rFonts w:ascii="Arial" w:eastAsia="Times New Roman" w:hAnsi="Arial" w:cs="Arial"/>
          <w:lang w:val="ru-RU"/>
        </w:rPr>
      </w:pPr>
      <w:r w:rsidRPr="00B4432A">
        <w:rPr>
          <w:rFonts w:ascii="Arial" w:hAnsi="Arial" w:cs="Arial"/>
        </w:rPr>
        <w:t>сопственост на должникот</w:t>
      </w:r>
      <w:r w:rsidRPr="00B4432A">
        <w:rPr>
          <w:rFonts w:ascii="Arial" w:hAnsi="Arial" w:cs="Arial"/>
          <w:b/>
        </w:rPr>
        <w:t xml:space="preserve"> </w:t>
      </w:r>
      <w:bookmarkStart w:id="28" w:name="ODolz1"/>
      <w:bookmarkStart w:id="29" w:name="ODolz2"/>
      <w:bookmarkEnd w:id="28"/>
      <w:bookmarkEnd w:id="29"/>
      <w:r>
        <w:rPr>
          <w:rFonts w:ascii="Arial" w:hAnsi="Arial" w:cs="Arial"/>
        </w:rPr>
        <w:t>Бошко Крстев.</w:t>
      </w:r>
    </w:p>
    <w:p w:rsidR="00F0015B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>09.1</w:t>
      </w:r>
      <w:r w:rsidR="00EC387D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.2021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</w:rPr>
        <w:t xml:space="preserve">извршител </w:t>
      </w:r>
      <w:r>
        <w:rPr>
          <w:rFonts w:ascii="Arial" w:hAnsi="Arial" w:cs="Arial"/>
          <w:noProof/>
        </w:rPr>
        <w:t>Јадранка Антовска на ул.Наум Охридски бр.2 тел.3298-131</w:t>
      </w:r>
      <w:r>
        <w:rPr>
          <w:rFonts w:ascii="Arial" w:eastAsia="Times New Roman" w:hAnsi="Arial" w:cs="Arial"/>
        </w:rPr>
        <w:t xml:space="preserve">. 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noProof/>
        </w:rPr>
        <w:t>Јадранка Антовска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  изнесува </w:t>
      </w:r>
      <w:r w:rsidR="00EC387D">
        <w:rPr>
          <w:rFonts w:ascii="Arial" w:eastAsia="Times New Roman" w:hAnsi="Arial" w:cs="Arial"/>
        </w:rPr>
        <w:t>7.413.410</w:t>
      </w:r>
      <w:r>
        <w:rPr>
          <w:rFonts w:ascii="Arial" w:hAnsi="Arial" w:cs="Arial"/>
          <w:lang w:val="en-US"/>
        </w:rPr>
        <w:t>,00</w:t>
      </w:r>
      <w:r>
        <w:rPr>
          <w:rFonts w:ascii="Arial" w:hAnsi="Arial" w:cs="Arial"/>
        </w:rPr>
        <w:t xml:space="preserve">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EC387D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0015B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0</w:t>
      </w:r>
      <w:r w:rsidR="00EC387D">
        <w:rPr>
          <w:rFonts w:ascii="Arial" w:hAnsi="Arial" w:cs="Arial"/>
        </w:rPr>
        <w:t>7</w:t>
      </w:r>
      <w:r>
        <w:rPr>
          <w:rFonts w:ascii="Arial" w:hAnsi="Arial" w:cs="Arial"/>
        </w:rPr>
        <w:t>.1</w:t>
      </w:r>
      <w:r w:rsidR="00EC387D">
        <w:rPr>
          <w:rFonts w:ascii="Arial" w:hAnsi="Arial" w:cs="Arial"/>
        </w:rPr>
        <w:t>2</w:t>
      </w:r>
      <w:r>
        <w:rPr>
          <w:rFonts w:ascii="Arial" w:hAnsi="Arial" w:cs="Arial"/>
        </w:rPr>
        <w:t>.2021 год</w:t>
      </w:r>
      <w:r w:rsidRPr="00211393">
        <w:rPr>
          <w:rFonts w:ascii="Arial" w:eastAsia="Times New Roman" w:hAnsi="Arial" w:cs="Arial"/>
          <w:lang w:val="ru-RU"/>
        </w:rPr>
        <w:t xml:space="preserve"> 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F0015B" w:rsidRPr="00211393" w:rsidRDefault="00F0015B" w:rsidP="00F0015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F0015B" w:rsidRPr="00823825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015B" w:rsidRDefault="00F0015B" w:rsidP="00F001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015B" w:rsidRPr="00DB4229" w:rsidRDefault="00F0015B" w:rsidP="00F0015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0015B" w:rsidRPr="00867166" w:rsidTr="00666371">
        <w:trPr>
          <w:trHeight w:val="851"/>
        </w:trPr>
        <w:tc>
          <w:tcPr>
            <w:tcW w:w="4297" w:type="dxa"/>
          </w:tcPr>
          <w:p w:rsidR="00F0015B" w:rsidRPr="000406D7" w:rsidRDefault="00F0015B" w:rsidP="0066637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F0015B" w:rsidRPr="0021499C" w:rsidRDefault="00F0015B" w:rsidP="00F0015B">
      <w:pPr>
        <w:autoSpaceDE w:val="0"/>
        <w:autoSpaceDN w:val="0"/>
        <w:adjustRightInd w:val="0"/>
        <w:spacing w:after="0" w:line="240" w:lineRule="auto"/>
      </w:pPr>
    </w:p>
    <w:p w:rsidR="00734195" w:rsidRDefault="00734195"/>
    <w:sectPr w:rsidR="00734195" w:rsidSect="00DF1299">
      <w:footerReference w:type="default" r:id="rId11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BC4" w:rsidRDefault="00206BC4" w:rsidP="00D11ED3">
      <w:pPr>
        <w:spacing w:after="0" w:line="240" w:lineRule="auto"/>
      </w:pPr>
      <w:r>
        <w:separator/>
      </w:r>
    </w:p>
  </w:endnote>
  <w:endnote w:type="continuationSeparator" w:id="1">
    <w:p w:rsidR="00206BC4" w:rsidRDefault="00206BC4" w:rsidP="00D1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AE6" w:rsidRPr="007F224F" w:rsidRDefault="00F0015B" w:rsidP="007F22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540A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540AD">
      <w:rPr>
        <w:rFonts w:ascii="Arial" w:hAnsi="Arial" w:cs="Arial"/>
        <w:sz w:val="14"/>
      </w:rPr>
      <w:fldChar w:fldCharType="separate"/>
    </w:r>
    <w:r w:rsidR="00556F04">
      <w:rPr>
        <w:rFonts w:ascii="Arial" w:hAnsi="Arial" w:cs="Arial"/>
        <w:noProof/>
        <w:sz w:val="14"/>
      </w:rPr>
      <w:t>1</w:t>
    </w:r>
    <w:r w:rsidR="00F540A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BC4" w:rsidRDefault="00206BC4" w:rsidP="00D11ED3">
      <w:pPr>
        <w:spacing w:after="0" w:line="240" w:lineRule="auto"/>
      </w:pPr>
      <w:r>
        <w:separator/>
      </w:r>
    </w:p>
  </w:footnote>
  <w:footnote w:type="continuationSeparator" w:id="1">
    <w:p w:rsidR="00206BC4" w:rsidRDefault="00206BC4" w:rsidP="00D11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15B"/>
    <w:rsid w:val="00206BC4"/>
    <w:rsid w:val="00273884"/>
    <w:rsid w:val="003F1351"/>
    <w:rsid w:val="00556F04"/>
    <w:rsid w:val="0068628D"/>
    <w:rsid w:val="006D2A8E"/>
    <w:rsid w:val="00734195"/>
    <w:rsid w:val="008509BC"/>
    <w:rsid w:val="00BD660C"/>
    <w:rsid w:val="00D11ED3"/>
    <w:rsid w:val="00D67E3F"/>
    <w:rsid w:val="00EC387D"/>
    <w:rsid w:val="00F0015B"/>
    <w:rsid w:val="00F5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1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0015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015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F00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015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1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javascript:__doPostBack('DataGrid3$ctl03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Jadranka</cp:lastModifiedBy>
  <cp:revision>5</cp:revision>
  <dcterms:created xsi:type="dcterms:W3CDTF">2021-10-21T09:02:00Z</dcterms:created>
  <dcterms:modified xsi:type="dcterms:W3CDTF">2021-11-23T11:45:00Z</dcterms:modified>
</cp:coreProperties>
</file>