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9E" w:rsidRDefault="00B3719E" w:rsidP="00B3719E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3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19E" w:rsidRDefault="00B3719E" w:rsidP="00B3719E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Ime"/>
      <w:bookmarkEnd w:id="1"/>
      <w:proofErr w:type="spellStart"/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2" w:name="tel"/>
      <w:bookmarkEnd w:id="2"/>
    </w:p>
    <w:p w:rsidR="00B3719E" w:rsidRDefault="00B3719E" w:rsidP="00B371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B3719E" w:rsidRDefault="00B3719E" w:rsidP="00B3719E">
      <w:pPr>
        <w:rPr>
          <w:b/>
          <w:sz w:val="28"/>
          <w:szCs w:val="28"/>
        </w:rPr>
      </w:pPr>
    </w:p>
    <w:p w:rsidR="00B3719E" w:rsidRDefault="00B3719E" w:rsidP="00B3719E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3" w:name="Ibr"/>
      <w:bookmarkEnd w:id="3"/>
      <w:r>
        <w:rPr>
          <w:b/>
          <w:sz w:val="28"/>
          <w:szCs w:val="28"/>
          <w:lang w:val="mk-MK"/>
        </w:rPr>
        <w:t>1608/2016</w:t>
      </w:r>
    </w:p>
    <w:p w:rsidR="00B3719E" w:rsidRDefault="00B3719E" w:rsidP="00B3719E">
      <w:pPr>
        <w:rPr>
          <w:sz w:val="28"/>
          <w:szCs w:val="28"/>
        </w:rPr>
      </w:pPr>
    </w:p>
    <w:p w:rsidR="00B3719E" w:rsidRDefault="00B3719E" w:rsidP="00B3719E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B3719E" w:rsidRDefault="00B3719E" w:rsidP="00B3719E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3719E" w:rsidRDefault="00B3719E" w:rsidP="00B3719E">
      <w:pPr>
        <w:rPr>
          <w:sz w:val="28"/>
          <w:szCs w:val="28"/>
          <w:lang w:val="mk-MK"/>
        </w:rPr>
      </w:pPr>
    </w:p>
    <w:p w:rsidR="00B3719E" w:rsidRDefault="00B3719E" w:rsidP="00B3719E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5" w:name="Doveritel1"/>
      <w:bookmarkEnd w:id="5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6" w:name="opis_sed1"/>
      <w:bookmarkEnd w:id="6"/>
      <w:r>
        <w:rPr>
          <w:sz w:val="22"/>
          <w:szCs w:val="22"/>
          <w:lang w:val="ru-RU"/>
        </w:rPr>
        <w:t>Прокредит Банка АД Скопје</w:t>
      </w:r>
      <w:bookmarkStart w:id="7" w:name="Doveritel2"/>
      <w:bookmarkEnd w:id="7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8" w:name="Dolznik1"/>
      <w:bookmarkEnd w:id="8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Dolznik2"/>
      <w:bookmarkEnd w:id="9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Митко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Елена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Балуковска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 xml:space="preserve">на ден 22.08.2025 година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</w:p>
    <w:p w:rsidR="00B3719E" w:rsidRDefault="00B3719E" w:rsidP="00B3719E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B3719E" w:rsidRDefault="00B3719E" w:rsidP="00B3719E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ПОВИКУВА</w:t>
      </w:r>
    </w:p>
    <w:p w:rsidR="00B3719E" w:rsidRDefault="00B3719E" w:rsidP="00B3719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0"/>
          <w:szCs w:val="20"/>
          <w:lang w:val="mk-MK" w:eastAsia="mk-MK"/>
        </w:rPr>
        <w:t>.Кеј Маршал Тито 103 Охрид</w:t>
      </w:r>
      <w:r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mk-MK"/>
        </w:rPr>
        <w:t xml:space="preserve"> Известување од 07.08.2025 година од  извршител Гордана Џутеска </w:t>
      </w:r>
      <w:r>
        <w:rPr>
          <w:rFonts w:ascii="Arial" w:hAnsi="Arial" w:cs="Arial"/>
          <w:b/>
          <w:sz w:val="20"/>
          <w:szCs w:val="20"/>
          <w:lang w:val="mk-MK"/>
        </w:rPr>
        <w:t>ВО РОК ОД 3 (три) ДЕНА</w:t>
      </w:r>
      <w:r>
        <w:rPr>
          <w:rFonts w:ascii="Arial" w:hAnsi="Arial" w:cs="Arial"/>
          <w:sz w:val="20"/>
          <w:szCs w:val="20"/>
          <w:lang w:val="mk-MK"/>
        </w:rPr>
        <w:t xml:space="preserve"> сметано од денот на ова објавувањето на ова јавно повикување во јавното гласило. </w:t>
      </w:r>
    </w:p>
    <w:p w:rsidR="00B3719E" w:rsidRDefault="00B3719E" w:rsidP="00B3719E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3719E" w:rsidRDefault="00784667" w:rsidP="00B3719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="00B3719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B3719E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д</w:t>
      </w:r>
      <w:r w:rsidR="00B3719E">
        <w:rPr>
          <w:rFonts w:ascii="Arial" w:hAnsi="Arial" w:cs="Arial"/>
          <w:sz w:val="20"/>
          <w:szCs w:val="20"/>
          <w:lang w:val="mk-MK"/>
        </w:rPr>
        <w:t xml:space="preserve">олжникот </w:t>
      </w:r>
      <w:r w:rsidR="00B3719E">
        <w:rPr>
          <w:rFonts w:ascii="Arial" w:hAnsi="Arial" w:cs="Arial"/>
          <w:bCs/>
          <w:color w:val="000000"/>
          <w:sz w:val="20"/>
          <w:szCs w:val="20"/>
          <w:lang w:val="mk-MK" w:eastAsia="mk-MK"/>
        </w:rPr>
        <w:t>Стојаноски Драган со промена на име и презиме во Облак Фила</w:t>
      </w:r>
      <w:r w:rsidR="00B371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719E">
        <w:rPr>
          <w:rFonts w:ascii="Arial" w:hAnsi="Arial" w:cs="Arial"/>
          <w:sz w:val="20"/>
          <w:szCs w:val="20"/>
        </w:rPr>
        <w:t>од</w:t>
      </w:r>
      <w:proofErr w:type="spellEnd"/>
      <w:r w:rsidR="00B3719E">
        <w:rPr>
          <w:rFonts w:ascii="Arial" w:hAnsi="Arial" w:cs="Arial"/>
          <w:sz w:val="20"/>
          <w:szCs w:val="20"/>
        </w:rPr>
        <w:t xml:space="preserve"> </w:t>
      </w:r>
      <w:r w:rsidR="00B3719E">
        <w:rPr>
          <w:rFonts w:ascii="Arial" w:hAnsi="Arial" w:cs="Arial"/>
          <w:color w:val="000000"/>
          <w:sz w:val="20"/>
          <w:szCs w:val="20"/>
          <w:lang w:val="mk-MK" w:eastAsia="mk-MK"/>
        </w:rPr>
        <w:t xml:space="preserve">Охрид, </w:t>
      </w:r>
      <w:r w:rsidR="00B3719E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3719E" w:rsidRDefault="00B3719E" w:rsidP="00B3719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B3719E" w:rsidRDefault="00B3719E" w:rsidP="00B3719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3719E" w:rsidRDefault="00B3719E" w:rsidP="00B3719E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B3719E" w:rsidRDefault="00B3719E" w:rsidP="00B3719E">
      <w:pPr>
        <w:rPr>
          <w:sz w:val="28"/>
          <w:szCs w:val="28"/>
          <w:lang w:val="mk-MK"/>
        </w:rPr>
      </w:pPr>
    </w:p>
    <w:bookmarkEnd w:id="0"/>
    <w:p w:rsidR="00B3719E" w:rsidRDefault="00B3719E" w:rsidP="00B3719E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B3719E" w:rsidRDefault="00B3719E" w:rsidP="00B3719E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     </w:t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10" w:name="OIzvrsitel1"/>
      <w:bookmarkEnd w:id="10"/>
      <w:r>
        <w:rPr>
          <w:b/>
          <w:sz w:val="20"/>
          <w:szCs w:val="20"/>
          <w:lang w:val="mk-MK"/>
        </w:rPr>
        <w:t xml:space="preserve">                        Гордана Џутеска</w:t>
      </w:r>
    </w:p>
    <w:p w:rsidR="00B3719E" w:rsidRDefault="00B3719E" w:rsidP="00B3719E">
      <w:pPr>
        <w:jc w:val="right"/>
        <w:rPr>
          <w:sz w:val="28"/>
          <w:szCs w:val="28"/>
        </w:rPr>
      </w:pPr>
      <w:r w:rsidRPr="00B3719E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9E" w:rsidRDefault="00B3719E" w:rsidP="00B3719E">
      <w:r>
        <w:separator/>
      </w:r>
    </w:p>
  </w:endnote>
  <w:endnote w:type="continuationSeparator" w:id="1">
    <w:p w:rsidR="00B3719E" w:rsidRDefault="00B3719E" w:rsidP="00B3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9E" w:rsidRPr="00B3719E" w:rsidRDefault="00B3719E" w:rsidP="00B371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8466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9E" w:rsidRDefault="00B3719E" w:rsidP="00B3719E">
      <w:r>
        <w:separator/>
      </w:r>
    </w:p>
  </w:footnote>
  <w:footnote w:type="continuationSeparator" w:id="1">
    <w:p w:rsidR="00B3719E" w:rsidRDefault="00B3719E" w:rsidP="00B37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2766A"/>
    <w:rsid w:val="00733CDB"/>
    <w:rsid w:val="00784667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C5B02"/>
    <w:rsid w:val="00B06669"/>
    <w:rsid w:val="00B3719E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71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71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371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719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6</cp:revision>
  <cp:lastPrinted>2025-08-20T08:30:00Z</cp:lastPrinted>
  <dcterms:created xsi:type="dcterms:W3CDTF">2025-08-20T08:17:00Z</dcterms:created>
  <dcterms:modified xsi:type="dcterms:W3CDTF">2025-08-20T08:35:00Z</dcterms:modified>
</cp:coreProperties>
</file>