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2B" w:rsidRDefault="00166F2B" w:rsidP="00166F2B">
      <w:pPr>
        <w:autoSpaceDE w:val="0"/>
        <w:autoSpaceDN w:val="0"/>
        <w:adjustRightInd w:val="0"/>
        <w:spacing w:after="0" w:line="240" w:lineRule="auto"/>
        <w:ind w:left="864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  <w:color w:val="000000"/>
        </w:rPr>
        <w:t xml:space="preserve">          </w:t>
      </w:r>
      <w:r w:rsidRPr="00DB4229">
        <w:rPr>
          <w:rFonts w:ascii="Arial" w:eastAsia="Times New Roman" w:hAnsi="Arial" w:cs="Arial"/>
          <w:b/>
          <w:color w:val="000000"/>
        </w:rPr>
        <w:t>И.бр</w:t>
      </w:r>
      <w:r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>
        <w:rPr>
          <w:rFonts w:ascii="Arial" w:eastAsia="Times New Roman" w:hAnsi="Arial" w:cs="Arial"/>
          <w:b/>
          <w:lang w:val="en-US"/>
        </w:rPr>
        <w:t>263/2022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833F53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833F53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833F53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833F53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End w:id="5"/>
      <w:r w:rsidR="00833F53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6" w:name="adresa1"/>
      <w:bookmarkEnd w:id="6"/>
      <w:r w:rsidR="00833F53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1" w:name="IzvIsprava"/>
      <w:bookmarkEnd w:id="11"/>
      <w:r w:rsidR="00833F53">
        <w:rPr>
          <w:rFonts w:ascii="Arial" w:hAnsi="Arial" w:cs="Arial"/>
        </w:rPr>
        <w:t>ОДУ.бр.526/2017 од 15.05.2017 година на Нотар Верица Панова - Стевкова</w:t>
      </w:r>
      <w:r w:rsidRPr="00823825">
        <w:rPr>
          <w:rFonts w:ascii="Arial" w:hAnsi="Arial" w:cs="Arial"/>
        </w:rPr>
        <w:t xml:space="preserve">, против </w:t>
      </w:r>
      <w:bookmarkStart w:id="12" w:name="Dolznik1"/>
      <w:bookmarkEnd w:id="12"/>
      <w:r w:rsidR="00833F53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3" w:name="DolzGrad1"/>
      <w:bookmarkEnd w:id="13"/>
      <w:r w:rsidR="00833F53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4" w:name="opis_edb1_dolz"/>
      <w:bookmarkEnd w:id="14"/>
      <w:r w:rsidR="00833F53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5" w:name="adresa1_dolz"/>
      <w:bookmarkEnd w:id="15"/>
      <w:r w:rsidR="00833F53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16" w:name="Dolznik2"/>
      <w:bookmarkEnd w:id="16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7" w:name="VredPredmet"/>
      <w:bookmarkEnd w:id="17"/>
      <w:r w:rsidR="00833F53">
        <w:rPr>
          <w:rFonts w:ascii="Arial" w:hAnsi="Arial" w:cs="Arial"/>
        </w:rPr>
        <w:t xml:space="preserve">36.217,43 евра </w:t>
      </w:r>
      <w:r w:rsidRPr="00823825">
        <w:rPr>
          <w:rFonts w:ascii="Arial" w:hAnsi="Arial" w:cs="Arial"/>
        </w:rPr>
        <w:t xml:space="preserve">на ден </w:t>
      </w:r>
      <w:bookmarkStart w:id="18" w:name="DatumIzdava"/>
      <w:bookmarkEnd w:id="18"/>
      <w:r w:rsidR="00833F53">
        <w:rPr>
          <w:rFonts w:ascii="Arial" w:hAnsi="Arial" w:cs="Arial"/>
        </w:rPr>
        <w:t>11.07.2022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414B7B" w:rsidRDefault="00414B7B" w:rsidP="00414B7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414B7B" w:rsidRDefault="00414B7B" w:rsidP="00414B7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675E7C" w:rsidRDefault="00414B7B" w:rsidP="00675E7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414B7B" w:rsidRDefault="00414B7B" w:rsidP="00675E7C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14B7B" w:rsidRDefault="00414B7B" w:rsidP="00414B7B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 јавно наддавање на недвижноста означена како:</w:t>
      </w:r>
    </w:p>
    <w:p w:rsidR="006D4ECF" w:rsidRDefault="006D4ECF" w:rsidP="006D4E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2, кат К4, број 29, намена на посебен/заеднички дел од зграда СТ, внатрешна површина од 58 м2, сопственост, КО СТРУМИЦА</w:t>
      </w:r>
    </w:p>
    <w:p w:rsidR="006D4ECF" w:rsidRDefault="006D4ECF" w:rsidP="006D4E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2, кат К4, број 29, намена на посебен/заеднички дел од зграда ПП, внатрешна површина од 5 м2, сопственост, КО СТРУМИЦА</w:t>
      </w:r>
    </w:p>
    <w:p w:rsidR="00414B7B" w:rsidRDefault="006D4ECF" w:rsidP="00414B7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бр.51821 КО Струмица при АКН на РСМ – Одделение за катастар на недвижности Струмица, во сопственост на должникот ДГПТУ Крмзов-МР ДООЕЛ Струмица.</w:t>
      </w:r>
    </w:p>
    <w:p w:rsidR="00414B7B" w:rsidRDefault="00414B7B" w:rsidP="0041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CF1C2D">
        <w:rPr>
          <w:rFonts w:ascii="Arial" w:eastAsia="Times New Roman" w:hAnsi="Arial" w:cs="Arial"/>
          <w:lang w:val="ru-RU"/>
        </w:rPr>
        <w:t>03.08</w:t>
      </w:r>
      <w:r>
        <w:rPr>
          <w:rFonts w:ascii="Arial" w:eastAsia="Times New Roman" w:hAnsi="Arial" w:cs="Arial"/>
          <w:lang w:val="ru-RU"/>
        </w:rPr>
        <w:t xml:space="preserve">.2022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414B7B" w:rsidRDefault="00414B7B" w:rsidP="0041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</w:t>
      </w:r>
      <w:r w:rsidR="002C70EC">
        <w:rPr>
          <w:rFonts w:ascii="Arial" w:hAnsi="Arial" w:cs="Arial"/>
        </w:rPr>
        <w:t>андар Чамовски од Струмица од 11.07</w:t>
      </w:r>
      <w:r>
        <w:rPr>
          <w:rFonts w:ascii="Arial" w:hAnsi="Arial" w:cs="Arial"/>
        </w:rPr>
        <w:t>.2022 година</w:t>
      </w:r>
      <w:r>
        <w:rPr>
          <w:rFonts w:ascii="Arial" w:eastAsia="Times New Roman" w:hAnsi="Arial" w:cs="Arial"/>
        </w:rPr>
        <w:t xml:space="preserve">,  изнесува </w:t>
      </w:r>
      <w:r w:rsidR="002C70EC">
        <w:rPr>
          <w:rFonts w:ascii="Arial" w:eastAsia="Times New Roman" w:hAnsi="Arial" w:cs="Arial"/>
          <w:lang w:val="ru-RU"/>
        </w:rPr>
        <w:t>2.587.905</w:t>
      </w:r>
      <w:r>
        <w:rPr>
          <w:rFonts w:ascii="Arial" w:eastAsia="Times New Roman" w:hAnsi="Arial" w:cs="Arial"/>
          <w:lang w:val="ru-RU"/>
        </w:rPr>
        <w:t xml:space="preserve">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414B7B" w:rsidRDefault="00414B7B" w:rsidP="0041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414B7B" w:rsidRDefault="00414B7B" w:rsidP="0041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засновање на заложно право на недвижност-хипотека </w:t>
      </w:r>
      <w:r w:rsidR="002A6171">
        <w:rPr>
          <w:rFonts w:ascii="Arial" w:hAnsi="Arial" w:cs="Arial"/>
        </w:rPr>
        <w:t>ОДУ.бр.526/2017 од 15.05</w:t>
      </w:r>
      <w:r>
        <w:rPr>
          <w:rFonts w:ascii="Arial" w:hAnsi="Arial" w:cs="Arial"/>
        </w:rPr>
        <w:t>.2017 година</w:t>
      </w:r>
      <w:r>
        <w:rPr>
          <w:rFonts w:ascii="Arial" w:eastAsia="Times New Roman" w:hAnsi="Arial" w:cs="Arial"/>
        </w:rPr>
        <w:t xml:space="preserve"> од Нотар Верица Панова-Стевкова од Струмица.</w:t>
      </w:r>
    </w:p>
    <w:p w:rsidR="00414B7B" w:rsidRDefault="00414B7B" w:rsidP="0041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-Налог за извршување врз недвижност (врз </w:t>
      </w:r>
      <w:r w:rsidR="002A6171">
        <w:rPr>
          <w:rFonts w:ascii="Arial" w:eastAsia="Times New Roman" w:hAnsi="Arial" w:cs="Arial"/>
        </w:rPr>
        <w:t>основа на чл.166 од ЗИ) И.бр.263/2022 од 04.03</w:t>
      </w:r>
      <w:r>
        <w:rPr>
          <w:rFonts w:ascii="Arial" w:eastAsia="Times New Roman" w:hAnsi="Arial" w:cs="Arial"/>
        </w:rPr>
        <w:t>.2022 година на Извршител Александар Чамовски од Струмица.</w:t>
      </w:r>
    </w:p>
    <w:p w:rsidR="00414B7B" w:rsidRDefault="00414B7B" w:rsidP="0041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14B7B" w:rsidRDefault="00414B7B" w:rsidP="0041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14B7B" w:rsidRDefault="00414B7B" w:rsidP="00414B7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414B7B" w:rsidRDefault="00414B7B" w:rsidP="0041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14B7B" w:rsidRDefault="00414B7B" w:rsidP="0041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14B7B" w:rsidRDefault="00414B7B" w:rsidP="0041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14B7B" w:rsidRDefault="00414B7B" w:rsidP="00414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675E7C" w:rsidRDefault="00414B7B" w:rsidP="00675E7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D117E0" w:rsidRDefault="00833F53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9" w:name="OIzvIme"/>
            <w:bookmarkEnd w:id="19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D117E0" w:rsidRDefault="00823825" w:rsidP="00D117E0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675E7C">
      <w:footerReference w:type="default" r:id="rId6"/>
      <w:pgSz w:w="12240" w:h="15840"/>
      <w:pgMar w:top="397" w:right="720" w:bottom="567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F53" w:rsidRDefault="00833F53" w:rsidP="00833F53">
      <w:pPr>
        <w:spacing w:after="0" w:line="240" w:lineRule="auto"/>
      </w:pPr>
      <w:r>
        <w:separator/>
      </w:r>
    </w:p>
  </w:endnote>
  <w:endnote w:type="continuationSeparator" w:id="1">
    <w:p w:rsidR="00833F53" w:rsidRDefault="00833F53" w:rsidP="00833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F53" w:rsidRPr="00833F53" w:rsidRDefault="00833F53" w:rsidP="00833F5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A689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A689E">
      <w:rPr>
        <w:rFonts w:ascii="Arial" w:hAnsi="Arial" w:cs="Arial"/>
        <w:sz w:val="14"/>
      </w:rPr>
      <w:fldChar w:fldCharType="separate"/>
    </w:r>
    <w:r w:rsidR="00675E7C">
      <w:rPr>
        <w:rFonts w:ascii="Arial" w:hAnsi="Arial" w:cs="Arial"/>
        <w:noProof/>
        <w:sz w:val="14"/>
      </w:rPr>
      <w:t>1</w:t>
    </w:r>
    <w:r w:rsidR="001A689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F53" w:rsidRDefault="00833F53" w:rsidP="00833F53">
      <w:pPr>
        <w:spacing w:after="0" w:line="240" w:lineRule="auto"/>
      </w:pPr>
      <w:r>
        <w:separator/>
      </w:r>
    </w:p>
  </w:footnote>
  <w:footnote w:type="continuationSeparator" w:id="1">
    <w:p w:rsidR="00833F53" w:rsidRDefault="00833F53" w:rsidP="00833F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66F2B"/>
    <w:rsid w:val="00180BCE"/>
    <w:rsid w:val="001A689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6171"/>
    <w:rsid w:val="002C70EC"/>
    <w:rsid w:val="003106B9"/>
    <w:rsid w:val="003A39C4"/>
    <w:rsid w:val="003B40CD"/>
    <w:rsid w:val="003D21AC"/>
    <w:rsid w:val="003D4A9E"/>
    <w:rsid w:val="00414B7B"/>
    <w:rsid w:val="00451FBC"/>
    <w:rsid w:val="0046102D"/>
    <w:rsid w:val="004E71AD"/>
    <w:rsid w:val="004F2C9E"/>
    <w:rsid w:val="004F4016"/>
    <w:rsid w:val="00594FC5"/>
    <w:rsid w:val="0061005D"/>
    <w:rsid w:val="00665925"/>
    <w:rsid w:val="00675E7C"/>
    <w:rsid w:val="006A157B"/>
    <w:rsid w:val="006D4ECF"/>
    <w:rsid w:val="006F1469"/>
    <w:rsid w:val="00710AAE"/>
    <w:rsid w:val="00765920"/>
    <w:rsid w:val="007A6108"/>
    <w:rsid w:val="007A7847"/>
    <w:rsid w:val="007B32B7"/>
    <w:rsid w:val="007D4B27"/>
    <w:rsid w:val="00823825"/>
    <w:rsid w:val="00833F53"/>
    <w:rsid w:val="00847844"/>
    <w:rsid w:val="00866DC5"/>
    <w:rsid w:val="0087784C"/>
    <w:rsid w:val="008C43A1"/>
    <w:rsid w:val="00907179"/>
    <w:rsid w:val="00913EF8"/>
    <w:rsid w:val="00926A7A"/>
    <w:rsid w:val="009626C8"/>
    <w:rsid w:val="009628CC"/>
    <w:rsid w:val="00990882"/>
    <w:rsid w:val="009A319A"/>
    <w:rsid w:val="00A44DD4"/>
    <w:rsid w:val="00AE3FFA"/>
    <w:rsid w:val="00B20C15"/>
    <w:rsid w:val="00B269ED"/>
    <w:rsid w:val="00B3078F"/>
    <w:rsid w:val="00B41890"/>
    <w:rsid w:val="00B51157"/>
    <w:rsid w:val="00B62603"/>
    <w:rsid w:val="00BC5E22"/>
    <w:rsid w:val="00BF5243"/>
    <w:rsid w:val="00C02E62"/>
    <w:rsid w:val="00C71B87"/>
    <w:rsid w:val="00CB3ED4"/>
    <w:rsid w:val="00CC28C6"/>
    <w:rsid w:val="00CE2401"/>
    <w:rsid w:val="00CF1C2D"/>
    <w:rsid w:val="00CF2E54"/>
    <w:rsid w:val="00D117E0"/>
    <w:rsid w:val="00D47D14"/>
    <w:rsid w:val="00DA5DC9"/>
    <w:rsid w:val="00DA67B8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33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3F5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33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3F5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6</cp:revision>
  <dcterms:created xsi:type="dcterms:W3CDTF">2022-07-11T13:28:00Z</dcterms:created>
  <dcterms:modified xsi:type="dcterms:W3CDTF">2022-07-11T13:31:00Z</dcterms:modified>
</cp:coreProperties>
</file>