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55C22" w14:textId="77777777" w:rsidR="00EB02F2" w:rsidRPr="007714CE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570C385A" w14:textId="77777777" w:rsidR="00EB02F2" w:rsidRPr="007714C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ADAB0CA" w14:textId="77777777" w:rsidR="00EB02F2" w:rsidRPr="007714C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2BCE292" w14:textId="77777777" w:rsidR="00F65B23" w:rsidRPr="007714C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7714C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7714CE">
        <w:rPr>
          <w:noProof/>
          <w:color w:val="000000" w:themeColor="text1"/>
          <w:lang w:eastAsia="mk-MK"/>
        </w:rPr>
        <w:drawing>
          <wp:inline distT="0" distB="0" distL="0" distR="0" wp14:anchorId="05A19117" wp14:editId="2247CFFC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1B0ECB" w14:textId="77777777" w:rsidR="00F65B23" w:rsidRPr="007714C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7714CE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2136DDF" w14:textId="77777777" w:rsidR="00F65B23" w:rsidRPr="007714C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7714CE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E6ABB9B" w14:textId="77777777" w:rsidR="00596766" w:rsidRPr="007714C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3FAC20F8" w14:textId="77777777" w:rsidR="00596766" w:rsidRPr="007714C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979A701" w14:textId="77777777" w:rsidR="00F65B23" w:rsidRPr="007714CE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7714CE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222/2021</w:t>
      </w:r>
    </w:p>
    <w:p w14:paraId="5B08B431" w14:textId="77777777" w:rsidR="00EB02F2" w:rsidRPr="007714CE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7F5AC0A" w14:textId="77777777" w:rsidR="007714CE" w:rsidRPr="007714CE" w:rsidRDefault="007714C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26D5FF95" w14:textId="77777777" w:rsidR="00EB02F2" w:rsidRPr="007714CE" w:rsidRDefault="007714C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7714C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ABACC05" w14:textId="77777777" w:rsidR="00EB02F2" w:rsidRPr="007714C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6B31D44C" w14:textId="77777777" w:rsidR="00F65B23" w:rsidRPr="007714C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1AA6ACE" w14:textId="07FD0161" w:rsidR="004F4016" w:rsidRPr="007714CE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714C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 xml:space="preserve"> седиште на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7714CE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Нотарски акт ОДУ бр.318/13 од 11.02.2012 година на Анета Петровска Алексова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должникот Снежана Јовановска Трајковска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со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7714CE" w:rsidRPr="007714C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ул.Баница бр.11/1-7 или бул.Кузман Јосифовски Питу бр.22-1/21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21.12.2023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31D06323" w14:textId="77777777" w:rsidR="00DF1299" w:rsidRPr="007714C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714C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714C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22780AC3" w14:textId="77777777" w:rsidR="00DF1299" w:rsidRPr="007714CE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2419488" w14:textId="77777777" w:rsidR="00DF1299" w:rsidRPr="007714C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58EC205D" w14:textId="77777777" w:rsidR="00DF1299" w:rsidRPr="007714C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714C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714C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714CE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5A26C78" w14:textId="77777777" w:rsidR="00DF1299" w:rsidRPr="007714C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3282BE1" w14:textId="77777777" w:rsidR="00DF1299" w:rsidRPr="007714C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5AECDC" w14:textId="35DF40E7" w:rsidR="00DC501B" w:rsidRDefault="00226087" w:rsidP="00DC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714CE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DC501B">
        <w:rPr>
          <w:rFonts w:ascii="Arial" w:hAnsi="Arial" w:cs="Arial"/>
          <w:sz w:val="20"/>
          <w:szCs w:val="20"/>
        </w:rPr>
        <w:t xml:space="preserve">запишана во </w:t>
      </w:r>
      <w:r w:rsidR="00DC501B">
        <w:rPr>
          <w:rFonts w:ascii="Arial" w:hAnsi="Arial" w:cs="Arial"/>
          <w:b/>
          <w:sz w:val="20"/>
          <w:szCs w:val="20"/>
          <w:u w:val="single"/>
        </w:rPr>
        <w:t xml:space="preserve">имотен лист бр.32160 за КО Кисела </w:t>
      </w:r>
      <w:r w:rsidR="00EA004B">
        <w:rPr>
          <w:rFonts w:ascii="Arial" w:hAnsi="Arial" w:cs="Arial"/>
          <w:b/>
          <w:sz w:val="20"/>
          <w:szCs w:val="20"/>
          <w:u w:val="single"/>
        </w:rPr>
        <w:t>В</w:t>
      </w:r>
      <w:r w:rsidR="00DC501B">
        <w:rPr>
          <w:rFonts w:ascii="Arial" w:hAnsi="Arial" w:cs="Arial"/>
          <w:b/>
          <w:sz w:val="20"/>
          <w:szCs w:val="20"/>
          <w:u w:val="single"/>
        </w:rPr>
        <w:t>ода 1</w:t>
      </w:r>
      <w:r w:rsidR="00DC501B"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ознаки: </w:t>
      </w:r>
    </w:p>
    <w:p w14:paraId="373D7A48" w14:textId="77777777" w:rsidR="00DC501B" w:rsidRDefault="00DC501B" w:rsidP="00DC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C88E523" w14:textId="77777777" w:rsidR="00DC501B" w:rsidRDefault="00DC501B" w:rsidP="00DC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1554, дел 1, адреса (улица и куќен број на зграда) – Баница, број на зграда/друг објект – 1, намена на зграда– стамбена зграда – стан, влез 01, кат МА, број 07, во површина од 118 м2;</w:t>
      </w:r>
    </w:p>
    <w:p w14:paraId="4469C719" w14:textId="0B17A739" w:rsidR="0095178C" w:rsidRDefault="00DC501B" w:rsidP="006E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1554, дел 1, адреса (улица и куќен број на зграда) – Баница, број на зграда/друг објект – 1, намена на зграда – помошни простории, влез 01, кат ПО, број 07, во површина од 11 м2 која се наоѓа во сопственост на должникот </w:t>
      </w:r>
      <w:bookmarkStart w:id="26" w:name="ODolz2"/>
      <w:bookmarkEnd w:id="26"/>
      <w:r>
        <w:rPr>
          <w:rFonts w:ascii="Arial" w:hAnsi="Arial" w:cs="Arial"/>
          <w:sz w:val="20"/>
          <w:szCs w:val="20"/>
        </w:rPr>
        <w:t>Снежана Јовановска Трајковска</w:t>
      </w:r>
    </w:p>
    <w:p w14:paraId="0DF84450" w14:textId="77777777" w:rsidR="0095178C" w:rsidRDefault="0095178C" w:rsidP="009517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80123C" w14:textId="397484EA" w:rsidR="0095178C" w:rsidRDefault="0095178C" w:rsidP="00EA00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004B">
        <w:rPr>
          <w:rFonts w:ascii="Arial" w:hAnsi="Arial" w:cs="Arial"/>
          <w:b/>
          <w:sz w:val="20"/>
          <w:szCs w:val="20"/>
          <w:u w:val="single"/>
        </w:rPr>
        <w:t>Напомена</w:t>
      </w:r>
      <w:r w:rsidRPr="00EA004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површината на станот кој се продава на ИЛ </w:t>
      </w:r>
      <w:r w:rsidR="00EA004B">
        <w:rPr>
          <w:rFonts w:ascii="Arial" w:hAnsi="Arial" w:cs="Arial"/>
          <w:sz w:val="20"/>
          <w:szCs w:val="20"/>
        </w:rPr>
        <w:t>32160</w:t>
      </w:r>
      <w:r>
        <w:rPr>
          <w:rFonts w:ascii="Arial" w:hAnsi="Arial" w:cs="Arial"/>
          <w:sz w:val="20"/>
          <w:szCs w:val="20"/>
        </w:rPr>
        <w:t xml:space="preserve"> за КО </w:t>
      </w:r>
      <w:r w:rsidR="00EA004B">
        <w:rPr>
          <w:rFonts w:ascii="Arial" w:hAnsi="Arial" w:cs="Arial"/>
          <w:sz w:val="20"/>
          <w:szCs w:val="20"/>
        </w:rPr>
        <w:t>Кисела Вода 1</w:t>
      </w:r>
      <w:r>
        <w:rPr>
          <w:rFonts w:ascii="Arial" w:hAnsi="Arial" w:cs="Arial"/>
          <w:sz w:val="20"/>
          <w:szCs w:val="20"/>
        </w:rPr>
        <w:t xml:space="preserve"> запишана е како </w:t>
      </w:r>
      <w:r w:rsidR="00EA004B">
        <w:rPr>
          <w:rFonts w:ascii="Arial" w:hAnsi="Arial" w:cs="Arial"/>
          <w:sz w:val="20"/>
          <w:szCs w:val="20"/>
        </w:rPr>
        <w:t xml:space="preserve">118 </w:t>
      </w:r>
      <w:r>
        <w:rPr>
          <w:rFonts w:ascii="Arial" w:hAnsi="Arial" w:cs="Arial"/>
          <w:sz w:val="20"/>
          <w:szCs w:val="20"/>
        </w:rPr>
        <w:t xml:space="preserve">м2, а согласно геодетски елаборат за идентификација и премер на недвижноста површината на станот е </w:t>
      </w:r>
      <w:r w:rsidR="00EA004B">
        <w:rPr>
          <w:rFonts w:ascii="Arial" w:hAnsi="Arial" w:cs="Arial"/>
          <w:sz w:val="20"/>
          <w:szCs w:val="20"/>
        </w:rPr>
        <w:t>110</w:t>
      </w:r>
      <w:r>
        <w:rPr>
          <w:rFonts w:ascii="Arial" w:hAnsi="Arial" w:cs="Arial"/>
          <w:sz w:val="20"/>
          <w:szCs w:val="20"/>
        </w:rPr>
        <w:t xml:space="preserve"> м2 </w:t>
      </w:r>
    </w:p>
    <w:p w14:paraId="11123382" w14:textId="0B2172DC" w:rsidR="00226087" w:rsidRPr="007714CE" w:rsidRDefault="00226087" w:rsidP="00DC5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4EC238" w14:textId="71805187" w:rsidR="00DF1299" w:rsidRPr="007714C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297E99" w:rsidRPr="00297E99">
        <w:rPr>
          <w:rFonts w:ascii="Arial" w:hAnsi="Arial" w:cs="Arial"/>
          <w:b/>
          <w:color w:val="000000" w:themeColor="text1"/>
          <w:sz w:val="20"/>
          <w:szCs w:val="20"/>
        </w:rPr>
        <w:t>17.01.2024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297E99" w:rsidRPr="00297E99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7714CE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27D9678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022EF2" w14:textId="2F6BA9E0" w:rsidR="00DF1299" w:rsidRPr="007714C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7714CE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7" w:name="IBroj"/>
      <w:bookmarkEnd w:id="27"/>
      <w:r w:rsidR="007714CE" w:rsidRPr="007714CE">
        <w:rPr>
          <w:rFonts w:ascii="Arial" w:hAnsi="Arial" w:cs="Arial"/>
          <w:color w:val="000000" w:themeColor="text1"/>
          <w:sz w:val="20"/>
          <w:szCs w:val="20"/>
        </w:rPr>
        <w:t>222/2021</w:t>
      </w:r>
      <w:r w:rsidR="008B5083" w:rsidRPr="007714C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DC501B">
        <w:rPr>
          <w:rFonts w:ascii="Arial" w:hAnsi="Arial" w:cs="Arial"/>
          <w:color w:val="000000" w:themeColor="text1"/>
          <w:sz w:val="20"/>
          <w:szCs w:val="20"/>
        </w:rPr>
        <w:t xml:space="preserve">18.04.2023 </w:t>
      </w:r>
      <w:r w:rsidR="008B5083" w:rsidRPr="007714CE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6E60C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9.353.684,00 денари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39CFD0FB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910991" w14:textId="3B103501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F1299"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хипотеката на Стопанска Банка АД Скопје што се реализира,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прибелешката на извршител Гордан Станковиќ за овој предмет,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прибелешка на извршител Зоран Петрески за И.бр.692/16, прибелешка на извршител Фанија Каламатиева за И.бр.196/17, прибелешка на извршител Кети Арсова за И.бр.152/16,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прибелешка на извршител Снежана Андреевска за И.бр.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489/18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Снежана Андреевска за И.бр.48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6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/18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прибелешка на извршител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Методија Костадинов за И.бр.394/13,</w:t>
      </w:r>
      <w:r w:rsidR="006E60CE" w:rsidRPr="006E60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прибелешка на извршител Снежана Андреевска за И.бр.2317/20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, 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>прибелешката на извршител Гордан Станковиќ за И.бр.21/22</w:t>
      </w:r>
    </w:p>
    <w:p w14:paraId="7B28FE73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B68EDD" w14:textId="77777777" w:rsidR="00226087" w:rsidRPr="007714C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7714C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C93B5AF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ADEF16" w14:textId="77CE2C25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lastRenderedPageBreak/>
        <w:t>се врши на жиро сметката од извршителот со бр.</w:t>
      </w:r>
      <w:r w:rsidR="00B367A2" w:rsidRPr="007714CE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7714CE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7714CE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7714CE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20BA0A38" w14:textId="77777777" w:rsidR="00252A7D" w:rsidRPr="007714C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26B720" w14:textId="77777777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44C039F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3398B1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D75A567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5737DD" w14:textId="77777777" w:rsidR="00252A7D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E06CBC9" w14:textId="77777777" w:rsidR="00252A7D" w:rsidRPr="007714C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C4C831" w14:textId="276CF9D7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6E60C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 )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940E867" w14:textId="77777777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2080C5" w14:textId="56941598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6E60CE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</w:t>
      </w:r>
      <w:r w:rsidRPr="007714C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F8FF19" w14:textId="77777777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5F53C0" w14:textId="77777777" w:rsidR="00252A7D" w:rsidRPr="007714C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61CB55B" w14:textId="77777777" w:rsidR="00226087" w:rsidRPr="007714C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663E46" w14:textId="77777777" w:rsidR="00226087" w:rsidRPr="007714C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3B6FD195" w14:textId="77777777" w:rsidR="00226087" w:rsidRPr="007714C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4BC805EA" w14:textId="77777777" w:rsidR="00226087" w:rsidRPr="007714C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397B21B" w14:textId="77777777" w:rsidR="00A62DE7" w:rsidRPr="007714C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7714CE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D989650" w14:textId="47C9E9ED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7714CE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34C129C" w14:textId="7E233F3F" w:rsidR="00474412" w:rsidRDefault="00474412" w:rsidP="00474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>
        <w:rPr>
          <w:rFonts w:ascii="Arial" w:hAnsi="Arial" w:cs="Arial"/>
          <w:color w:val="000000" w:themeColor="text1"/>
          <w:sz w:val="20"/>
          <w:szCs w:val="20"/>
        </w:rPr>
        <w:t>Извршител Зоран Петрески</w:t>
      </w:r>
    </w:p>
    <w:p w14:paraId="3872A0C5" w14:textId="77777777" w:rsidR="00474412" w:rsidRDefault="00474412" w:rsidP="00474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Фанија Каламатиева</w:t>
      </w:r>
    </w:p>
    <w:p w14:paraId="208E84F4" w14:textId="77777777" w:rsidR="00474412" w:rsidRDefault="00474412" w:rsidP="00474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Кети Арсова</w:t>
      </w:r>
    </w:p>
    <w:p w14:paraId="168F40E3" w14:textId="44833617" w:rsidR="00474412" w:rsidRDefault="00474412" w:rsidP="00474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</w:t>
      </w:r>
      <w:r w:rsidR="006E60CE">
        <w:rPr>
          <w:rFonts w:ascii="Arial" w:hAnsi="Arial" w:cs="Arial"/>
          <w:color w:val="000000" w:themeColor="text1"/>
          <w:sz w:val="20"/>
          <w:szCs w:val="20"/>
        </w:rPr>
        <w:t xml:space="preserve">Јадранка Паиќ </w:t>
      </w:r>
      <w:r w:rsidR="00AC6205">
        <w:rPr>
          <w:rFonts w:ascii="Arial" w:hAnsi="Arial" w:cs="Arial"/>
          <w:color w:val="000000" w:themeColor="text1"/>
          <w:sz w:val="20"/>
          <w:szCs w:val="20"/>
        </w:rPr>
        <w:t>Поп-Кочева</w:t>
      </w:r>
    </w:p>
    <w:p w14:paraId="10B8F971" w14:textId="293E4F25" w:rsidR="00474412" w:rsidRDefault="00474412" w:rsidP="00474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28200184" w14:textId="1AB19253" w:rsidR="00474412" w:rsidRPr="007714CE" w:rsidRDefault="00474412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Гордан Станковиќ за И.бр.21/22</w:t>
      </w:r>
    </w:p>
    <w:p w14:paraId="61CB7977" w14:textId="29472AC8" w:rsidR="00226087" w:rsidRPr="007714C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47441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  <w:r w:rsidRPr="007714C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5FFB48D" w14:textId="77777777" w:rsidR="00EB02F2" w:rsidRPr="007714CE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771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7714CE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4DBE7BC2" w14:textId="77777777" w:rsidR="00543AF1" w:rsidRPr="007714C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F9EA8F4" w14:textId="77777777" w:rsidR="00543AF1" w:rsidRPr="007714CE" w:rsidRDefault="00AF60B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_GoBack"/>
      <w:r w:rsidRPr="007714CE">
        <w:rPr>
          <w:rFonts w:ascii="Arial" w:hAnsi="Arial" w:cs="Arial"/>
          <w:noProof/>
          <w:color w:val="000000" w:themeColor="text1"/>
          <w:sz w:val="20"/>
          <w:szCs w:val="20"/>
        </w:rPr>
        <w:pict w14:anchorId="3802CB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24C46C90" w14:textId="77777777" w:rsidR="00EB02F2" w:rsidRPr="007714C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E859493" w14:textId="77777777" w:rsidR="00EB02F2" w:rsidRPr="00C8203E" w:rsidRDefault="007714C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7714CE">
        <w:rPr>
          <w:rFonts w:ascii="Arial" w:hAnsi="Arial" w:cs="Arial"/>
          <w:color w:val="000000" w:themeColor="text1"/>
          <w:sz w:val="20"/>
          <w:szCs w:val="20"/>
          <w:lang w:val="en-US"/>
        </w:rPr>
        <w:t>чле</w:t>
      </w:r>
      <w:r>
        <w:rPr>
          <w:rFonts w:ascii="Arial" w:hAnsi="Arial" w:cs="Arial"/>
          <w:sz w:val="20"/>
          <w:szCs w:val="20"/>
          <w:lang w:val="en-US"/>
        </w:rPr>
        <w:t>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9FF18" w14:textId="77777777" w:rsidR="007714CE" w:rsidRDefault="007714CE" w:rsidP="007714CE">
      <w:pPr>
        <w:spacing w:after="0" w:line="240" w:lineRule="auto"/>
      </w:pPr>
      <w:r>
        <w:separator/>
      </w:r>
    </w:p>
  </w:endnote>
  <w:endnote w:type="continuationSeparator" w:id="0">
    <w:p w14:paraId="170892CD" w14:textId="77777777" w:rsidR="007714CE" w:rsidRDefault="007714CE" w:rsidP="0077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4D0B8" w14:textId="77777777" w:rsidR="007714CE" w:rsidRPr="007714CE" w:rsidRDefault="007714CE" w:rsidP="007714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B5A2E" w14:textId="77777777" w:rsidR="007714CE" w:rsidRDefault="007714CE" w:rsidP="007714CE">
      <w:pPr>
        <w:spacing w:after="0" w:line="240" w:lineRule="auto"/>
      </w:pPr>
      <w:r>
        <w:separator/>
      </w:r>
    </w:p>
  </w:footnote>
  <w:footnote w:type="continuationSeparator" w:id="0">
    <w:p w14:paraId="03E2DBDC" w14:textId="77777777" w:rsidR="007714CE" w:rsidRDefault="007714CE" w:rsidP="0077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06FB4"/>
    <w:rsid w:val="0002664A"/>
    <w:rsid w:val="000654B4"/>
    <w:rsid w:val="000A4928"/>
    <w:rsid w:val="00226087"/>
    <w:rsid w:val="00252A7D"/>
    <w:rsid w:val="002941C1"/>
    <w:rsid w:val="00297E99"/>
    <w:rsid w:val="002A014B"/>
    <w:rsid w:val="003106B9"/>
    <w:rsid w:val="003758F5"/>
    <w:rsid w:val="00437DC9"/>
    <w:rsid w:val="00474412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E60CE"/>
    <w:rsid w:val="00710AAE"/>
    <w:rsid w:val="007714CE"/>
    <w:rsid w:val="007A7847"/>
    <w:rsid w:val="007D61E0"/>
    <w:rsid w:val="008462F8"/>
    <w:rsid w:val="0087784C"/>
    <w:rsid w:val="008B5083"/>
    <w:rsid w:val="0095178C"/>
    <w:rsid w:val="00A02D6D"/>
    <w:rsid w:val="00A62DE7"/>
    <w:rsid w:val="00AC6205"/>
    <w:rsid w:val="00AD2E14"/>
    <w:rsid w:val="00AF60B6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A6C24"/>
    <w:rsid w:val="00DC501B"/>
    <w:rsid w:val="00DD289D"/>
    <w:rsid w:val="00DF1299"/>
    <w:rsid w:val="00DF5AE5"/>
    <w:rsid w:val="00E3104F"/>
    <w:rsid w:val="00E41120"/>
    <w:rsid w:val="00E61D02"/>
    <w:rsid w:val="00E64DBC"/>
    <w:rsid w:val="00EA004B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12FCF9"/>
  <w15:docId w15:val="{D89F66F9-ECDF-44C8-96E1-86FA0D3C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4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4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9/7H4mQhapOTPm5zlX1FAMZfVlZuA1vgCrykj5I5hEI=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YuOdGbCuzO5IwPX6IwM+d3UaFf1Mjeqyjr8alTy16sI=</DigestValue>
    </Reference>
    <Reference Type="http://www.w3.org/2000/09/xmldsig#Object" URI="#idValidSigLnImg">
      <DigestMethod Algorithm="http://www.w3.org/2001/04/xmlenc#sha256"/>
      <DigestValue>Sw3HtTCFofK5fxWywJDWMEyYqwUTUlonNcxu+3Hg/p4=</DigestValue>
    </Reference>
    <Reference Type="http://www.w3.org/2000/09/xmldsig#Object" URI="#idInvalidSigLnImg">
      <DigestMethod Algorithm="http://www.w3.org/2001/04/xmlenc#sha256"/>
      <DigestValue>2WndGOlTXdIPhSek4T5yxV4nF2I1TX8fnQR9DftaBVk=</DigestValue>
    </Reference>
  </SignedInfo>
  <SignatureValue>FGrUgB2DqMMPql+K9JlsD5uxHoLshhqZqqOrhhYdYkdjAVDoFW7SHcd8YMhZZMX8P9fdv6F3kMYb
w/EHSwlRn05mO1JFvNL6QPOt0JdFUFiLcX/cvruy4+eUk/5IO+I8vnak9orCa4axWdQ9gtysT0+7
BiTj5My/6X26iCbIgOcZuLhIU1yF1StwV9o7iuE+mFfD5TZw6a3hvcK+yqtkK/hxK1uJvnm4p4Bh
Oer24iT30BWhI7dEynwG1MBhTxaOz1+/BlkqrttQZhCiOD4s/8D/BSD/6LhWgDr0wO25UvQ3Iizm
MbxV4I4+j9TCBW3DMM1WnJIgEIjeJM+i3PVCMQ==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eRetDL2zWqSKd57Vio/Y1uVj52zEWC5V+IXgEVgvfnU=</DigestValue>
      </Reference>
      <Reference URI="/word/endnotes.xml?ContentType=application/vnd.openxmlformats-officedocument.wordprocessingml.endnotes+xml">
        <DigestMethod Algorithm="http://www.w3.org/2001/04/xmlenc#sha256"/>
        <DigestValue>JzmD7OuVo6ZXQUmEmJ6bhRn+AlGXwOsxnoLAN/umqRo=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gcUnyQ9Eyg3FH42aHN+9qTGA/HkDDAo29z+ff6FTA94=</DigestValue>
      </Reference>
      <Reference URI="/word/footnotes.xml?ContentType=application/vnd.openxmlformats-officedocument.wordprocessingml.footnotes+xml">
        <DigestMethod Algorithm="http://www.w3.org/2001/04/xmlenc#sha256"/>
        <DigestValue>oeNVKqdtCPpOU0RLgZgc2grgk3URQcAITa4FGRFH43g=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qoEPQKYSm1ojQJOnSajvZe38MxJeIB8uom6ZI6/9yF0=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FGxASoYv7W5liNtWABPCEEU0U+ITdrH/6Xhv+4Xm8/I=</DigestValue>
      </Reference>
      <Reference URI="/word/styles.xml?ContentType=application/vnd.openxmlformats-officedocument.wordprocessingml.styles+xml">
        <DigestMethod Algorithm="http://www.w3.org/2001/04/xmlenc#sha256"/>
        <DigestValue>G7UKqviUX+uUC970iPfBbzSPAMZJlXQ7IUtbJkcOJ3o=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Rpf7BRzsBOF2UBnEvmyYxekr8a+g0L0eNN+2HAL5H+8=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2023-12-22T15:47:49Z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2023-12-22T15:47:49Z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0bfVjBAAAADQbgvV+n8AAAAAAAAAAAAAAgAAAAAAAAAwSE6eSAEAAHmshVyTMtoBAAAAAAAAAAAAAAAAAAAAAByVaTBSTwAAcMcqgvp/AACw9x6C+n8AAOD///8AAAAAUN00kEgBAADIudWMAAAAAAAAAAAAAAAABgAAAAAAAAAgAAAAAAAAAOy41YwQAAAAKbnVjBAAAADRzeHU+n8AAAAAAAAAAAAA/v///wAA///QkE2USAEAAPC31YwQAAAAUN00kEgBAACrMuXU+n8AAJC41YwQAAAAKbnVjBA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I8/OSSAEAANBuC9X6fwAAAAAAAAAAAAAAAAAAAAAAAP7/////////yLrVjBAAAAAAAAAAAAAAAAAAAAAAAAAAjJhpMFJPAABinCXD+n8AABsAAAAAAAAA8CuRkEgBAABQ3TSQSAEAACC81YwAAAAAAAAAAAAAAAAHAAAAAAAAAECeOpBIAQAAXLvVjBAAAACZu9WMEAAAANHN4dT6fwAAAFQskEgBAAB2yebUAAAAACWy0pYKAQAAAM0qkEgBAABQ3TSQSAEAAKsy5dT6fwAAALvVjBAAAACZu9WME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CggvAAAAAAAAAAAAAAAAAOD/YZBIAQAAAAAAAAAAAACQqQmUSAEAAPYNIQAAAAAAfwAAAAAAAAD+/////////wABAAAAAAAAAAAAAAAAAAAYAAAAAAAAAAAAAABIAQAAqALTgUgBAAAAANOBSAEAACAAAAACAAAAsA3TgQAAAAAIRtWMEAAAANuzFoT6fwAAAAAAAAAAAAAAAAAAAAAAAAcAAAAAAAAAoh4fhPp/AAAHAAAAAAAAAJA644EAAAAA4HrjgUgBAAChWyvX+n8AAAAAAAAAAAAAqzLl1Pp/AABgRdWMEAAAAGQAAAAAAAAACABxkUg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vX+n8AAAAAAAAAAAAAKBIAAAAAAABAAADA+n8AADAW79X6fwAAXDiCgvp/AAAEAAAAAAAAADAW79X6fwAACZrVjBAAAAAAAAAAAAAAAGy4aTBSTwAAAgAAABAAAABIAAAASAEAAEx92YL6fwAAqCP1gvp/AABQgNmCAAAAAAEAAAAAAAAAhJzZgvp/AAAAAO/V+n8AAAAAAAAAAAAAAAAAABAAAADRzeHU+n8AAAAAAAAAAAAAcAsAAAAAAABQ3TSQSAEAAFic1YwQAAAAUN00kEgBAACrMuXU+n8AACCb1YwQAAAAuZvVjB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I8/OSSAEAANBuC9X6fwAAAAAAAAAAAAAAAAAAAAAAAP7/////////yLrVjBAAAAAAAAAAAAAAAAAAAAAAAAAAjJhpMFJPAABinCXD+n8AABsAAAAAAAAA8CuRkEgBAABQ3TSQSAEAACC81YwAAAAAAAAAAAAAAAAHAAAAAAAAAECeOpBIAQAAXLvVjBAAAACZu9WMEAAAANHN4dT6fwAAAFQskEgBAAB2yebUAAAAACWy0pYKAQAAAM0qkEgBAABQ3TSQSAEAAKsy5dT6fwAAALvVjBAAAACZu9WME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NG31YwQAAAA0G4L1fp/AAAAAAAAAAAAAAIAAAAAAAAAMEhOnkgBAAB5rIVckzLaAQAAAAAAAAAAAAAAAAAAAAAclWkwUk8AAHDHKoL6fwAAsPcegvp/AADg////AAAAAFDdNJBIAQAAyLnVjAAAAAAAAAAAAAAAAAYAAAAAAAAAIAAAAAAAAADsuNWMEAAAACm51YwQAAAA0c3h1Pp/AAAAAAAAAAAAAP7///8AAP//0JBNlEgBAADwt9WMEAAAAFDdNJBIAQAAqzLl1Pp/AACQuNWMEAAAACm51YwQ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TgUgBAAAAAAAAAAAAAHBdopBIAQAANQAAAPp/AADQbnWUSAEAAEAtpKJIAQAAYGPjgUgBAAAgYHaeSAEAAAAA04FIAQAAcDWkokgBAABwXKKQSAEAAAgAAAAAAAAAAAAAAAAAAAAwHaSiAAAAAKAD5YFIAQAAa7gr1/p/AACIA48CAAAAAM8AAAAAAAAAQB6glEgBAACxRyvX+n8AAHCsd55IAQAAAADagQAAAAAAAAAAEAAAAIAl04FIAQAAAAAAAAAAAACrMuXU+n8AAGBF1YwQAAAAZAAAAAAAAAAIAN6RS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9</cp:revision>
  <dcterms:created xsi:type="dcterms:W3CDTF">2023-12-22T14:45:00Z</dcterms:created>
  <dcterms:modified xsi:type="dcterms:W3CDTF">2023-12-22T15:47:00Z</dcterms:modified>
</cp:coreProperties>
</file>