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0784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74CE149E" w14:textId="77777777" w:rsidTr="008D7734">
        <w:tc>
          <w:tcPr>
            <w:tcW w:w="6204" w:type="dxa"/>
            <w:hideMark/>
          </w:tcPr>
          <w:p w14:paraId="0C750E6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01E6B5D" wp14:editId="5A09C94B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1B52DE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EAFA7A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3BF813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053EFF44" w14:textId="77777777" w:rsidTr="008D7734">
        <w:tc>
          <w:tcPr>
            <w:tcW w:w="6204" w:type="dxa"/>
            <w:hideMark/>
          </w:tcPr>
          <w:p w14:paraId="20F9DD3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CA895D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A8A4E6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6EE765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D8E615C" w14:textId="77777777" w:rsidTr="008D7734">
        <w:tc>
          <w:tcPr>
            <w:tcW w:w="6204" w:type="dxa"/>
            <w:hideMark/>
          </w:tcPr>
          <w:p w14:paraId="5CD3796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37E4D92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16C8A1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BFB2A31" w14:textId="24D9AE53" w:rsidR="00671D6F" w:rsidRPr="00DB4229" w:rsidRDefault="000E301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 </w:t>
            </w:r>
            <w:r w:rsidR="00671D6F"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4329AEA9" w14:textId="77777777" w:rsidTr="008D7734">
        <w:tc>
          <w:tcPr>
            <w:tcW w:w="6204" w:type="dxa"/>
            <w:hideMark/>
          </w:tcPr>
          <w:p w14:paraId="2A39CBCF" w14:textId="77777777" w:rsidR="00671D6F" w:rsidRPr="00DB4229" w:rsidRDefault="000E301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Благоја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Бакрачевски</w:t>
            </w:r>
            <w:proofErr w:type="spellEnd"/>
          </w:p>
        </w:tc>
        <w:tc>
          <w:tcPr>
            <w:tcW w:w="566" w:type="dxa"/>
          </w:tcPr>
          <w:p w14:paraId="064C7F5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FBD2C5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75A6D8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C476F8D" w14:textId="77777777" w:rsidTr="008D7734">
        <w:tc>
          <w:tcPr>
            <w:tcW w:w="6204" w:type="dxa"/>
            <w:hideMark/>
          </w:tcPr>
          <w:p w14:paraId="311E6D9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75E749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ACD7E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AE347D4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E3012">
              <w:rPr>
                <w:rFonts w:ascii="Arial" w:eastAsia="Times New Roman" w:hAnsi="Arial" w:cs="Arial"/>
                <w:b/>
                <w:lang w:val="en-US"/>
              </w:rPr>
              <w:t>1190/2024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49B287AE" w14:textId="77777777" w:rsidTr="008D7734">
        <w:tc>
          <w:tcPr>
            <w:tcW w:w="6204" w:type="dxa"/>
            <w:hideMark/>
          </w:tcPr>
          <w:p w14:paraId="4B8F3E7A" w14:textId="77777777" w:rsidR="000E3012" w:rsidRDefault="000E301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6AB49E2D" w14:textId="70193C6D" w:rsidR="00671D6F" w:rsidRPr="00DB4229" w:rsidRDefault="000E3012" w:rsidP="000E30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2E2517B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00C7D0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A249D4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C3539BF" w14:textId="77777777" w:rsidTr="008D7734">
        <w:tc>
          <w:tcPr>
            <w:tcW w:w="6204" w:type="dxa"/>
            <w:hideMark/>
          </w:tcPr>
          <w:p w14:paraId="610C04B6" w14:textId="77777777" w:rsidR="00671D6F" w:rsidRPr="000E3012" w:rsidRDefault="000E301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AdresaIzv"/>
            <w:bookmarkEnd w:id="3"/>
            <w:r w:rsidRPr="000E3012">
              <w:rPr>
                <w:rFonts w:ascii="Arial" w:eastAsia="Times New Roman" w:hAnsi="Arial" w:cs="Arial"/>
                <w:b/>
                <w:lang w:val="ru-RU"/>
              </w:rPr>
              <w:t>ул.Ленинова бр.17,згра.1-вл.1-кат 2/4</w:t>
            </w:r>
          </w:p>
        </w:tc>
        <w:tc>
          <w:tcPr>
            <w:tcW w:w="566" w:type="dxa"/>
          </w:tcPr>
          <w:p w14:paraId="251DA68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8ACF9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14B2E1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A7C6FC5" w14:textId="77777777" w:rsidTr="008D7734">
        <w:tc>
          <w:tcPr>
            <w:tcW w:w="6204" w:type="dxa"/>
            <w:hideMark/>
          </w:tcPr>
          <w:p w14:paraId="30F5301A" w14:textId="77777777" w:rsidR="000E3012" w:rsidRDefault="000E301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02/3201-701;071/319-325</w:t>
            </w:r>
          </w:p>
          <w:p w14:paraId="49431582" w14:textId="77777777" w:rsidR="000E3012" w:rsidRDefault="000E301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bakracevskiblagoja@gmail.com</w:t>
            </w:r>
          </w:p>
          <w:p w14:paraId="2D9D01A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14:paraId="7B5647C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80D6A4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5B2E15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2D8C164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84A22AA" w14:textId="35B1E7DC" w:rsidR="00FE0CED" w:rsidRPr="007C3ECA" w:rsidRDefault="00D204EC" w:rsidP="000E30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0E3012">
        <w:rPr>
          <w:rFonts w:ascii="Arial" w:hAnsi="Arial" w:cs="Arial"/>
        </w:rPr>
        <w:t>Благоја Бакрачевски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0E3012">
        <w:rPr>
          <w:rFonts w:ascii="Arial" w:hAnsi="Arial" w:cs="Arial"/>
        </w:rPr>
        <w:t xml:space="preserve">Скопје, </w:t>
      </w:r>
      <w:proofErr w:type="spellStart"/>
      <w:r w:rsidR="000E3012">
        <w:rPr>
          <w:rFonts w:ascii="Arial" w:hAnsi="Arial" w:cs="Arial"/>
        </w:rPr>
        <w:t>ул.Ленинова</w:t>
      </w:r>
      <w:proofErr w:type="spellEnd"/>
      <w:r w:rsidR="000E3012">
        <w:rPr>
          <w:rFonts w:ascii="Arial" w:hAnsi="Arial" w:cs="Arial"/>
        </w:rPr>
        <w:t xml:space="preserve"> бр.17,згра.1-вл.1-кат 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E3012">
        <w:rPr>
          <w:rFonts w:ascii="Arial" w:hAnsi="Arial" w:cs="Arial"/>
        </w:rPr>
        <w:t>доверителот Транспортно производно трговско друштво ДЕНИТЕКС ДОО увоз-извоз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0E3012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0E3012">
        <w:rPr>
          <w:rFonts w:ascii="Arial" w:hAnsi="Arial" w:cs="Arial"/>
        </w:rPr>
        <w:t>ЕДБ 4030991139789 и ЕМБС 4238630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0E3012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proofErr w:type="spellStart"/>
      <w:r w:rsidR="000E3012">
        <w:rPr>
          <w:rFonts w:ascii="Arial" w:hAnsi="Arial" w:cs="Arial"/>
        </w:rPr>
        <w:t>ул.Иво</w:t>
      </w:r>
      <w:proofErr w:type="spellEnd"/>
      <w:r w:rsidR="000E3012">
        <w:rPr>
          <w:rFonts w:ascii="Arial" w:hAnsi="Arial" w:cs="Arial"/>
        </w:rPr>
        <w:t xml:space="preserve"> Лола Рибар бр.115 преку полномошник Адвокат Бојан </w:t>
      </w:r>
      <w:proofErr w:type="spellStart"/>
      <w:r w:rsidR="000E3012">
        <w:rPr>
          <w:rFonts w:ascii="Arial" w:hAnsi="Arial" w:cs="Arial"/>
        </w:rPr>
        <w:t>Ваневски</w:t>
      </w:r>
      <w:proofErr w:type="spellEnd"/>
      <w:r w:rsidR="000E3012">
        <w:rPr>
          <w:rFonts w:ascii="Arial" w:hAnsi="Arial" w:cs="Arial"/>
        </w:rPr>
        <w:t xml:space="preserve"> од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0E3012">
        <w:rPr>
          <w:rFonts w:ascii="Arial" w:hAnsi="Arial" w:cs="Arial"/>
        </w:rPr>
        <w:t>НПН.бр.1451/2024 од 01.08.2024 година на Нотар Методија Ристоски од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0E3012">
        <w:rPr>
          <w:rFonts w:ascii="Arial" w:hAnsi="Arial" w:cs="Arial"/>
        </w:rPr>
        <w:t>должникот Друштво за угостителство, трговија и услуги МБЛ КАФЕ  2023 ДООЕЛ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0E3012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0E3012">
        <w:rPr>
          <w:rFonts w:ascii="Arial" w:hAnsi="Arial" w:cs="Arial"/>
        </w:rPr>
        <w:t>ЕДБ 4058023546232 и ЕМБС 7699611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0E3012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proofErr w:type="spellStart"/>
      <w:r w:rsidR="000E3012">
        <w:rPr>
          <w:rFonts w:ascii="Arial" w:hAnsi="Arial" w:cs="Arial"/>
        </w:rPr>
        <w:t>ул.Антон</w:t>
      </w:r>
      <w:proofErr w:type="spellEnd"/>
      <w:r w:rsidR="000E3012">
        <w:rPr>
          <w:rFonts w:ascii="Arial" w:hAnsi="Arial" w:cs="Arial"/>
        </w:rPr>
        <w:t xml:space="preserve"> Попов бр.1 К. Вода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0E3012">
        <w:rPr>
          <w:rFonts w:ascii="Arial" w:hAnsi="Arial" w:cs="Arial"/>
        </w:rPr>
        <w:t>26.400,00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0E3012">
        <w:rPr>
          <w:rFonts w:ascii="Arial" w:hAnsi="Arial" w:cs="Arial"/>
        </w:rPr>
        <w:t>11.06.2025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0E3012">
        <w:rPr>
          <w:rFonts w:ascii="Arial" w:hAnsi="Arial" w:cs="Arial"/>
          <w:lang w:val="ru-RU"/>
        </w:rPr>
        <w:t xml:space="preserve"> </w:t>
      </w:r>
      <w:r w:rsidR="00FE0CED" w:rsidRPr="007C3ECA">
        <w:rPr>
          <w:rFonts w:ascii="Arial" w:hAnsi="Arial" w:cs="Arial"/>
        </w:rPr>
        <w:t xml:space="preserve">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F20A02F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AE0F67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1D91C4A7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7C31F329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234A6A73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E28FAC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26AEA7C8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676585" w14:textId="3F68201C" w:rsidR="00583CFF" w:rsidRPr="00C20AD5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20AD5">
        <w:rPr>
          <w:rFonts w:ascii="Arial" w:hAnsi="Arial" w:cs="Arial"/>
          <w:b/>
          <w:bCs/>
        </w:rPr>
        <w:t>СЕ ОПРЕДЕЛУВА  продажба со усно  јавно наддавање на следните подвижни предмети:</w:t>
      </w:r>
    </w:p>
    <w:p w14:paraId="0400B16F" w14:textId="77777777" w:rsidR="000E3012" w:rsidRPr="000E3012" w:rsidRDefault="000E3012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>Телевизор JVC со проценета вредност од 9.000,00 денари</w:t>
      </w:r>
    </w:p>
    <w:p w14:paraId="29A390D2" w14:textId="77777777" w:rsidR="000E3012" w:rsidRPr="000E3012" w:rsidRDefault="000E3012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 xml:space="preserve">Клима уред INVERTER HYNDAI 5,5 </w:t>
      </w:r>
      <w:proofErr w:type="spellStart"/>
      <w:r w:rsidRPr="000E3012">
        <w:rPr>
          <w:rFonts w:ascii="Arial" w:hAnsi="Arial" w:cs="Arial"/>
        </w:rPr>
        <w:t>kw</w:t>
      </w:r>
      <w:proofErr w:type="spellEnd"/>
      <w:r w:rsidRPr="000E3012">
        <w:rPr>
          <w:rFonts w:ascii="Arial" w:hAnsi="Arial" w:cs="Arial"/>
        </w:rPr>
        <w:t xml:space="preserve"> со проценета вредност од 21.495,00 денари</w:t>
      </w:r>
    </w:p>
    <w:p w14:paraId="02F78330" w14:textId="77777777" w:rsidR="000E3012" w:rsidRPr="000E3012" w:rsidRDefault="000E3012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 xml:space="preserve">Клима уред INVERTER VIVAX 5,5 </w:t>
      </w:r>
      <w:proofErr w:type="spellStart"/>
      <w:r w:rsidRPr="000E3012">
        <w:rPr>
          <w:rFonts w:ascii="Arial" w:hAnsi="Arial" w:cs="Arial"/>
        </w:rPr>
        <w:t>kw</w:t>
      </w:r>
      <w:proofErr w:type="spellEnd"/>
      <w:r w:rsidRPr="000E3012">
        <w:rPr>
          <w:rFonts w:ascii="Arial" w:hAnsi="Arial" w:cs="Arial"/>
        </w:rPr>
        <w:t xml:space="preserve"> модел ACP-18CH50AERL/12 со проценета вредност од 18.000,00 денари</w:t>
      </w:r>
    </w:p>
    <w:p w14:paraId="6C707312" w14:textId="77777777" w:rsidR="000E3012" w:rsidRPr="000E3012" w:rsidRDefault="000E3012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>Телевизор QUART во црна боја со сребрена лајсна  со проценета вредност од 6.495,00 денари</w:t>
      </w:r>
    </w:p>
    <w:p w14:paraId="30FB60F2" w14:textId="77777777" w:rsidR="000E3012" w:rsidRPr="000E3012" w:rsidRDefault="000E3012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>Музички систем KENWOOD сребрена боја со проценета вредност од 7.440,00 денари</w:t>
      </w:r>
    </w:p>
    <w:p w14:paraId="36C2E195" w14:textId="77777777" w:rsidR="000E3012" w:rsidRPr="000E3012" w:rsidRDefault="000E3012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>4 мали звучници  JBL во црна боја со проценета вредност од 28.800,00 денари</w:t>
      </w:r>
    </w:p>
    <w:p w14:paraId="6D54D769" w14:textId="4D0CE39C" w:rsidR="000E3012" w:rsidRPr="000E3012" w:rsidRDefault="007F0765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0E3012" w:rsidRPr="000E3012">
        <w:rPr>
          <w:rFonts w:ascii="Arial" w:hAnsi="Arial" w:cs="Arial"/>
        </w:rPr>
        <w:t>онитор SAMSUNG  во црна боја  со проценета вредност од 2.798,00 денари</w:t>
      </w:r>
    </w:p>
    <w:p w14:paraId="6AD8BF84" w14:textId="77777777" w:rsidR="000E3012" w:rsidRPr="000E3012" w:rsidRDefault="000E3012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 xml:space="preserve">10 маси во форма на коцка со метална конструкција ( кафена боја со црн метал со проценета вредност од 30.000,00 денари </w:t>
      </w:r>
    </w:p>
    <w:p w14:paraId="18382C35" w14:textId="77777777" w:rsidR="000E3012" w:rsidRPr="000E3012" w:rsidRDefault="000E3012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 xml:space="preserve">18 сиви столици  со проценета вредност од 29.250,00 денари </w:t>
      </w:r>
    </w:p>
    <w:p w14:paraId="3E04AD78" w14:textId="77777777" w:rsidR="000E3012" w:rsidRPr="000E3012" w:rsidRDefault="000E3012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>19 тиркизно зелени столици  со проценета вредност од 30.875,00 денари</w:t>
      </w:r>
    </w:p>
    <w:p w14:paraId="440B99FE" w14:textId="1AFE15E5" w:rsidR="00583CFF" w:rsidRPr="00C20AD5" w:rsidRDefault="000E3012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E3012">
        <w:rPr>
          <w:rFonts w:ascii="Arial" w:hAnsi="Arial" w:cs="Arial"/>
        </w:rPr>
        <w:t xml:space="preserve">1 пониска маса кафена боја и два </w:t>
      </w:r>
      <w:proofErr w:type="spellStart"/>
      <w:r w:rsidRPr="000E3012">
        <w:rPr>
          <w:rFonts w:ascii="Arial" w:hAnsi="Arial" w:cs="Arial"/>
        </w:rPr>
        <w:t>двоседи</w:t>
      </w:r>
      <w:proofErr w:type="spellEnd"/>
      <w:r w:rsidRPr="000E3012">
        <w:rPr>
          <w:rFonts w:ascii="Arial" w:hAnsi="Arial" w:cs="Arial"/>
        </w:rPr>
        <w:t xml:space="preserve"> ( едниот сива боја ,другиот тиркизно зелена ) со проценета вредност од 12.500,00 денари</w:t>
      </w:r>
      <w:r>
        <w:rPr>
          <w:rFonts w:ascii="Arial" w:hAnsi="Arial" w:cs="Arial"/>
        </w:rPr>
        <w:t xml:space="preserve"> .</w:t>
      </w:r>
      <w:r w:rsidRPr="000E3012">
        <w:rPr>
          <w:rFonts w:ascii="Arial" w:hAnsi="Arial" w:cs="Arial"/>
        </w:rPr>
        <w:t xml:space="preserve">Вредноста на подвижните предмети сопственост на должникот Друштво за угостителство, трговија и услуги МБЛ КАФЕ  2023 ДООЕЛ Скопје од Скопје со ЕДБ 4058023546232 и ЕМБС 7699611   и седиште на </w:t>
      </w:r>
      <w:proofErr w:type="spellStart"/>
      <w:r w:rsidRPr="000E3012">
        <w:rPr>
          <w:rFonts w:ascii="Arial" w:hAnsi="Arial" w:cs="Arial"/>
        </w:rPr>
        <w:t>ул.Антон</w:t>
      </w:r>
      <w:proofErr w:type="spellEnd"/>
      <w:r w:rsidRPr="000E3012">
        <w:rPr>
          <w:rFonts w:ascii="Arial" w:hAnsi="Arial" w:cs="Arial"/>
        </w:rPr>
        <w:t xml:space="preserve"> Попов бр.1 К. Вода,  </w:t>
      </w:r>
      <w:r w:rsidRPr="00C20AD5">
        <w:rPr>
          <w:rFonts w:ascii="Arial" w:hAnsi="Arial" w:cs="Arial"/>
          <w:b/>
          <w:bCs/>
        </w:rPr>
        <w:t xml:space="preserve">СЕ УТВРДУВА на износ од 196.653,00 денари </w:t>
      </w:r>
      <w:r w:rsidR="00583CFF" w:rsidRPr="00C20AD5">
        <w:rPr>
          <w:rFonts w:ascii="Arial" w:hAnsi="Arial" w:cs="Arial"/>
          <w:b/>
          <w:bCs/>
        </w:rPr>
        <w:t xml:space="preserve">која вредност претставува почетна цена за првото усно јавно </w:t>
      </w:r>
      <w:proofErr w:type="spellStart"/>
      <w:r w:rsidR="00583CFF" w:rsidRPr="00C20AD5">
        <w:rPr>
          <w:rFonts w:ascii="Arial" w:hAnsi="Arial" w:cs="Arial"/>
          <w:b/>
          <w:bCs/>
        </w:rPr>
        <w:t>наддавање.</w:t>
      </w:r>
      <w:r w:rsidR="00C20AD5">
        <w:rPr>
          <w:rFonts w:ascii="Arial" w:hAnsi="Arial" w:cs="Arial"/>
          <w:b/>
          <w:bCs/>
        </w:rPr>
        <w:t>Сите</w:t>
      </w:r>
      <w:proofErr w:type="spellEnd"/>
      <w:r w:rsidR="00C20AD5">
        <w:rPr>
          <w:rFonts w:ascii="Arial" w:hAnsi="Arial" w:cs="Arial"/>
          <w:b/>
          <w:bCs/>
        </w:rPr>
        <w:t xml:space="preserve"> горенаведени предмети се продаваат во </w:t>
      </w:r>
      <w:proofErr w:type="spellStart"/>
      <w:r w:rsidR="00C20AD5">
        <w:rPr>
          <w:rFonts w:ascii="Arial" w:hAnsi="Arial" w:cs="Arial"/>
          <w:b/>
          <w:bCs/>
        </w:rPr>
        <w:t>пакет,не</w:t>
      </w:r>
      <w:proofErr w:type="spellEnd"/>
      <w:r w:rsidR="00C20AD5">
        <w:rPr>
          <w:rFonts w:ascii="Arial" w:hAnsi="Arial" w:cs="Arial"/>
          <w:b/>
          <w:bCs/>
        </w:rPr>
        <w:t xml:space="preserve"> се продаваат поединечно. </w:t>
      </w:r>
    </w:p>
    <w:p w14:paraId="0C1F6B8F" w14:textId="77777777" w:rsidR="00583CFF" w:rsidRPr="007C3ECA" w:rsidRDefault="00583CFF" w:rsidP="00C2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0D9704F9" w14:textId="27B6B193" w:rsidR="000E3012" w:rsidRPr="000E3012" w:rsidRDefault="000E3012" w:rsidP="00C20AD5">
      <w:pPr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 xml:space="preserve">Предметите се оптоварени со следните товари: Записник за попис и процена на подвижни предмети врз основа на чл.103,104 и 105 од ЗИ) од </w:t>
      </w:r>
      <w:r>
        <w:rPr>
          <w:rFonts w:ascii="Arial" w:hAnsi="Arial" w:cs="Arial"/>
        </w:rPr>
        <w:t>16.05.2025</w:t>
      </w:r>
      <w:r w:rsidRPr="000E3012">
        <w:rPr>
          <w:rFonts w:ascii="Arial" w:hAnsi="Arial" w:cs="Arial"/>
        </w:rPr>
        <w:t xml:space="preserve"> година на Извршител Благоја Бакрачевски.</w:t>
      </w:r>
    </w:p>
    <w:p w14:paraId="75A680D9" w14:textId="77777777" w:rsidR="000E3012" w:rsidRPr="000E3012" w:rsidRDefault="000E3012" w:rsidP="00C20AD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0FA9EE1C" w14:textId="240A969E" w:rsidR="000E3012" w:rsidRPr="000E3012" w:rsidRDefault="000E3012" w:rsidP="00C20AD5">
      <w:pPr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</w:rPr>
        <w:t>2</w:t>
      </w:r>
      <w:r w:rsidR="00C20AD5">
        <w:rPr>
          <w:rFonts w:ascii="Arial" w:hAnsi="Arial" w:cs="Arial"/>
        </w:rPr>
        <w:t>7</w:t>
      </w:r>
      <w:r>
        <w:rPr>
          <w:rFonts w:ascii="Arial" w:hAnsi="Arial" w:cs="Arial"/>
        </w:rPr>
        <w:t>.06.2025</w:t>
      </w:r>
      <w:r w:rsidRPr="000E3012">
        <w:rPr>
          <w:rFonts w:ascii="Arial" w:hAnsi="Arial" w:cs="Arial"/>
        </w:rPr>
        <w:t xml:space="preserve"> година во 11:00 часот  во просториите на Извршителот Благоја Бакрачевски  од Скопје , ул. Ленинова </w:t>
      </w:r>
      <w:proofErr w:type="spellStart"/>
      <w:r w:rsidRPr="000E3012">
        <w:rPr>
          <w:rFonts w:ascii="Arial" w:hAnsi="Arial" w:cs="Arial"/>
        </w:rPr>
        <w:t>бр</w:t>
      </w:r>
      <w:proofErr w:type="spellEnd"/>
      <w:r w:rsidRPr="000E3012">
        <w:rPr>
          <w:rFonts w:ascii="Arial" w:hAnsi="Arial" w:cs="Arial"/>
        </w:rPr>
        <w:t xml:space="preserve"> 17,згра.1 влез 1 – кат 2/4 , тел 02/3201- 701</w:t>
      </w:r>
    </w:p>
    <w:p w14:paraId="05206398" w14:textId="77777777" w:rsidR="000E3012" w:rsidRPr="000E3012" w:rsidRDefault="000E3012" w:rsidP="00C20AD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6997345" w14:textId="77777777" w:rsidR="000E3012" w:rsidRPr="000E3012" w:rsidRDefault="000E3012" w:rsidP="00C20AD5">
      <w:pPr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lastRenderedPageBreak/>
        <w:t>Продажбата на предметот ќе се објави во дневниот весник Нова Македонија  и електронски на веб страницата на Комората.</w:t>
      </w:r>
    </w:p>
    <w:p w14:paraId="07E7E8A0" w14:textId="77777777" w:rsidR="000E3012" w:rsidRPr="000E3012" w:rsidRDefault="000E3012" w:rsidP="00C20AD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66D3EB55" w14:textId="77777777" w:rsidR="000E3012" w:rsidRPr="000E3012" w:rsidRDefault="000E3012" w:rsidP="00C20AD5">
      <w:pPr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предмет, а во врска со членот 183  став 5 од ЗИ  . </w:t>
      </w:r>
    </w:p>
    <w:p w14:paraId="6AF81855" w14:textId="77777777" w:rsidR="000E3012" w:rsidRPr="000E3012" w:rsidRDefault="000E3012" w:rsidP="00C20AD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ACA69C4" w14:textId="5A2DF85E" w:rsidR="000E3012" w:rsidRPr="000E3012" w:rsidRDefault="000E3012" w:rsidP="00C20AD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E3012">
        <w:rPr>
          <w:rFonts w:ascii="Arial" w:hAnsi="Arial" w:cs="Arial"/>
          <w:b/>
          <w:bCs/>
        </w:rPr>
        <w:t>Уплатата на паричните средства на име гаранција</w:t>
      </w:r>
      <w:r w:rsidR="00C20AD5">
        <w:rPr>
          <w:rFonts w:ascii="Arial" w:hAnsi="Arial" w:cs="Arial"/>
          <w:b/>
          <w:bCs/>
        </w:rPr>
        <w:t xml:space="preserve"> во износ од 19.665,00 денари </w:t>
      </w:r>
      <w:r w:rsidRPr="000E3012">
        <w:rPr>
          <w:rFonts w:ascii="Arial" w:hAnsi="Arial" w:cs="Arial"/>
          <w:b/>
          <w:bCs/>
        </w:rPr>
        <w:t>се врши на жиро сметката од извршителот со бр. 200004017741641 која се води кај Стопанска Банка АД Скопје и даночен број 5080022511701 со цел на дознака плаќање по И.бр.</w:t>
      </w:r>
      <w:r>
        <w:rPr>
          <w:rFonts w:ascii="Arial" w:hAnsi="Arial" w:cs="Arial"/>
          <w:b/>
          <w:bCs/>
        </w:rPr>
        <w:t>1190/2024</w:t>
      </w:r>
      <w:r w:rsidRPr="000E3012">
        <w:rPr>
          <w:rFonts w:ascii="Arial" w:hAnsi="Arial" w:cs="Arial"/>
          <w:b/>
          <w:bCs/>
        </w:rPr>
        <w:t xml:space="preserve"> НАЈДОЦНА ЕДЕН ДЕН ПРЕД ПРОДАЖБАТА.</w:t>
      </w:r>
    </w:p>
    <w:p w14:paraId="52486BD4" w14:textId="77777777" w:rsidR="000E3012" w:rsidRPr="000E3012" w:rsidRDefault="000E3012" w:rsidP="00C20AD5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</w:p>
    <w:p w14:paraId="6B261CF8" w14:textId="77777777" w:rsidR="000E3012" w:rsidRPr="000E3012" w:rsidRDefault="000E3012" w:rsidP="00C20AD5">
      <w:pPr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3032340E" w14:textId="77777777" w:rsidR="000E3012" w:rsidRPr="000E3012" w:rsidRDefault="000E3012" w:rsidP="00C20AD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489F234" w14:textId="77777777" w:rsidR="000E3012" w:rsidRPr="000E3012" w:rsidRDefault="000E3012" w:rsidP="00C20AD5">
      <w:pPr>
        <w:spacing w:after="0" w:line="240" w:lineRule="auto"/>
        <w:jc w:val="both"/>
        <w:rPr>
          <w:rFonts w:ascii="Arial" w:hAnsi="Arial" w:cs="Arial"/>
        </w:rPr>
      </w:pPr>
      <w:r w:rsidRPr="000E3012">
        <w:rPr>
          <w:rFonts w:ascii="Arial" w:hAnsi="Arial" w:cs="Arial"/>
        </w:rPr>
        <w:t xml:space="preserve">Овој заклучок  се доставува до странките, а на учесниците на </w:t>
      </w:r>
      <w:proofErr w:type="spellStart"/>
      <w:r w:rsidRPr="000E3012">
        <w:rPr>
          <w:rFonts w:ascii="Arial" w:hAnsi="Arial" w:cs="Arial"/>
        </w:rPr>
        <w:t>надавањето</w:t>
      </w:r>
      <w:proofErr w:type="spellEnd"/>
      <w:r w:rsidRPr="000E3012">
        <w:rPr>
          <w:rFonts w:ascii="Arial" w:hAnsi="Arial" w:cs="Arial"/>
        </w:rPr>
        <w:t xml:space="preserve"> по нивно барање.</w:t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  <w:t xml:space="preserve">          </w:t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</w:r>
      <w:r w:rsidRPr="000E3012">
        <w:rPr>
          <w:rFonts w:ascii="Arial" w:hAnsi="Arial" w:cs="Arial"/>
        </w:rPr>
        <w:tab/>
      </w:r>
    </w:p>
    <w:p w14:paraId="56F3E20B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533A380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Pr="000E3012">
        <w:rPr>
          <w:rFonts w:ascii="Arial" w:hAnsi="Arial" w:cs="Arial"/>
          <w:lang w:val="ru-RU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6A10AFCA" w14:textId="77777777" w:rsidTr="008D7734">
        <w:trPr>
          <w:trHeight w:val="851"/>
        </w:trPr>
        <w:tc>
          <w:tcPr>
            <w:tcW w:w="4297" w:type="dxa"/>
          </w:tcPr>
          <w:p w14:paraId="091447BC" w14:textId="77777777" w:rsidR="00671D6F" w:rsidRPr="000406D7" w:rsidRDefault="000E3012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Благоја Бакрачевски</w:t>
            </w:r>
          </w:p>
        </w:tc>
      </w:tr>
    </w:tbl>
    <w:p w14:paraId="1D34D6F0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0F268703" w14:textId="4D6D94E1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  <w:r w:rsidR="00C20AD5">
        <w:rPr>
          <w:rFonts w:ascii="Arial" w:hAnsi="Arial" w:cs="Arial"/>
          <w:sz w:val="20"/>
          <w:szCs w:val="20"/>
        </w:rPr>
        <w:t xml:space="preserve"> преку полномошник </w:t>
      </w:r>
    </w:p>
    <w:p w14:paraId="54163F0D" w14:textId="402C3B8F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C20AD5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рхива н</w:t>
      </w:r>
      <w:r w:rsidR="00132D7F">
        <w:rPr>
          <w:rFonts w:ascii="Arial" w:hAnsi="Arial" w:cs="Arial"/>
          <w:sz w:val="20"/>
          <w:szCs w:val="20"/>
        </w:rPr>
        <w:t xml:space="preserve">а </w:t>
      </w:r>
      <w:r>
        <w:rPr>
          <w:rFonts w:ascii="Arial" w:hAnsi="Arial" w:cs="Arial"/>
          <w:sz w:val="20"/>
          <w:szCs w:val="20"/>
        </w:rPr>
        <w:t>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C20AD5">
        <w:rPr>
          <w:rFonts w:ascii="Arial" w:hAnsi="Arial" w:cs="Arial"/>
          <w:sz w:val="20"/>
          <w:szCs w:val="20"/>
        </w:rPr>
        <w:t xml:space="preserve">              </w:t>
      </w:r>
      <w:r w:rsidR="00671D6F">
        <w:rPr>
          <w:rFonts w:ascii="Arial" w:hAnsi="Arial" w:cs="Arial"/>
          <w:sz w:val="20"/>
          <w:szCs w:val="20"/>
        </w:rPr>
        <w:t xml:space="preserve">   </w:t>
      </w:r>
      <w:r w:rsidR="00132D7F">
        <w:pict w14:anchorId="447C1B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747DC211" w14:textId="149981F8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C20AD5">
        <w:rPr>
          <w:rFonts w:ascii="Arial" w:hAnsi="Arial" w:cs="Arial"/>
          <w:sz w:val="20"/>
          <w:szCs w:val="20"/>
        </w:rPr>
        <w:t xml:space="preserve">заклучок 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 </w:t>
      </w:r>
      <w:bookmarkStart w:id="29" w:name="OSudPouka"/>
      <w:bookmarkEnd w:id="29"/>
      <w:r w:rsidR="000E3012">
        <w:rPr>
          <w:rFonts w:ascii="Arial" w:hAnsi="Arial" w:cs="Arial"/>
          <w:sz w:val="20"/>
          <w:szCs w:val="20"/>
        </w:rPr>
        <w:t>Основен граѓански суд Скопје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178AF90B" w14:textId="77777777" w:rsidR="003B4401" w:rsidRPr="000E3012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980E001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CFB1" w14:textId="77777777" w:rsidR="000E3012" w:rsidRDefault="000E3012" w:rsidP="000E3012">
      <w:pPr>
        <w:spacing w:after="0" w:line="240" w:lineRule="auto"/>
      </w:pPr>
      <w:r>
        <w:separator/>
      </w:r>
    </w:p>
  </w:endnote>
  <w:endnote w:type="continuationSeparator" w:id="0">
    <w:p w14:paraId="2D301801" w14:textId="77777777" w:rsidR="000E3012" w:rsidRDefault="000E3012" w:rsidP="000E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A224" w14:textId="77777777" w:rsidR="000E3012" w:rsidRPr="000E3012" w:rsidRDefault="000E3012" w:rsidP="000E301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CFE0" w14:textId="77777777" w:rsidR="000E3012" w:rsidRDefault="000E3012" w:rsidP="000E3012">
      <w:pPr>
        <w:spacing w:after="0" w:line="240" w:lineRule="auto"/>
      </w:pPr>
      <w:r>
        <w:separator/>
      </w:r>
    </w:p>
  </w:footnote>
  <w:footnote w:type="continuationSeparator" w:id="0">
    <w:p w14:paraId="6FABC9AE" w14:textId="77777777" w:rsidR="000E3012" w:rsidRDefault="000E3012" w:rsidP="000E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E3012"/>
    <w:rsid w:val="000F47FC"/>
    <w:rsid w:val="00132D7F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0122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7F0765"/>
    <w:rsid w:val="00823A69"/>
    <w:rsid w:val="00851006"/>
    <w:rsid w:val="008E0E4B"/>
    <w:rsid w:val="00901323"/>
    <w:rsid w:val="00966F52"/>
    <w:rsid w:val="00997D80"/>
    <w:rsid w:val="00A964E3"/>
    <w:rsid w:val="00B15047"/>
    <w:rsid w:val="00B97B70"/>
    <w:rsid w:val="00C0270B"/>
    <w:rsid w:val="00C20AD5"/>
    <w:rsid w:val="00C40104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2268C0"/>
  <w15:docId w15:val="{03497DAB-1B36-4A63-9B8A-DEF7C8C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3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01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3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0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XjWzg1gZiFtqtcWu9fdrqilBEidDFMGPi2zfx4DD2ZI=</DigestValue>
    </Reference>
    <Reference Type="http://www.w3.org/2000/09/xmldsig#Object" URI="#idOfficeObject">
      <DigestMethod Algorithm="http://www.w3.org/2001/04/xmlenc#sha256"/>
      <DigestValue>EhTsfLhOO4oKGty70ozihzUlb0cpgFs5fZRpkou3oQg=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6zL2H9mzKl5b/gf4a/KJDfOWU770UwLlXRHKJupRIpY=</DigestValue>
    </Reference>
    <Reference Type="http://www.w3.org/2000/09/xmldsig#Object" URI="#idValidSigLnImg">
      <DigestMethod Algorithm="http://www.w3.org/2001/04/xmlenc#sha256"/>
      <DigestValue>CLY1+XcPHk5Z459OXoUNwVKJsxJPZx65kKNRTpjrjQA=</DigestValue>
    </Reference>
    <Reference Type="http://www.w3.org/2000/09/xmldsig#Object" URI="#idInvalidSigLnImg">
      <DigestMethod Algorithm="http://www.w3.org/2001/04/xmlenc#sha256"/>
      <DigestValue>KD+VXCoC5h2iXBLl32ty3I28OqUAZt97dpRLYQqPI/k=</DigestValue>
    </Reference>
  </SignedInfo>
  <SignatureValue>DXjGOPHsvwJHMbtX4plwGcVBVvbIywt9t06j/g0upA9msdtfwNrtCvML1vmHfGgW7mrBEJn9Ff0O
1TRppvm5fXtSL+1mgXxPsD+AYutMLeHmt4TVNHkA8tHb/uWFc+YeXTAvZeuE5yVQGhhncVaS62eA
TwDUzROWWPu+fAIJnP8C81Xj3hQeecTItvuiCxLxCEXH5hiah2waHs0BPApAOQaTYIAa9iuLlUZK
1LmY6S9WyHYoGnS2TchxMRDp1DF/0jycZus+vi6TSJR0/Saw87hW6W9Y78QSmjNs9wUI4H62TA5C
O53YUAIkc0/uCjXbxu1snaW48bqgSOZYoxYgGw==</SignatureValue>
  <KeyInfo>
    <X509Data>
      <X509Certificate>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oYQajd6xRYElbSy5G0eh3cxzQyw36zO86aPlKPSVI1I=</DigestValue>
      </Reference>
      <Reference URI="/word/endnotes.xml?ContentType=application/vnd.openxmlformats-officedocument.wordprocessingml.endnotes+xml">
        <DigestMethod Algorithm="http://www.w3.org/2001/04/xmlenc#sha256"/>
        <DigestValue>3V07aYOcJWXps5WDkbY7UCfJDMXRqKhlTmPStUJd6jg=</DigestValue>
      </Reference>
      <Reference URI="/word/fontTable.xml?ContentType=application/vnd.openxmlformats-officedocument.wordprocessingml.fontTable+xml">
        <DigestMethod Algorithm="http://www.w3.org/2001/04/xmlenc#sha256"/>
        <DigestValue>S5m2sUfamEWvwJO81tErwvjL5+x/gwDHxahd3TIIOGQ=</DigestValue>
      </Reference>
      <Reference URI="/word/footer1.xml?ContentType=application/vnd.openxmlformats-officedocument.wordprocessingml.footer+xml">
        <DigestMethod Algorithm="http://www.w3.org/2001/04/xmlenc#sha256"/>
        <DigestValue>zVP9X+QlVBS9hJW/TU1cVipUdAd1yEQfjJk6GUTKghg=</DigestValue>
      </Reference>
      <Reference URI="/word/footnotes.xml?ContentType=application/vnd.openxmlformats-officedocument.wordprocessingml.footnotes+xml">
        <DigestMethod Algorithm="http://www.w3.org/2001/04/xmlenc#sha256"/>
        <DigestValue>IElpLJdJLu98h3DQQMk+YjuncU872F3TQ7syNkepnpU=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38RoR9ehSjzFAnHMRYEQHXDA5ej7RWf1WnDcQTn2oxg=</DigestValue>
      </Reference>
      <Reference URI="/word/settings.xml?ContentType=application/vnd.openxmlformats-officedocument.wordprocessingml.settings+xml">
        <DigestMethod Algorithm="http://www.w3.org/2001/04/xmlenc#sha256"/>
        <DigestValue>594xoNMYteuQAnjvwZ4iOz5Js08b3X7g4/GsfpsQsfA=</DigestValue>
      </Reference>
      <Reference URI="/word/styles.xml?ContentType=application/vnd.openxmlformats-officedocument.wordprocessingml.styles+xml">
        <DigestMethod Algorithm="http://www.w3.org/2001/04/xmlenc#sha256"/>
        <DigestValue>V97vPqcsgU79/TvS6jVZ21RhiCm1GL3exwef3UuJCxs=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qdIwONGZQgddRIYDaYU69KC66QPJbzoQdnCVFQlOZPE=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2025-06-11T06:31:11Z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2025-06-11T06:31:11Z</xd:SigningTime>
          <xd:SigningCertificate>
            <xd:Cert>
              <xd:CertDigest>
                <DigestMethod Algorithm="http://www.w3.org/2001/04/xmlenc#sha256"/>
                <DigestValue>Vo6l/yva4/xDSngvPOo8HL2xt4BqVYlIGNIKW0GnUwA=</DigestValue>
              </xd:CertDigest>
              <xd:IssuerSerial>
                <X509IssuerName>CN=KIBSTrust Issuing Qsig CA G2, OID.2.5.4.97=NTRMK-5529581, OU=KIBSTrust Services, O=KIBS AD Skopje, C=MK</X509IssuerName>
                <X509SerialNumber>115982987297200692273497552129625155061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y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JB4G3OIAQAAAAAAAAAAAAABAAAAiAEAAMhePDf8fwAAAAAAAAAAAACwPyA4/H8AAAkAAAABAAAACQAAAAAAAAAAAAAAAAAAAAAAAAAAAAAAm2INbbiGAAAQEysLiAEAABC/cnWIAQAAUOaX5BwAAAAwaER1iAEAAAAFWgsAAAAAcQWKAAAAAAAHAAAAAAAAAJC1EXWIAQAAjOWX5BwAAADJ5ZfkHAAAAFEYEzf8fwAA0QUAAAAAAACMBgAAAAAAAAAAAAAAAAAAdAEAANEFAAAwaER1iAEAAHvQFjf8fwAAMOWX5BwAAADJ5ZfkHAAAAJB3iXWI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CaD13//////xAZoDn8fwAAgB2zCYgBAADIXjw3/H8AAAAAAAAAAAAAStog3vt/AACNDQEkAAAAAJoPCl0AAAAAAAAAAAAAAAAAAAAAAAAAAOsFDW24hgAAONkg3vt/AAAAAAAAAAAAALiJl+QcAAAAMGhEdYgBAADw////AAAAAAAAAAAAAAAACQAAAAAAAAAHAAAAAAAAANyIl+QcAAAAGYmX5BwAAABRGBM3/H8AAAAAAAAAAAAAAAAAAAAAAAAAAAAAAAAAAAAAAAAAAAAAMGhEdYgBAAB70BY3/H8AAICIl+QcAAAAGYmX5BwAAABAa5lRiAEAAAAAAABkdgAIAAAAACUAAAAMAAAABAAAABgAAAAMAAAAAAAAABIAAAAMAAAAAQAAAB4AAAAYAAAAKQAAADMAAAAvAAAASAAAACUAAAAMAAAABAAAAFQAAABUAAAAKgAAADMAAAAtAAAARwAAAAEAAACrqtNBE9rT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</Object>
  <Object Id="idInvalidSigLnImg">AQAAAGwAAAAAAAAAAAAAAP8AAAB/AAAAAAAAAAAAAAB2GgAAPg0AACBFTUYAAAEAQB4AAKE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IALf+38AAAAgAt/7fwAAyF48N/x/AAAAAAAAAAAAAB0UJd77fwAA4HFLOfx/AAB/AAAAAAAAAAAAAAAAAAAAAAAAAAAAAAD7Iw1tuIYAAOcWJd77fwAABAAAAAAAAADIp5fkHAAAADBoRHWIAQAA9f///wAAAAAAAAAAAAAAAAkAAAAAAAAAAAAAAAAAAADsppfkHAAAACmnl+QcAAAAURgTN/x/AAAAAEk5/H8AAAAAAAAAAAAAAAAAAPt/AAAACAAAAAAAADBoRHWIAQAAe9AWN/x/AACQppfkHAAAACmnl+Qc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kHgbc4gBAAAAAAAAAAAAAAEAAACIAQAAyF48N/x/AAAAAAAAAAAAALA/IDj8fwAACQAAAAEAAAAJAAAAAAAAAAAAAAAAAAAAAAAAAAAAAACbYg1tuIYAABATKwuIAQAAEL9ydYgBAABQ5pfkHAAAADBoRHWIAQAAAAVaCwAAAABxBYoAAAAAAAcAAAAAAAAAkLURdYgBAACM5ZfkHAAAAMnll+QcAAAAURgTN/x/AADRBQAAAAAAAIwGAAAAAAAAAAAAAAAAAAB0AQAA0QUAADBoRHWIAQAAe9AWN/x/AAAw5ZfkHAAAAMnll+QcAAAAkHeJdYg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EqBd37fwAAAwAAAAAAAADIXjw3/H8AAAAAAAAAAAAAmFqT3ft/AACwirjd+38AAB3TBN37fwAAAAAAAAAAAAAAAAAAAAAAABsFDW24hgAAoKtaC4gBAAAoAAAAAAAAAOiIl+QcAAAAMGhEdYgBAADg////AAAAAAAAAAAAAAAABgAAAAAAAAAHAAAAAAAAAAyIl+QcAAAASYiX5BwAAABRGBM3/H8AAMAZq1GIAQAAoA8AAAAAAAABAAAAAAAAAAAAAAAAAAAAMGhEdYgBAAB70BY3/H8AALCHl+QcAAAASYiX5BwAAAAQX5lRiAE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JoPXf//////EBmgOfx/AACAHbMJiAEAAMhePDf8fwAAAAAAAAAAAABK2iDe+38AAI0NASQAAAAAmg8KXQAAAAAAAAAAAAAAAAAAAAAAAAAA6wUNbbiGAAA42SDe+38AAAAAAAAAAAAAuImX5BwAAAAwaER1iAEAAPD///8AAAAAAAAAAAAAAAAJAAAAAAAAAAcAAAAAAAAA3IiX5BwAAAAZiZfkHAAAAFEYEzf8fwAAAAAAAAAAAAAAAAAAAAAAAAAAAAAAAAAAAAAAAAAAAAAwaER1iAEAAHvQFjf8fwAAgIiX5BwAAAAZiZfkHAAAAEBrmVGIAQAAAAAAAGR2AAgAAAAAJQAAAAwAAAAEAAAAGAAAAAwAAAAAAAAAEgAAAAwAAAABAAAAHgAAABgAAAApAAAAMwAAAC8AAABIAAAAJQAAAAwAAAAEAAAAVAAAAFQAAAAqAAAAMwAAAC0AAABHAAAAAQAAAKuq00ET2tN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4294957231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Blagoja Bakracevski</cp:lastModifiedBy>
  <cp:revision>5</cp:revision>
  <cp:lastPrinted>2025-06-11T11:40:00Z</cp:lastPrinted>
  <dcterms:created xsi:type="dcterms:W3CDTF">2025-06-11T11:27:00Z</dcterms:created>
  <dcterms:modified xsi:type="dcterms:W3CDTF">2025-06-11T06:31:00Z</dcterms:modified>
</cp:coreProperties>
</file>