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E237" w14:textId="77777777" w:rsidR="00823825" w:rsidRPr="0027627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D0EE712" w14:textId="77777777" w:rsidTr="009851EC">
        <w:tc>
          <w:tcPr>
            <w:tcW w:w="6204" w:type="dxa"/>
            <w:hideMark/>
          </w:tcPr>
          <w:p w14:paraId="690935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7B27A1E" wp14:editId="6503890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1644FF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05D0A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C762F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11379E3" w14:textId="77777777" w:rsidTr="009851EC">
        <w:tc>
          <w:tcPr>
            <w:tcW w:w="6204" w:type="dxa"/>
            <w:hideMark/>
          </w:tcPr>
          <w:p w14:paraId="4FC369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6AE0E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5F8B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76C2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0CDDA23" w14:textId="77777777" w:rsidTr="009851EC">
        <w:tc>
          <w:tcPr>
            <w:tcW w:w="6204" w:type="dxa"/>
            <w:hideMark/>
          </w:tcPr>
          <w:p w14:paraId="2337D6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02523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BDC96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88FD43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3A99C26" w14:textId="77777777" w:rsidTr="009851EC">
        <w:tc>
          <w:tcPr>
            <w:tcW w:w="6204" w:type="dxa"/>
            <w:hideMark/>
          </w:tcPr>
          <w:p w14:paraId="3436508D" w14:textId="77777777" w:rsidR="00823825" w:rsidRPr="00DB4229" w:rsidRDefault="00B156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22BCF0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7303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5EB0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8755BEF" w14:textId="77777777" w:rsidTr="009851EC">
        <w:tc>
          <w:tcPr>
            <w:tcW w:w="6204" w:type="dxa"/>
            <w:hideMark/>
          </w:tcPr>
          <w:p w14:paraId="6CD82A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BF5BC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4C26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8027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08828E6" w14:textId="77777777" w:rsidTr="009851EC">
        <w:tc>
          <w:tcPr>
            <w:tcW w:w="6204" w:type="dxa"/>
            <w:hideMark/>
          </w:tcPr>
          <w:p w14:paraId="5954C9C6" w14:textId="77777777" w:rsidR="00823825" w:rsidRPr="00DB4229" w:rsidRDefault="00B156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24CD84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65C3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A1707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156BA">
              <w:rPr>
                <w:rFonts w:ascii="Arial" w:eastAsia="Times New Roman" w:hAnsi="Arial" w:cs="Arial"/>
                <w:b/>
                <w:lang w:val="en-US"/>
              </w:rPr>
              <w:t>223/2017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2D033A5" w14:textId="77777777" w:rsidTr="009851EC">
        <w:tc>
          <w:tcPr>
            <w:tcW w:w="6204" w:type="dxa"/>
            <w:hideMark/>
          </w:tcPr>
          <w:p w14:paraId="7295C024" w14:textId="77777777" w:rsidR="00823825" w:rsidRPr="00DB4229" w:rsidRDefault="00B156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5F914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A569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BDAE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550F1E2" w14:textId="77777777" w:rsidTr="009851EC">
        <w:tc>
          <w:tcPr>
            <w:tcW w:w="6204" w:type="dxa"/>
            <w:hideMark/>
          </w:tcPr>
          <w:p w14:paraId="0859EA01" w14:textId="77777777" w:rsidR="00823825" w:rsidRPr="00DB4229" w:rsidRDefault="00B156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7C72F0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820C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1629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0290B6" w14:textId="77777777" w:rsidTr="009851EC">
        <w:tc>
          <w:tcPr>
            <w:tcW w:w="6204" w:type="dxa"/>
            <w:hideMark/>
          </w:tcPr>
          <w:p w14:paraId="0D5C227A" w14:textId="77777777" w:rsidR="00823825" w:rsidRPr="00DB4229" w:rsidRDefault="00B156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22A35E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7555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59BF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3768B2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5C54CE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D233B5E" w14:textId="3A96EF3F" w:rsidR="0021499C" w:rsidRPr="00823825" w:rsidRDefault="00B156B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доверителите ТОНИ ВЕЛИЧКОВСКИ од </w:t>
      </w:r>
      <w:bookmarkStart w:id="9" w:name="DovGrad1"/>
      <w:bookmarkEnd w:id="9"/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>
        <w:rPr>
          <w:rFonts w:ascii="Arial" w:hAnsi="Arial" w:cs="Arial"/>
        </w:rPr>
        <w:t xml:space="preserve">и живеалиште на </w:t>
      </w:r>
      <w:bookmarkStart w:id="11" w:name="adresa1"/>
      <w:bookmarkEnd w:id="11"/>
      <w:r>
        <w:rPr>
          <w:rFonts w:ascii="Arial" w:hAnsi="Arial" w:cs="Arial"/>
        </w:rPr>
        <w:t>ул.Моша Пијаде бр.208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и ТОНИ СТОЈАНОВСКИ од Скопје со живеалиште на  с.Арачиново, преку полномошник Денис Младеновски од Куманово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ОДУ бр.143/14 од 27.02.2014 година на Нотар Драган Георгиев од Куманово,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ГОРАН ДАМЈАНОВСКИ од </w:t>
      </w:r>
      <w:bookmarkStart w:id="18" w:name="DolzGrad1"/>
      <w:bookmarkEnd w:id="18"/>
      <w:r>
        <w:rPr>
          <w:rFonts w:ascii="Arial" w:hAnsi="Arial" w:cs="Arial"/>
        </w:rPr>
        <w:t xml:space="preserve">Куманово со </w:t>
      </w:r>
      <w:bookmarkStart w:id="19" w:name="opis_edb1_dolz"/>
      <w:bookmarkEnd w:id="19"/>
      <w:r>
        <w:rPr>
          <w:rFonts w:ascii="Arial" w:hAnsi="Arial" w:cs="Arial"/>
        </w:rPr>
        <w:t>живеалиште на ул.Иво Лола Рибар бр.90</w:t>
      </w:r>
      <w:r w:rsidR="0021499C"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21499C"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21499C"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14.05.2021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6BA940A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721B5F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34E64E0" w14:textId="48B694D9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276276"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14:paraId="3180BC4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2C457B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652853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52EDF0A" w14:textId="77777777" w:rsidR="00B156B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B156BA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означена </w:t>
      </w:r>
    </w:p>
    <w:p w14:paraId="241619A0" w14:textId="77777777" w:rsidR="00B156BA" w:rsidRDefault="00B156BA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EE1D4A8" w14:textId="77777777" w:rsidR="00B156BA" w:rsidRDefault="00B156BA" w:rsidP="00B156BA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I)  Недвижен имот </w:t>
      </w:r>
      <w:r>
        <w:rPr>
          <w:rFonts w:ascii="Arial" w:hAnsi="Arial" w:cs="Arial"/>
          <w:bCs/>
          <w:color w:val="000000" w:themeColor="text1"/>
        </w:rPr>
        <w:t xml:space="preserve">запишан во </w:t>
      </w:r>
      <w:r>
        <w:rPr>
          <w:rFonts w:ascii="Arial" w:hAnsi="Arial" w:cs="Arial"/>
          <w:b/>
          <w:color w:val="000000" w:themeColor="text1"/>
        </w:rPr>
        <w:t>Имотен лист бр.1179 за КО  Старо Нагоричане</w:t>
      </w:r>
      <w:r>
        <w:rPr>
          <w:rFonts w:ascii="Arial" w:hAnsi="Arial" w:cs="Arial"/>
          <w:bCs/>
          <w:color w:val="000000" w:themeColor="text1"/>
        </w:rPr>
        <w:t xml:space="preserve">, при АКН на РМ  Одделение за катастар на недвижности Куманово, со прваво на сопственост  1/1 со следните ознаки:   </w:t>
      </w:r>
    </w:p>
    <w:p w14:paraId="38A82073" w14:textId="77777777" w:rsidR="00B156BA" w:rsidRDefault="00B156BA" w:rsidP="00B156BA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ЛИСТ Б:</w:t>
      </w:r>
    </w:p>
    <w:p w14:paraId="24F1B984" w14:textId="77777777" w:rsidR="00B156BA" w:rsidRDefault="00B156BA" w:rsidP="00B156BA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KП бр.4931;  МВ  Купеница;  кат.култура 11000; класа 4; повр.8347 м/2.</w:t>
      </w:r>
    </w:p>
    <w:p w14:paraId="6866B958" w14:textId="77777777" w:rsidR="00B156BA" w:rsidRDefault="00B156BA" w:rsidP="00B156BA">
      <w:pPr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сопственост на должникот </w:t>
      </w:r>
      <w:bookmarkStart w:id="23" w:name="ODolz"/>
      <w:bookmarkEnd w:id="23"/>
      <w:r>
        <w:rPr>
          <w:rFonts w:ascii="Arial" w:eastAsia="Times New Roman" w:hAnsi="Arial" w:cs="Arial"/>
          <w:color w:val="000000" w:themeColor="text1"/>
        </w:rPr>
        <w:t>ГОРАН ДАМЈАНОВСКИ</w:t>
      </w:r>
    </w:p>
    <w:p w14:paraId="2486B105" w14:textId="71EEE073" w:rsidR="00B156BA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156BA">
        <w:rPr>
          <w:rFonts w:ascii="Arial" w:eastAsia="Times New Roman" w:hAnsi="Arial" w:cs="Arial"/>
          <w:lang w:val="ru-RU"/>
        </w:rPr>
        <w:t>0</w:t>
      </w:r>
      <w:r w:rsidR="00495968">
        <w:rPr>
          <w:rFonts w:ascii="Arial" w:eastAsia="Times New Roman" w:hAnsi="Arial" w:cs="Arial"/>
          <w:lang w:val="ru-RU"/>
        </w:rPr>
        <w:t>2</w:t>
      </w:r>
      <w:r w:rsidR="00B156BA">
        <w:rPr>
          <w:rFonts w:ascii="Arial" w:eastAsia="Times New Roman" w:hAnsi="Arial" w:cs="Arial"/>
          <w:lang w:val="ru-RU"/>
        </w:rPr>
        <w:t xml:space="preserve">.06.2021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B156BA">
        <w:rPr>
          <w:rFonts w:ascii="Arial" w:eastAsia="Times New Roman" w:hAnsi="Arial" w:cs="Arial"/>
          <w:lang w:val="ru-RU"/>
        </w:rPr>
        <w:t xml:space="preserve">13:00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156BA">
        <w:rPr>
          <w:rFonts w:ascii="Arial" w:hAnsi="Arial" w:cs="Arial"/>
        </w:rPr>
        <w:t>Извршителот Лазар Петровски од Куманово,ул.Тане Георгиевски бр.6/1-5.</w:t>
      </w:r>
    </w:p>
    <w:p w14:paraId="677CBFC6" w14:textId="77777777" w:rsidR="00B156BA" w:rsidRDefault="00B156BA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24C72D93" w14:textId="1A175B59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89778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B156BA">
        <w:rPr>
          <w:rFonts w:ascii="Arial" w:eastAsia="Times New Roman" w:hAnsi="Arial" w:cs="Arial"/>
          <w:lang w:val="ru-RU"/>
        </w:rPr>
        <w:t xml:space="preserve">1.012.769,00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B156BA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0D1828D9" w14:textId="77777777" w:rsidR="00897789" w:rsidRPr="00211393" w:rsidRDefault="0089778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29F77A7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0ABDFBBE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56F52BC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бр.223/17 од извршител Јовица Анѓеловски од Куманово од 15.12.2017 година</w:t>
      </w:r>
    </w:p>
    <w:p w14:paraId="0AC5BE4E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227F2A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врз недвижност И бр.593/2016 од извршител Премтим Ќерими од Куманово од 26.03.2021 година</w:t>
      </w:r>
    </w:p>
    <w:p w14:paraId="0B2526E8" w14:textId="77777777" w:rsidR="00B156BA" w:rsidRDefault="00B156B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82C1EAC" w14:textId="270F25A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1FA15DCA" w14:textId="2B76333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B156BA">
        <w:rPr>
          <w:rFonts w:ascii="Arial" w:eastAsia="Times New Roman" w:hAnsi="Arial" w:cs="Arial"/>
        </w:rPr>
        <w:t xml:space="preserve"> односно 101.277,00 денари</w:t>
      </w:r>
    </w:p>
    <w:p w14:paraId="2E1DA780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1A75C012" w14:textId="6C74997F" w:rsidR="00B156BA" w:rsidRDefault="00B156BA" w:rsidP="00B156BA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01.06.2021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32563766" w14:textId="77777777" w:rsidR="00B156BA" w:rsidRDefault="00B156BA" w:rsidP="00B156BA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37F1843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7693586" w14:textId="39ED0DC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156B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A373AD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5D2A482" w14:textId="77777777" w:rsidR="00B156BA" w:rsidRDefault="00B156B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</w:p>
    <w:p w14:paraId="292CE616" w14:textId="77777777" w:rsidR="00B156BA" w:rsidRDefault="00B156B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20182CA" w14:textId="2CFE0C5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F035FD1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F7FA5FF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F10160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29138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9E06A8B" w14:textId="77777777" w:rsidTr="009851EC">
        <w:trPr>
          <w:trHeight w:val="851"/>
        </w:trPr>
        <w:tc>
          <w:tcPr>
            <w:tcW w:w="4297" w:type="dxa"/>
          </w:tcPr>
          <w:p w14:paraId="2DE01DB5" w14:textId="77777777" w:rsidR="00823825" w:rsidRPr="000406D7" w:rsidRDefault="00B156B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43D844F" w14:textId="77777777" w:rsidR="00B156BA" w:rsidRDefault="00823825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B156BA">
        <w:rPr>
          <w:rFonts w:ascii="Arial" w:hAnsi="Arial" w:cs="Arial"/>
          <w:sz w:val="20"/>
          <w:szCs w:val="20"/>
        </w:rPr>
        <w:t>доверител</w:t>
      </w:r>
    </w:p>
    <w:p w14:paraId="7709C3EE" w14:textId="77777777" w:rsidR="00B156BA" w:rsidRDefault="00B156BA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4CAE7DC4" w14:textId="77777777" w:rsidR="00B156BA" w:rsidRDefault="00B156BA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D1BAF3A" w14:textId="77777777" w:rsidR="00B156BA" w:rsidRDefault="00B156BA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A1E3AE9" w14:textId="77777777" w:rsidR="00B156BA" w:rsidRDefault="00B156BA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4C6B344" w14:textId="352D52C4" w:rsidR="00B156BA" w:rsidRDefault="00B156BA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26CD02E5" w14:textId="3573D092" w:rsidR="00276276" w:rsidRDefault="00276276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Премтим Ќерими Куманово</w:t>
      </w:r>
    </w:p>
    <w:p w14:paraId="76F022B5" w14:textId="15D82181" w:rsidR="00823825" w:rsidRDefault="00823825" w:rsidP="00B156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70748F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95968">
        <w:pict w14:anchorId="53AC7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634870F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82E470E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B156BA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268C0A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27042" w14:textId="77777777" w:rsidR="00B156BA" w:rsidRDefault="00B156BA" w:rsidP="00B156BA">
      <w:pPr>
        <w:spacing w:after="0" w:line="240" w:lineRule="auto"/>
      </w:pPr>
      <w:r>
        <w:separator/>
      </w:r>
    </w:p>
  </w:endnote>
  <w:endnote w:type="continuationSeparator" w:id="0">
    <w:p w14:paraId="6CE4C4EE" w14:textId="77777777" w:rsidR="00B156BA" w:rsidRDefault="00B156BA" w:rsidP="00B1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DDBC" w14:textId="77777777" w:rsidR="00B156BA" w:rsidRPr="00B156BA" w:rsidRDefault="00B156BA" w:rsidP="00B156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0DBB" w14:textId="77777777" w:rsidR="00B156BA" w:rsidRDefault="00B156BA" w:rsidP="00B156BA">
      <w:pPr>
        <w:spacing w:after="0" w:line="240" w:lineRule="auto"/>
      </w:pPr>
      <w:r>
        <w:separator/>
      </w:r>
    </w:p>
  </w:footnote>
  <w:footnote w:type="continuationSeparator" w:id="0">
    <w:p w14:paraId="0473976F" w14:textId="77777777" w:rsidR="00B156BA" w:rsidRDefault="00B156BA" w:rsidP="00B1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6276"/>
    <w:rsid w:val="002A014B"/>
    <w:rsid w:val="002A0432"/>
    <w:rsid w:val="003106B9"/>
    <w:rsid w:val="0035159A"/>
    <w:rsid w:val="003A39C4"/>
    <w:rsid w:val="003B40CD"/>
    <w:rsid w:val="003D21AC"/>
    <w:rsid w:val="003D4A9E"/>
    <w:rsid w:val="00415E77"/>
    <w:rsid w:val="00451FBC"/>
    <w:rsid w:val="0046102D"/>
    <w:rsid w:val="00495968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7789"/>
    <w:rsid w:val="009049B9"/>
    <w:rsid w:val="00913EF8"/>
    <w:rsid w:val="00926A7A"/>
    <w:rsid w:val="009626C8"/>
    <w:rsid w:val="0098044D"/>
    <w:rsid w:val="00990882"/>
    <w:rsid w:val="009A65B8"/>
    <w:rsid w:val="00AE3FFA"/>
    <w:rsid w:val="00B156B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E565E8"/>
  <w15:docId w15:val="{38961B3B-C56D-436B-91AA-D71073E2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6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6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7</cp:revision>
  <dcterms:created xsi:type="dcterms:W3CDTF">2021-05-14T08:40:00Z</dcterms:created>
  <dcterms:modified xsi:type="dcterms:W3CDTF">2021-05-17T08:05:00Z</dcterms:modified>
</cp:coreProperties>
</file>