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CE977" w14:textId="08131576" w:rsidR="00195ACF" w:rsidRPr="00D4725D" w:rsidRDefault="00195ACF" w:rsidP="00195A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Pr="00D4725D">
        <w:rPr>
          <w:rFonts w:ascii="Arial" w:hAnsi="Arial" w:cs="Arial"/>
          <w:noProof/>
          <w:color w:val="000000" w:themeColor="text1"/>
          <w:sz w:val="20"/>
          <w:szCs w:val="20"/>
          <w:lang w:val="mk-MK" w:eastAsia="mk-MK"/>
        </w:rPr>
        <w:drawing>
          <wp:inline distT="0" distB="0" distL="0" distR="0" wp14:anchorId="3C717908" wp14:editId="6ECEA168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577F7" w14:textId="77777777" w:rsidR="00195ACF" w:rsidRPr="00D4725D" w:rsidRDefault="00195ACF" w:rsidP="00195AC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</w:p>
    <w:p w14:paraId="2F67EA44" w14:textId="77777777" w:rsidR="00195ACF" w:rsidRPr="00D4725D" w:rsidRDefault="00195ACF" w:rsidP="00195AC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0" w:name="Ime"/>
      <w:bookmarkEnd w:id="0"/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Станковиќ</w:t>
      </w:r>
      <w:proofErr w:type="spellEnd"/>
    </w:p>
    <w:p w14:paraId="4092FAA2" w14:textId="77777777" w:rsidR="00195ACF" w:rsidRPr="00D4725D" w:rsidRDefault="00195ACF" w:rsidP="00195AC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за </w:t>
      </w: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подрачјето</w:t>
      </w:r>
      <w:proofErr w:type="spellEnd"/>
    </w:p>
    <w:p w14:paraId="61A60113" w14:textId="77777777" w:rsidR="00195ACF" w:rsidRPr="00D4725D" w:rsidRDefault="00195ACF" w:rsidP="00195AC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на </w:t>
      </w: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граѓански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суд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Скопје и </w:t>
      </w:r>
    </w:p>
    <w:p w14:paraId="38842925" w14:textId="77777777" w:rsidR="00195ACF" w:rsidRPr="00D4725D" w:rsidRDefault="00195ACF" w:rsidP="00195AC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кривичен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суд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Скопје</w:t>
      </w: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</w:p>
    <w:p w14:paraId="412B31DB" w14:textId="77777777" w:rsidR="00195ACF" w:rsidRPr="00D4725D" w:rsidRDefault="00195ACF" w:rsidP="00195ACF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>тел</w:t>
      </w:r>
      <w:proofErr w:type="spellEnd"/>
      <w:r w:rsidRPr="00D472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3239-631;3216-909          </w:t>
      </w:r>
    </w:p>
    <w:p w14:paraId="312467FD" w14:textId="77777777" w:rsidR="00195ACF" w:rsidRPr="00D4725D" w:rsidRDefault="00195ACF" w:rsidP="00195ACF">
      <w:pPr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5CB62F0C" w14:textId="5991576F" w:rsidR="00195ACF" w:rsidRDefault="00195ACF" w:rsidP="00195ACF">
      <w:pPr>
        <w:ind w:left="5040" w:firstLine="720"/>
        <w:rPr>
          <w:rFonts w:ascii="Arial" w:hAnsi="Arial" w:cs="Arial"/>
          <w:b/>
          <w:color w:val="000000" w:themeColor="text1"/>
          <w:sz w:val="20"/>
          <w:szCs w:val="20"/>
          <w:lang w:val="mk-MK"/>
        </w:rPr>
      </w:pPr>
      <w:r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И.бр.</w:t>
      </w:r>
      <w:bookmarkStart w:id="1" w:name="Ibr"/>
      <w:bookmarkEnd w:id="1"/>
      <w:r w:rsidR="00D4725D"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285/24</w:t>
      </w:r>
    </w:p>
    <w:p w14:paraId="37D4361C" w14:textId="77777777" w:rsidR="00D4725D" w:rsidRPr="00D4725D" w:rsidRDefault="00D4725D" w:rsidP="00195ACF">
      <w:pPr>
        <w:ind w:left="5040" w:firstLine="720"/>
        <w:rPr>
          <w:rFonts w:ascii="Arial" w:hAnsi="Arial" w:cs="Arial"/>
          <w:b/>
          <w:color w:val="000000" w:themeColor="text1"/>
          <w:sz w:val="20"/>
          <w:szCs w:val="20"/>
          <w:lang w:val="mk-MK"/>
        </w:rPr>
      </w:pPr>
    </w:p>
    <w:p w14:paraId="5437CCE7" w14:textId="77777777" w:rsidR="00195ACF" w:rsidRPr="00D4725D" w:rsidRDefault="00195ACF" w:rsidP="00195ACF">
      <w:pPr>
        <w:ind w:left="5040" w:firstLine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BCA92F" w14:textId="77777777" w:rsidR="00195ACF" w:rsidRPr="00D4725D" w:rsidRDefault="00195ACF" w:rsidP="00195AC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B3662A" w14:textId="77777777" w:rsidR="00195ACF" w:rsidRPr="00D4725D" w:rsidRDefault="00195ACF" w:rsidP="00195ACF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mk-MK"/>
        </w:rPr>
      </w:pPr>
      <w:r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ЈАВНА ОБЈАВА</w:t>
      </w:r>
    </w:p>
    <w:p w14:paraId="706316EC" w14:textId="77777777" w:rsidR="00195ACF" w:rsidRPr="00D4725D" w:rsidRDefault="00195ACF" w:rsidP="00195AC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(врз основа на член 4</w:t>
      </w:r>
      <w:r w:rsidRPr="00D4725D">
        <w:rPr>
          <w:rFonts w:ascii="Arial" w:hAnsi="Arial" w:cs="Arial"/>
          <w:color w:val="000000" w:themeColor="text1"/>
          <w:sz w:val="20"/>
          <w:szCs w:val="20"/>
        </w:rPr>
        <w:t>8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, од Законот за измени и дополнувања на Законот за извршување, Сл.Весник </w:t>
      </w:r>
    </w:p>
    <w:p w14:paraId="24734862" w14:textId="604BE7A3" w:rsidR="00195ACF" w:rsidRDefault="00195ACF" w:rsidP="00195ACF">
      <w:pPr>
        <w:jc w:val="center"/>
        <w:rPr>
          <w:rFonts w:ascii="Arial" w:hAnsi="Arial" w:cs="Arial"/>
          <w:color w:val="000000" w:themeColor="text1"/>
          <w:sz w:val="20"/>
          <w:szCs w:val="20"/>
          <w:lang w:val="mk-MK"/>
        </w:rPr>
      </w:pP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бр.</w:t>
      </w:r>
      <w:r w:rsidRPr="00D4725D">
        <w:rPr>
          <w:rFonts w:ascii="Arial" w:hAnsi="Arial" w:cs="Arial"/>
          <w:color w:val="000000" w:themeColor="text1"/>
          <w:sz w:val="20"/>
          <w:szCs w:val="20"/>
        </w:rPr>
        <w:t>233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 од </w:t>
      </w:r>
      <w:r w:rsidRPr="00D4725D">
        <w:rPr>
          <w:rFonts w:ascii="Arial" w:hAnsi="Arial" w:cs="Arial"/>
          <w:color w:val="000000" w:themeColor="text1"/>
          <w:sz w:val="20"/>
          <w:szCs w:val="20"/>
        </w:rPr>
        <w:t>20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.</w:t>
      </w:r>
      <w:r w:rsidRPr="00D4725D">
        <w:rPr>
          <w:rFonts w:ascii="Arial" w:hAnsi="Arial" w:cs="Arial"/>
          <w:color w:val="000000" w:themeColor="text1"/>
          <w:sz w:val="20"/>
          <w:szCs w:val="20"/>
        </w:rPr>
        <w:t>12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.20</w:t>
      </w:r>
      <w:r w:rsidRPr="00D4725D">
        <w:rPr>
          <w:rFonts w:ascii="Arial" w:hAnsi="Arial" w:cs="Arial"/>
          <w:color w:val="000000" w:themeColor="text1"/>
          <w:sz w:val="20"/>
          <w:szCs w:val="20"/>
        </w:rPr>
        <w:t>1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8 година)</w:t>
      </w:r>
    </w:p>
    <w:p w14:paraId="426393B2" w14:textId="77777777" w:rsidR="00D4725D" w:rsidRPr="00D4725D" w:rsidRDefault="00D4725D" w:rsidP="00195ACF">
      <w:pPr>
        <w:jc w:val="center"/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75AC99C3" w14:textId="77777777" w:rsidR="00195ACF" w:rsidRPr="00D4725D" w:rsidRDefault="00195ACF" w:rsidP="00195ACF">
      <w:pPr>
        <w:jc w:val="center"/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7993B696" w14:textId="3FC39E5E" w:rsidR="00195ACF" w:rsidRPr="00D4725D" w:rsidRDefault="00195ACF" w:rsidP="00195AC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Извршителот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" w:name="Izvrsitel"/>
      <w:bookmarkEnd w:id="2"/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Гордан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Станковиќ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3" w:name="Adresa"/>
      <w:bookmarkEnd w:id="3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Скопје,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ул.Петар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Попарсов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бр.36А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врз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основа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барањето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за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спроведување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извршување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4" w:name="Doveritel1"/>
      <w:bookmarkEnd w:id="4"/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доверителот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РСМ -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Влада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Република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Северна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Македонија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5" w:name="DovGrad1"/>
      <w:bookmarkEnd w:id="5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с</w:t>
      </w:r>
      <w:bookmarkStart w:id="6" w:name="opis_edb1"/>
      <w:bookmarkEnd w:id="6"/>
      <w:r w:rsid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о 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ЕМБС 4064674 </w:t>
      </w:r>
      <w:bookmarkStart w:id="7" w:name="edb1"/>
      <w:bookmarkEnd w:id="7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8" w:name="opis_sed1"/>
      <w:bookmarkEnd w:id="8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и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седиште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 </w:t>
      </w:r>
      <w:bookmarkStart w:id="9" w:name="adresa1"/>
      <w:bookmarkEnd w:id="9"/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бул.Илинден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бр.2 Центар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засновано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извршната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исправа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4" w:name="IzvIsprava"/>
      <w:bookmarkEnd w:id="14"/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Пресуда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60ТС1-81/23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27.10.2023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година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Основен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граѓански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суд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Скопје, против </w:t>
      </w:r>
      <w:bookmarkStart w:id="15" w:name="Dolznik1"/>
      <w:bookmarkEnd w:id="15"/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должникот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Друштво за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производство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услуги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трговија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УНИ-ГРАН-МЕР ДОО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увоз-извоз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Скопје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6" w:name="DolzGrad1"/>
      <w:bookmarkEnd w:id="16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Скопје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со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7" w:name="opis_edb1_dolz"/>
      <w:bookmarkEnd w:id="17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ЕДБ 4030992393891 и ЕМБС 4315847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D4725D" w:rsidRPr="00D4725D">
        <w:rPr>
          <w:rFonts w:ascii="Arial" w:hAnsi="Arial" w:cs="Arial"/>
          <w:color w:val="000000" w:themeColor="text1"/>
          <w:sz w:val="20"/>
          <w:szCs w:val="20"/>
          <w:lang w:val="ru-RU"/>
        </w:rPr>
        <w:t>и седиште на</w:t>
      </w:r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1" w:name="adresa1_dolz"/>
      <w:bookmarkEnd w:id="21"/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ул.Вич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бр.16-4/7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Карпош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22" w:name="Dolznik2"/>
      <w:bookmarkEnd w:id="22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за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спроведување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извршување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ден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3" w:name="DatumIzdava"/>
      <w:bookmarkEnd w:id="23"/>
      <w:r w:rsidR="00D4725D"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11.02.2025</w:t>
      </w:r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година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го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:  </w:t>
      </w:r>
    </w:p>
    <w:p w14:paraId="32D0964C" w14:textId="77777777" w:rsidR="00195ACF" w:rsidRPr="00D4725D" w:rsidRDefault="00195ACF" w:rsidP="00195ACF">
      <w:pPr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0722BA8E" w14:textId="77777777" w:rsidR="00195ACF" w:rsidRPr="00D4725D" w:rsidRDefault="00195ACF" w:rsidP="00195ACF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mk-MK"/>
        </w:rPr>
      </w:pPr>
      <w:r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ПОВИКУВА</w:t>
      </w:r>
    </w:p>
    <w:p w14:paraId="5A5B7E00" w14:textId="77777777" w:rsidR="00195ACF" w:rsidRPr="00D4725D" w:rsidRDefault="00195ACF" w:rsidP="00195ACF">
      <w:pPr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02FDAA7C" w14:textId="11ED0B46" w:rsidR="00195ACF" w:rsidRPr="00D4725D" w:rsidRDefault="00195ACF" w:rsidP="00195ACF">
      <w:pPr>
        <w:jc w:val="both"/>
        <w:rPr>
          <w:rFonts w:ascii="Arial" w:hAnsi="Arial" w:cs="Arial"/>
          <w:color w:val="000000" w:themeColor="text1"/>
          <w:sz w:val="20"/>
          <w:szCs w:val="20"/>
          <w:lang w:val="mk-MK"/>
        </w:rPr>
      </w:pP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должникот </w:t>
      </w:r>
      <w:bookmarkStart w:id="24" w:name="ODolz"/>
      <w:bookmarkEnd w:id="24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Друштво за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производство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услуги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трговија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УНИ-ГРАН-МЕР ДОО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увоз-извоз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Скопје 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да се јави во канцеларијата на извршителот</w:t>
      </w:r>
      <w:bookmarkStart w:id="25" w:name="OIzvAdresa"/>
      <w:bookmarkEnd w:id="25"/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, заради доставување на </w:t>
      </w:r>
      <w:r w:rsidR="00D4725D"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Налог </w:t>
      </w:r>
      <w:r w:rsid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за извршување од сметка на должник врз основа на чл.210 став 1 од ЗИ од 25.07.2024 година, Налог </w:t>
      </w:r>
      <w:r w:rsidR="00D4725D"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за извршување врз основа на член 96 од ЗИ од 20.09.2024 година и Налог за извршување </w:t>
      </w:r>
      <w:r w:rsid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врз недвижност </w:t>
      </w:r>
      <w:r w:rsidR="00D4725D"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врз основа на чл.166 од ЗИ од 29.08.2024 година</w:t>
      </w:r>
      <w:r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, 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заведени со И.бр.</w:t>
      </w:r>
      <w:bookmarkStart w:id="26" w:name="OIbr"/>
      <w:bookmarkEnd w:id="26"/>
      <w:r w:rsidR="00D4725D"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285/24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, </w:t>
      </w:r>
      <w:r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ВО РОК ОД 1 (ЕДЕН) ДЕН</w:t>
      </w:r>
      <w:r w:rsidRPr="00D4725D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сметано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денот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објавувањето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на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ова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јавно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повикување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во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јавното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4725D">
        <w:rPr>
          <w:rFonts w:ascii="Arial" w:hAnsi="Arial" w:cs="Arial"/>
          <w:color w:val="000000" w:themeColor="text1"/>
          <w:sz w:val="20"/>
          <w:szCs w:val="20"/>
        </w:rPr>
        <w:t>гласило</w:t>
      </w:r>
      <w:proofErr w:type="spellEnd"/>
      <w:r w:rsidRPr="00D4725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81FA69" w14:textId="77777777" w:rsidR="00195ACF" w:rsidRPr="00D4725D" w:rsidRDefault="00195ACF" w:rsidP="00195ACF">
      <w:pPr>
        <w:jc w:val="both"/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0D70842A" w14:textId="129FCA0F" w:rsidR="00195ACF" w:rsidRPr="00D4725D" w:rsidRDefault="00195ACF" w:rsidP="00195AC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725D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СЕ ПРЕДУПРЕДУВА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 должникот </w:t>
      </w:r>
      <w:bookmarkStart w:id="27" w:name="ODolz1"/>
      <w:bookmarkEnd w:id="27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Друштво за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производство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услуги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трговија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УНИ-ГРАН-МЕР ДОО </w:t>
      </w:r>
      <w:proofErr w:type="spellStart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>увоз-извоз</w:t>
      </w:r>
      <w:proofErr w:type="spellEnd"/>
      <w:r w:rsidR="00D4725D" w:rsidRPr="00D4725D">
        <w:rPr>
          <w:rFonts w:ascii="Arial" w:hAnsi="Arial" w:cs="Arial"/>
          <w:color w:val="000000" w:themeColor="text1"/>
          <w:sz w:val="20"/>
          <w:szCs w:val="20"/>
        </w:rPr>
        <w:t xml:space="preserve"> Скопје</w:t>
      </w: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08AE699" w14:textId="77777777" w:rsidR="00195ACF" w:rsidRPr="00D4725D" w:rsidRDefault="00195ACF" w:rsidP="00195AC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BD3CEB" w14:textId="77777777" w:rsidR="00195ACF" w:rsidRPr="00D4725D" w:rsidRDefault="00195ACF" w:rsidP="00195ACF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mk-MK"/>
        </w:rPr>
      </w:pP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05D6EC33" w14:textId="77777777" w:rsidR="00195ACF" w:rsidRDefault="00195ACF" w:rsidP="00D4725D">
      <w:pPr>
        <w:ind w:firstLine="720"/>
        <w:rPr>
          <w:sz w:val="28"/>
          <w:szCs w:val="28"/>
          <w:lang w:val="mk-MK"/>
        </w:rPr>
      </w:pPr>
      <w:r w:rsidRPr="00D4725D">
        <w:rPr>
          <w:rFonts w:ascii="Arial" w:hAnsi="Arial" w:cs="Arial"/>
          <w:color w:val="000000" w:themeColor="text1"/>
          <w:sz w:val="20"/>
          <w:szCs w:val="20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1B1CAD28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362BA921" w14:textId="5F44262A" w:rsidR="003C78E4" w:rsidRPr="0035021B" w:rsidRDefault="00C54024">
      <w:pPr>
        <w:rPr>
          <w:szCs w:val="28"/>
          <w:lang w:val="mk-MK"/>
        </w:rPr>
      </w:pPr>
      <w:bookmarkStart w:id="28" w:name="_GoBack"/>
      <w:r>
        <w:rPr>
          <w:b/>
          <w:noProof/>
          <w:sz w:val="28"/>
          <w:szCs w:val="28"/>
          <w:lang w:val="mk-MK" w:eastAsia="mk-MK"/>
        </w:rPr>
        <w:pict w14:anchorId="421C7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48.9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7F18B" w14:textId="77777777" w:rsidR="00510997" w:rsidRDefault="00510997" w:rsidP="00510997">
      <w:r>
        <w:separator/>
      </w:r>
    </w:p>
  </w:endnote>
  <w:endnote w:type="continuationSeparator" w:id="0">
    <w:p w14:paraId="0A10E189" w14:textId="77777777" w:rsidR="00510997" w:rsidRDefault="00510997" w:rsidP="0051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9D5D9" w14:textId="77777777" w:rsidR="00510997" w:rsidRPr="00510997" w:rsidRDefault="00510997" w:rsidP="0051099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A3A5E" w14:textId="77777777" w:rsidR="00510997" w:rsidRDefault="00510997" w:rsidP="00510997">
      <w:r>
        <w:separator/>
      </w:r>
    </w:p>
  </w:footnote>
  <w:footnote w:type="continuationSeparator" w:id="0">
    <w:p w14:paraId="6FFF54A5" w14:textId="77777777" w:rsidR="00510997" w:rsidRDefault="00510997" w:rsidP="0051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732FD"/>
    <w:rsid w:val="000814A5"/>
    <w:rsid w:val="000F2016"/>
    <w:rsid w:val="0011698B"/>
    <w:rsid w:val="001274F9"/>
    <w:rsid w:val="00145465"/>
    <w:rsid w:val="0018614D"/>
    <w:rsid w:val="00195ACF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10997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C54024"/>
    <w:rsid w:val="00D026F4"/>
    <w:rsid w:val="00D13CFC"/>
    <w:rsid w:val="00D27A9B"/>
    <w:rsid w:val="00D4725D"/>
    <w:rsid w:val="00D71AFF"/>
    <w:rsid w:val="00D94B8D"/>
    <w:rsid w:val="00E03EEE"/>
    <w:rsid w:val="00E1429D"/>
    <w:rsid w:val="00E22D4F"/>
    <w:rsid w:val="00E270D6"/>
    <w:rsid w:val="00E571FA"/>
    <w:rsid w:val="00F1418F"/>
    <w:rsid w:val="00F54428"/>
    <w:rsid w:val="00F5750E"/>
    <w:rsid w:val="00F84EB0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A0E613"/>
  <w15:docId w15:val="{A5B82B6D-59C0-4CE7-9C28-2FDE102B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10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09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10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09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71UfCKk4Uldi81gx3NDl4p8K7As20IsgmrwnrNgtVfQ=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9PvEkEKejqic7BkqUQVSjeUf6wk7zTtkfd04MVDef2E=</DigestValue>
    </Reference>
    <Reference Type="http://www.w3.org/2000/09/xmldsig#Object" URI="#idValidSigLnImg">
      <DigestMethod Algorithm="http://www.w3.org/2001/04/xmlenc#sha256"/>
      <DigestValue>+8vtFF6U70yaU4paHZigUcSLxU7VCQvb8wi/YNc6nYg=</DigestValue>
    </Reference>
    <Reference Type="http://www.w3.org/2000/09/xmldsig#Object" URI="#idInvalidSigLnImg">
      <DigestMethod Algorithm="http://www.w3.org/2001/04/xmlenc#sha256"/>
      <DigestValue>HiAF2UiOqaGJTlxhjSzemFVDLwDtxqoJhZR/WaR2yTo=</DigestValue>
    </Reference>
  </SignedInfo>
  <SignatureValue>lgOLGu9158+VlIMLR5xCPEfEsWcF98NjMV9AhJy0aH/jTDBweE3El+CO7hK4vC4orq5njZ+sSTg9
eU/bOKZHMAZA8PxvOmJ7HqBQJ0C3IGAXcDrvHltG82TIH0sDn801t6huMz5eN+1lWP5wE9i72rjh
neSEqAMHZ6MukiQ6nh8Q9UPwAbmRURLXsc3s1o5aLoQuB5eL/Mws20/xwybMiQxmqgwQDV1e2IEb
8cEnmDB2LxBkFNLCoq7h+8Eog8tFsgkyQ14lty9FQtKPcd/yQt9vIQ6wV2kIt7zNJ8rDXOk1H5cL
48fz4WHhMq0ibqvFPEn2LT69NyYAvf3uXHcBHw==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ehjLwkUf+1sNKLkQJrsj+uMyxk84HmKofMwqklnuFPQ=</DigestValue>
      </Reference>
      <Reference URI="/word/endnotes.xml?ContentType=application/vnd.openxmlformats-officedocument.wordprocessingml.endnotes+xml">
        <DigestMethod Algorithm="http://www.w3.org/2001/04/xmlenc#sha256"/>
        <DigestValue>EIBJy73PQIOtoecwgGZWuYk0DmuH3avKtLA8uJf9Tlo=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T3dInXO7jxw/MudsaRgUp+hrqs+v8p0REbEmqoKzB1c=</DigestValue>
      </Reference>
      <Reference URI="/word/footnotes.xml?ContentType=application/vnd.openxmlformats-officedocument.wordprocessingml.footnotes+xml">
        <DigestMethod Algorithm="http://www.w3.org/2001/04/xmlenc#sha256"/>
        <DigestValue>1xZxGVTIwT08hp7ul5p6tX3ui3tWRcdOdn6qlSo6KdE=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wM3QPw8htgxSMh/cOK1Cc/BGER239AV4NmAm0Vnyl8s=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8dZhHWUIp+iVDCW0hWA3Oteq51yMcZLxzMXmhw5DRsE=</DigestValue>
      </Reference>
      <Reference URI="/word/styles.xml?ContentType=application/vnd.openxmlformats-officedocument.wordprocessingml.styles+xml">
        <DigestMethod Algorithm="http://www.w3.org/2001/04/xmlenc#sha256"/>
        <DigestValue>F7ONiV98M/DHfghK6vF0q4ZDAJ8++zI71U+XraFpYVA=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+tjaqAypKmbMLX4I+lLIeNliQ5KMSpdwRF5X5fxufgg=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2025-02-11T13:27:11Z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2025-02-11T13:27:11Z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cbyesi8AAADQ7uCL/n8AAAAAAAAAAAAAAgAAAAAAAADQPy2TFAIAAFhhBo9kb9sBAAAAAAAAAAAAAAAAAAAAAKshVXcn5AAAcMc+Of5/AACw9zI5/n8AAOD///8AAAAAwI1VjxQCAABovp6yAAAAAAAAAAAAAAAABgAAAAAAAAAgAAAAAAAAAIy9nrIvAAAAyb2esi8AAADBH7eL/n8AAAAAAAAAAAAA/v///wAA//8Qo4SPFAIAAJC8nrIvAAAAwI1VjxQCAAC7VLuL/n8AADC9nrIvAAAAyb2esi8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DY8S+SFAIAANDu4Iv+fwAAAAAAAAAAAAAAAAAAAAAAAP7/////////2L6esi8AAAAAAAAAAAAAAAAAAAAAAAAASydVdyfkAADyvrx6/n8AABsAAAAAAAAA0NuYjxQCAADAjVWPFAIAADDAnrIAAAAAAAAAAAAAAAAHAAAAAAAAADBQh48UAgAAbL+esi8AAACpv56yLwAAAMEft4v+fwAAoFvYjxQCAAAWzbuLAAAAAGw5Mp4VgAAAIODWjxQCAADAjVWPFAIAALtUu4v+fwAAEL+esi8AAACpv56yL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jgwUAAAAAAAAAAAAAAAAAPB/j48UAgAAAAAAAAAAAAAgz0+TFAIAAIQKGwAAAAAAl7stgVrrAAD+//////////////8AAAAAAQAAAAAAAACEChsAAAAAACAAAAAAAAAA/v8AAgAAAAAAAAAAAAAAAIQKGwAAAAAA4HzagAAAAACEChsAAAAAAA3JfIz+fwAAhAobAAAAAACqAn2M/n8AAHDAZZMUAgAAAQAAAAAAAAAAAAAAZG/bAREMAc8AAP//AQAAAAAAAAAAAAAAAAAAAAAAAAAAAAAAu1S7i/5/AAAASp6yLwAAAGQAAAAAAAAACACtkBQ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EmO/n8AAAAAAAAAAAAAKBIAAAAAAABAAADA/n8AADAWr4z+fwAAXDiWOf5/AAAEAAAAAAAAADAWr4z+fwAAqZ6esi8AAAAAAAAAAAAAABsGVXcn5AAAAgAAAC8AAABIAAAAFAIAAEx97Tn+fwAAqCMJOv5/AABQgO05AAAAAAEAAAAAAAAAhJztOf5/AAAAAK+M/n8AAAAAAAAAAAAAAAAAAC8AAADBH7eL/n8AAAAAAAAAAAAAcAsAAAAAAADAjVWPFAIAAPignrIvAAAAwI1VjxQCAAC7VLuL/n8AAMCfnrIvAAAAWaCesi8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P/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SY7+fwAAAAAAAAAAAAAoEgAAAAAAAEAAAMD+fwAAMBavjP5/AABcOJY5/n8AAAQAAAAAAAAAMBavjP5/AACpnp6yLwAAAAAAAAAAAAAAGwZVdyfkAAACAAAALwAAAEgAAAAUAgAATH3tOf5/AACoIwk6/n8AAFCA7TkAAAAAAQAAAAAAAACEnO05/n8AAAAAr4z+fwAAAAAAAAAAAAAAAAAALwAAAMEft4v+fwAAAAAAAAAAAABwCwAAAAAAAMCNVY8UAgAA+KCesi8AAADAjVWPFAIAALtUu4v+fwAAwJ+esi8AAABZoJ6yL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DY8S+SFAIAANDu4Iv+fwAAAAAAAAAAAAAAAAAAAAAAAP7/////////2L6esi8AAAAAAAAAAAAAAAAAAAAAAAAASydVdyfkAADyvrx6/n8AABsAAAAAAAAA0NuYjxQCAADAjVWPFAIAADDAnrIAAAAAAAAAAAAAAAAHAAAAAAAAADBQh48UAgAAbL+esi8AAACpv56yLwAAAMEft4v+fwAAoFvYjxQCAAAWzbuLAAAAAGw5Mp4VgAAAIODWjxQCAADAjVWPFAIAALtUu4v+fwAAEL+esi8AAACpv56yL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HG8nrIvAAAA0O7gi/5/AAAAAAAAAAAAAAIAAAAAAAAA0D8tkxQCAABYYQaPZG/bAQAAAAAAAAAAAAAAAAAAAACrIVV3J+QAAHDHPjn+fwAAsPcyOf5/AADg////AAAAAMCNVY8UAgAAaL6esgAAAAAAAAAAAAAAAAYAAAAAAAAAIAAAAAAAAACMvZ6yLwAAAMm9nrIvAAAAwR+3i/5/AAAAAAAAAAAAAP7///8AAP//EKOEjxQCAACQvJ6yLwAAAMCNVY8UAgAAu1S7i/5/AAAwvZ6yLwAAAMm9nrIv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B7gBQCAAAAAAAAAAAAAHDN3JgUAgAALwAAAP5/AACwV5qCFAIAALDX4Z0UAgAAUDmLgBQCAAAAWBCZFAIAAAAAe4AUAgAAwNzhnRQCAACAT+WYFAIAADEAAAAAAAAAAAAAAAAAAABgF+CdAAAAAIBej4AUAgAAa7hJjv5/AABHAu8AAAAAAAQAAAAAAAAAcMzcmBQCAACxR0mO/n8AAJABEpkUAgAAAACDgAAAAAAAAAAALwAAAIAle4AUAgAAAAAAAAAAAAC7VLuL/n8AAABKnrIvAAAAZAAAAAAAAAAIAMWQF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7</cp:revision>
  <cp:lastPrinted>2008-01-18T11:23:00Z</cp:lastPrinted>
  <dcterms:created xsi:type="dcterms:W3CDTF">2025-02-11T12:57:00Z</dcterms:created>
  <dcterms:modified xsi:type="dcterms:W3CDTF">2025-02-11T13:27:00Z</dcterms:modified>
</cp:coreProperties>
</file>