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77"/>
        <w:gridCol w:w="506"/>
        <w:gridCol w:w="859"/>
        <w:gridCol w:w="2634"/>
      </w:tblGrid>
      <w:tr w:rsidR="00BC41E5" w:rsidRPr="00DB4229" w:rsidTr="00537961">
        <w:tc>
          <w:tcPr>
            <w:tcW w:w="6204" w:type="dxa"/>
            <w:hideMark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BC41E5" w:rsidRPr="00DB4229" w:rsidTr="00537961">
        <w:tc>
          <w:tcPr>
            <w:tcW w:w="6204" w:type="dxa"/>
            <w:hideMark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C41E5" w:rsidRPr="00DB4229" w:rsidTr="00537961">
        <w:tc>
          <w:tcPr>
            <w:tcW w:w="6204" w:type="dxa"/>
            <w:hideMark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BC41E5" w:rsidRPr="00823825" w:rsidRDefault="00BC41E5" w:rsidP="005379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BC41E5" w:rsidRPr="00DB4229" w:rsidTr="00537961">
        <w:tc>
          <w:tcPr>
            <w:tcW w:w="6204" w:type="dxa"/>
            <w:hideMark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C41E5" w:rsidRPr="00DB4229" w:rsidTr="00537961">
        <w:tc>
          <w:tcPr>
            <w:tcW w:w="6204" w:type="dxa"/>
            <w:hideMark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C41E5" w:rsidRPr="00DB4229" w:rsidTr="00537961">
        <w:tc>
          <w:tcPr>
            <w:tcW w:w="6204" w:type="dxa"/>
            <w:hideMark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30/2019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BC41E5" w:rsidRPr="00DB4229" w:rsidTr="00537961">
        <w:tc>
          <w:tcPr>
            <w:tcW w:w="6204" w:type="dxa"/>
            <w:hideMark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C41E5" w:rsidRPr="00DB4229" w:rsidTr="00537961">
        <w:tc>
          <w:tcPr>
            <w:tcW w:w="6204" w:type="dxa"/>
            <w:hideMark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C41E5" w:rsidRPr="00DB4229" w:rsidTr="00537961">
        <w:tc>
          <w:tcPr>
            <w:tcW w:w="6204" w:type="dxa"/>
            <w:hideMark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C41E5" w:rsidRPr="00DB4229" w:rsidRDefault="00BC41E5" w:rsidP="005379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BC41E5" w:rsidRDefault="00BC41E5" w:rsidP="00BC41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BC41E5" w:rsidRDefault="00BC41E5" w:rsidP="00BC41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C41E5" w:rsidRPr="00823825" w:rsidRDefault="00BC41E5" w:rsidP="00BC41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бр.082/10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16.03.2010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бр.382/10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21.10.2010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ДГИ МЕГА ГРАДБА ИНЖЕНЕРИНГ ДОО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Ѓорѓи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Капчев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27/2</w:t>
      </w:r>
      <w:proofErr w:type="gramStart"/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proofErr w:type="gram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158.956.841,00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24.03.2021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BC41E5" w:rsidRPr="00823825" w:rsidRDefault="00BC41E5" w:rsidP="00BC41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BC41E5" w:rsidRPr="00823825" w:rsidRDefault="00BC41E5" w:rsidP="00BC41E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C41E5" w:rsidRPr="00823825" w:rsidRDefault="00BC41E5" w:rsidP="00BC41E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BC41E5" w:rsidRPr="00823825" w:rsidRDefault="00BC41E5" w:rsidP="00BC41E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BC41E5" w:rsidRPr="00823825" w:rsidRDefault="00BC41E5" w:rsidP="00BC41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C41E5" w:rsidRPr="00823825" w:rsidRDefault="00BC41E5" w:rsidP="00BC41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C41E5" w:rsidRDefault="00BC41E5" w:rsidP="00BC41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  <w:r w:rsidRPr="002C0737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гаража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бр.43958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  <w:b/>
        </w:rPr>
        <w:t xml:space="preserve">  </w:t>
      </w:r>
      <w:proofErr w:type="spellStart"/>
      <w:r>
        <w:rPr>
          <w:rFonts w:ascii="Arial" w:hAnsi="Arial" w:cs="Arial"/>
          <w:b/>
        </w:rPr>
        <w:t>при</w:t>
      </w:r>
      <w:proofErr w:type="spellEnd"/>
      <w:r>
        <w:rPr>
          <w:rFonts w:ascii="Arial" w:hAnsi="Arial" w:cs="Arial"/>
          <w:b/>
        </w:rPr>
        <w:t xml:space="preserve"> АКН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РМ – ЦКН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BC41E5" w:rsidRDefault="00BC41E5" w:rsidP="00BC41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BC41E5" w:rsidRDefault="00BC41E5" w:rsidP="00BC41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BC41E5" w:rsidRDefault="00BC41E5" w:rsidP="00BC41E5">
      <w:pPr>
        <w:ind w:firstLine="720"/>
        <w:jc w:val="both"/>
        <w:rPr>
          <w:rFonts w:ascii="Arial" w:hAnsi="Arial" w:cs="Arial"/>
          <w:b/>
          <w:lang w:val="ru-RU"/>
        </w:rPr>
      </w:pPr>
    </w:p>
    <w:p w:rsidR="00BC41E5" w:rsidRDefault="00BC41E5" w:rsidP="00BC41E5">
      <w:pPr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lang w:val="ru-RU"/>
        </w:rPr>
        <w:t>КП 13859, дел 2, адреса ( улица и куќен број на зграда ) БУЛ.ОКТОМВРИСКА РЕВОЛУЦИЈА, број на зграда друг објект 1, намена на зграда преземена при конверзија на податоци од стариот ел. систем А2, влез 1, кат ПО, број 7, намена на посебен /заеднички дел од зграда Г, внатрешна површина во м2 17, сопственост</w:t>
      </w:r>
    </w:p>
    <w:p w:rsidR="00BC41E5" w:rsidRPr="00BC41E5" w:rsidRDefault="00BC41E5" w:rsidP="00BC41E5">
      <w:pPr>
        <w:jc w:val="both"/>
        <w:rPr>
          <w:rFonts w:ascii="Arial" w:eastAsia="Times New Roman" w:hAnsi="Arial" w:cs="Arial"/>
          <w:b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сопственост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ДГИ МЕГА ГРАДБА ИНЖЕНЕРИНГ </w:t>
      </w:r>
      <w:r w:rsidRPr="00BC41E5">
        <w:rPr>
          <w:rFonts w:ascii="Arial" w:hAnsi="Arial" w:cs="Arial"/>
        </w:rPr>
        <w:t xml:space="preserve">ДОО </w:t>
      </w:r>
      <w:proofErr w:type="spellStart"/>
      <w:r w:rsidRPr="00BC41E5">
        <w:rPr>
          <w:rFonts w:ascii="Arial" w:hAnsi="Arial" w:cs="Arial"/>
        </w:rPr>
        <w:t>Скопје</w:t>
      </w:r>
      <w:proofErr w:type="spellEnd"/>
      <w:r w:rsidRPr="00BC41E5">
        <w:rPr>
          <w:rFonts w:ascii="Arial" w:eastAsia="Times New Roman" w:hAnsi="Arial" w:cs="Arial"/>
          <w:b/>
        </w:rPr>
        <w:t xml:space="preserve">  </w:t>
      </w:r>
      <w:r w:rsidRPr="00BC41E5">
        <w:rPr>
          <w:rFonts w:ascii="Arial" w:eastAsia="Times New Roman" w:hAnsi="Arial" w:cs="Arial"/>
          <w:b/>
          <w:lang w:val="ru-RU"/>
        </w:rPr>
        <w:t>.</w:t>
      </w:r>
    </w:p>
    <w:p w:rsidR="00BC41E5" w:rsidRDefault="00BC41E5" w:rsidP="00BC41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BC41E5">
        <w:rPr>
          <w:rFonts w:ascii="Arial" w:eastAsia="Times New Roman" w:hAnsi="Arial" w:cs="Arial"/>
        </w:rPr>
        <w:t>Продажбата</w:t>
      </w:r>
      <w:proofErr w:type="spellEnd"/>
      <w:r w:rsidRPr="00BC41E5">
        <w:rPr>
          <w:rFonts w:ascii="Arial" w:eastAsia="Times New Roman" w:hAnsi="Arial" w:cs="Arial"/>
        </w:rPr>
        <w:t xml:space="preserve"> </w:t>
      </w:r>
      <w:proofErr w:type="spellStart"/>
      <w:r w:rsidRPr="00BC41E5">
        <w:rPr>
          <w:rFonts w:ascii="Arial" w:eastAsia="Times New Roman" w:hAnsi="Arial" w:cs="Arial"/>
        </w:rPr>
        <w:t>ќе</w:t>
      </w:r>
      <w:proofErr w:type="spellEnd"/>
      <w:r w:rsidRPr="00BC41E5">
        <w:rPr>
          <w:rFonts w:ascii="Arial" w:eastAsia="Times New Roman" w:hAnsi="Arial" w:cs="Arial"/>
        </w:rPr>
        <w:t xml:space="preserve"> </w:t>
      </w:r>
      <w:proofErr w:type="spellStart"/>
      <w:r w:rsidRPr="00BC41E5">
        <w:rPr>
          <w:rFonts w:ascii="Arial" w:eastAsia="Times New Roman" w:hAnsi="Arial" w:cs="Arial"/>
        </w:rPr>
        <w:t>се</w:t>
      </w:r>
      <w:proofErr w:type="spellEnd"/>
      <w:r w:rsidRPr="00BC41E5">
        <w:rPr>
          <w:rFonts w:ascii="Arial" w:eastAsia="Times New Roman" w:hAnsi="Arial" w:cs="Arial"/>
        </w:rPr>
        <w:t xml:space="preserve"> </w:t>
      </w:r>
      <w:proofErr w:type="spellStart"/>
      <w:r w:rsidRPr="00BC41E5">
        <w:rPr>
          <w:rFonts w:ascii="Arial" w:eastAsia="Times New Roman" w:hAnsi="Arial" w:cs="Arial"/>
        </w:rPr>
        <w:t>одржи</w:t>
      </w:r>
      <w:proofErr w:type="spellEnd"/>
      <w:r w:rsidRPr="00BC41E5">
        <w:rPr>
          <w:rFonts w:ascii="Arial" w:eastAsia="Times New Roman" w:hAnsi="Arial" w:cs="Arial"/>
        </w:rPr>
        <w:t xml:space="preserve"> </w:t>
      </w:r>
      <w:proofErr w:type="spellStart"/>
      <w:r w:rsidRPr="00BC41E5">
        <w:rPr>
          <w:rFonts w:ascii="Arial" w:eastAsia="Times New Roman" w:hAnsi="Arial" w:cs="Arial"/>
        </w:rPr>
        <w:t>на</w:t>
      </w:r>
      <w:proofErr w:type="spellEnd"/>
      <w:r w:rsidRPr="00BC41E5">
        <w:rPr>
          <w:rFonts w:ascii="Arial" w:eastAsia="Times New Roman" w:hAnsi="Arial" w:cs="Arial"/>
        </w:rPr>
        <w:t xml:space="preserve"> </w:t>
      </w:r>
      <w:proofErr w:type="spellStart"/>
      <w:r w:rsidRPr="00BC41E5">
        <w:rPr>
          <w:rFonts w:ascii="Arial" w:eastAsia="Times New Roman" w:hAnsi="Arial" w:cs="Arial"/>
        </w:rPr>
        <w:t>ден</w:t>
      </w:r>
      <w:proofErr w:type="spellEnd"/>
      <w:r w:rsidRPr="00BC41E5">
        <w:rPr>
          <w:rFonts w:ascii="Arial" w:eastAsia="Times New Roman" w:hAnsi="Arial" w:cs="Arial"/>
          <w:b/>
        </w:rPr>
        <w:t xml:space="preserve"> 12.04.2021 </w:t>
      </w:r>
      <w:proofErr w:type="spellStart"/>
      <w:r w:rsidRPr="00BC41E5">
        <w:rPr>
          <w:rFonts w:ascii="Arial" w:eastAsia="Times New Roman" w:hAnsi="Arial" w:cs="Arial"/>
          <w:b/>
        </w:rPr>
        <w:t>година</w:t>
      </w:r>
      <w:proofErr w:type="spellEnd"/>
      <w:r w:rsidRPr="00BC41E5">
        <w:rPr>
          <w:rFonts w:ascii="Arial" w:eastAsia="Times New Roman" w:hAnsi="Arial" w:cs="Arial"/>
          <w:b/>
        </w:rPr>
        <w:t xml:space="preserve"> </w:t>
      </w:r>
      <w:proofErr w:type="spellStart"/>
      <w:r w:rsidRPr="00BC41E5">
        <w:rPr>
          <w:rFonts w:ascii="Arial" w:eastAsia="Times New Roman" w:hAnsi="Arial" w:cs="Arial"/>
        </w:rPr>
        <w:t>во</w:t>
      </w:r>
      <w:proofErr w:type="spellEnd"/>
      <w:r w:rsidRPr="00BC41E5">
        <w:rPr>
          <w:rFonts w:ascii="Arial" w:eastAsia="Times New Roman" w:hAnsi="Arial" w:cs="Arial"/>
          <w:b/>
        </w:rPr>
        <w:t xml:space="preserve"> </w:t>
      </w:r>
      <w:r w:rsidRPr="00BC41E5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proofErr w:type="gramStart"/>
      <w:r w:rsidRPr="00BC41E5"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>. 031-511-</w:t>
      </w:r>
      <w:proofErr w:type="gramStart"/>
      <w:r>
        <w:rPr>
          <w:rFonts w:ascii="Arial" w:eastAsia="Times New Roman" w:hAnsi="Arial" w:cs="Arial"/>
        </w:rPr>
        <w:t>388 .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BC41E5" w:rsidRDefault="00BC41E5" w:rsidP="00BC41E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  <w:lang w:val="ru-RU"/>
        </w:rPr>
        <w:t xml:space="preserve"> </w:t>
      </w:r>
    </w:p>
    <w:p w:rsidR="00BC41E5" w:rsidRDefault="00BC41E5" w:rsidP="00BC41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согласно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предлог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трета</w:t>
      </w:r>
      <w:proofErr w:type="spellEnd"/>
      <w:r>
        <w:rPr>
          <w:rFonts w:ascii="Arial" w:hAnsi="Arial" w:cs="Arial"/>
        </w:rPr>
        <w:t xml:space="preserve">   </w:t>
      </w:r>
      <w:proofErr w:type="spellStart"/>
      <w:r>
        <w:rPr>
          <w:rFonts w:ascii="Arial" w:hAnsi="Arial" w:cs="Arial"/>
        </w:rPr>
        <w:t>продажба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,  </w:t>
      </w:r>
      <w:proofErr w:type="spellStart"/>
      <w:r>
        <w:rPr>
          <w:rFonts w:ascii="Arial" w:hAnsi="Arial" w:cs="Arial"/>
        </w:rPr>
        <w:t>намалена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1/3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проценета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согласно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наод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мислење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вешто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изнесува</w:t>
      </w:r>
      <w:proofErr w:type="spellEnd"/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b/>
        </w:rPr>
        <w:t xml:space="preserve">104.960,00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 </w:t>
      </w:r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BC41E5" w:rsidRDefault="00BC41E5" w:rsidP="00BC41E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BC41E5" w:rsidRPr="00211393" w:rsidRDefault="00BC41E5" w:rsidP="00BC41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C41E5" w:rsidRDefault="00BC41E5" w:rsidP="00BC41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: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Хипотека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носител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правото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доверител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ул.Орце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>
        <w:rPr>
          <w:rFonts w:ascii="Arial" w:hAnsi="Arial" w:cs="Arial"/>
          <w:lang w:val="ru-RU"/>
        </w:rPr>
        <w:t xml:space="preserve">, хипотекарен должник </w:t>
      </w:r>
      <w:r>
        <w:rPr>
          <w:rFonts w:ascii="Arial" w:hAnsi="Arial" w:cs="Arial"/>
        </w:rPr>
        <w:t xml:space="preserve">ДГИ МЕГА ГРАДБА ИНЖЕНЕРИНГ ДОО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седиште на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Ѓорѓи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Капчев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27/2, </w:t>
      </w:r>
      <w:proofErr w:type="spellStart"/>
      <w:r>
        <w:rPr>
          <w:rFonts w:ascii="Arial" w:hAnsi="Arial" w:cs="Arial"/>
        </w:rPr>
        <w:t>Налог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</w:t>
      </w:r>
      <w:proofErr w:type="spellEnd"/>
      <w:r>
        <w:rPr>
          <w:rFonts w:ascii="Arial" w:hAnsi="Arial" w:cs="Arial"/>
        </w:rPr>
        <w:t xml:space="preserve"> И.бр.30/2019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17.01.2019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.</w:t>
      </w:r>
      <w:proofErr w:type="gramEnd"/>
      <w:r>
        <w:rPr>
          <w:rFonts w:ascii="Arial" w:hAnsi="Arial" w:cs="Arial"/>
        </w:rPr>
        <w:t xml:space="preserve"> </w:t>
      </w:r>
    </w:p>
    <w:p w:rsidR="00BC41E5" w:rsidRDefault="00BC41E5" w:rsidP="00BC41E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C41E5" w:rsidRDefault="00BC41E5" w:rsidP="00BC41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BC41E5" w:rsidRPr="00211393" w:rsidRDefault="00BC41E5" w:rsidP="00BC41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C41E5" w:rsidRDefault="00BC41E5" w:rsidP="00BC41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BC41E5" w:rsidRPr="00211393" w:rsidRDefault="00BC41E5" w:rsidP="00BC41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C41E5" w:rsidRDefault="00BC41E5" w:rsidP="00BC41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C41E5" w:rsidRDefault="00BC41E5" w:rsidP="00BC41E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5017013503263.</w:t>
      </w:r>
    </w:p>
    <w:p w:rsidR="00BC41E5" w:rsidRPr="00211393" w:rsidRDefault="00BC41E5" w:rsidP="00BC41E5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BC41E5" w:rsidRDefault="00BC41E5" w:rsidP="00BC41E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BC41E5" w:rsidRPr="00BC41E5" w:rsidRDefault="00BC41E5" w:rsidP="00BC41E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</w:p>
    <w:p w:rsidR="00BC41E5" w:rsidRPr="00211393" w:rsidRDefault="00BC41E5" w:rsidP="00BC41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BC41E5" w:rsidRPr="00211393" w:rsidRDefault="00BC41E5" w:rsidP="00BC41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C41E5" w:rsidRDefault="00BC41E5" w:rsidP="00BC41E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НОВА </w:t>
      </w:r>
      <w:proofErr w:type="gramStart"/>
      <w:r>
        <w:rPr>
          <w:rFonts w:ascii="Arial" w:eastAsia="Times New Roman" w:hAnsi="Arial" w:cs="Arial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BC41E5" w:rsidRPr="00BC41E5" w:rsidRDefault="00BC41E5" w:rsidP="00BC41E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</w:p>
    <w:p w:rsidR="00BC41E5" w:rsidRPr="00211393" w:rsidRDefault="00BC41E5" w:rsidP="00BC41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BC41E5" w:rsidRPr="00823825" w:rsidRDefault="00BC41E5" w:rsidP="00BC41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C41E5" w:rsidRPr="00823825" w:rsidRDefault="00BC41E5" w:rsidP="00BC41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C41E5" w:rsidRDefault="00BC41E5" w:rsidP="00BC41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C41E5" w:rsidRPr="00DB4229" w:rsidRDefault="00BC41E5" w:rsidP="00BC41E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BC41E5" w:rsidRPr="00867166" w:rsidTr="00537961">
        <w:trPr>
          <w:trHeight w:val="851"/>
        </w:trPr>
        <w:tc>
          <w:tcPr>
            <w:tcW w:w="4297" w:type="dxa"/>
          </w:tcPr>
          <w:p w:rsidR="00BC41E5" w:rsidRPr="000406D7" w:rsidRDefault="00BC41E5" w:rsidP="0053796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Премтим Ќерими</w:t>
            </w:r>
          </w:p>
        </w:tc>
      </w:tr>
    </w:tbl>
    <w:p w:rsidR="007970E0" w:rsidRDefault="007970E0"/>
    <w:sectPr w:rsidR="007970E0" w:rsidSect="00896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41E5"/>
    <w:rsid w:val="007970E0"/>
    <w:rsid w:val="00896EF4"/>
    <w:rsid w:val="00BC41E5"/>
    <w:rsid w:val="00C07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E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C41E5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C41E5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1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650</Words>
  <Characters>3709</Characters>
  <Application>Microsoft Office Word</Application>
  <DocSecurity>0</DocSecurity>
  <Lines>30</Lines>
  <Paragraphs>8</Paragraphs>
  <ScaleCrop>false</ScaleCrop>
  <Company/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2021-03-24T07:09:00Z</dcterms:created>
  <dcterms:modified xsi:type="dcterms:W3CDTF">2021-03-24T07:28:00Z</dcterms:modified>
</cp:coreProperties>
</file>