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C521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70"/>
        <w:gridCol w:w="534"/>
        <w:gridCol w:w="922"/>
        <w:gridCol w:w="2870"/>
      </w:tblGrid>
      <w:tr w:rsidR="0074029F" w14:paraId="054AE5F3" w14:textId="77777777" w:rsidTr="0074029F">
        <w:tc>
          <w:tcPr>
            <w:tcW w:w="5970" w:type="dxa"/>
            <w:hideMark/>
          </w:tcPr>
          <w:p w14:paraId="61884E5D" w14:textId="0CF12DCD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 wp14:anchorId="28084D40" wp14:editId="6BA75192">
                  <wp:extent cx="295275" cy="3524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14:paraId="453335E1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58A6C863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11625B07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74029F" w14:paraId="38474201" w14:textId="77777777" w:rsidTr="0074029F">
        <w:tc>
          <w:tcPr>
            <w:tcW w:w="5970" w:type="dxa"/>
            <w:hideMark/>
          </w:tcPr>
          <w:p w14:paraId="25645CEB" w14:textId="77777777" w:rsidR="0074029F" w:rsidRDefault="0074029F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34" w:type="dxa"/>
          </w:tcPr>
          <w:p w14:paraId="164D5B58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30B60CBF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5313C3B1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4029F" w14:paraId="642C56C4" w14:textId="77777777" w:rsidTr="0074029F">
        <w:tc>
          <w:tcPr>
            <w:tcW w:w="5970" w:type="dxa"/>
            <w:hideMark/>
          </w:tcPr>
          <w:p w14:paraId="20BBFF00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34" w:type="dxa"/>
          </w:tcPr>
          <w:p w14:paraId="67326649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138ADCB5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  <w:hideMark/>
          </w:tcPr>
          <w:p w14:paraId="5141CB98" w14:textId="77777777" w:rsidR="0074029F" w:rsidRDefault="0074029F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4029F" w14:paraId="38A57E7E" w14:textId="77777777" w:rsidTr="0074029F">
        <w:tc>
          <w:tcPr>
            <w:tcW w:w="5970" w:type="dxa"/>
            <w:hideMark/>
          </w:tcPr>
          <w:p w14:paraId="14098129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Моника Муча</w:t>
            </w:r>
          </w:p>
        </w:tc>
        <w:tc>
          <w:tcPr>
            <w:tcW w:w="534" w:type="dxa"/>
          </w:tcPr>
          <w:p w14:paraId="4BACC135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3D7CFAC0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7EAC722F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4029F" w14:paraId="644F7FF7" w14:textId="77777777" w:rsidTr="0074029F">
        <w:tc>
          <w:tcPr>
            <w:tcW w:w="5970" w:type="dxa"/>
            <w:hideMark/>
          </w:tcPr>
          <w:p w14:paraId="3FF286B5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именуван за подрачјето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на</w:t>
            </w:r>
          </w:p>
        </w:tc>
        <w:tc>
          <w:tcPr>
            <w:tcW w:w="534" w:type="dxa"/>
          </w:tcPr>
          <w:p w14:paraId="5626ACE9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24C45AB6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1BD8B975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4029F" w14:paraId="61FE1FA6" w14:textId="77777777" w:rsidTr="0074029F">
        <w:tc>
          <w:tcPr>
            <w:tcW w:w="5970" w:type="dxa"/>
            <w:hideMark/>
          </w:tcPr>
          <w:p w14:paraId="58ED04FD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Основениот Граѓански Суд Скопје </w:t>
            </w:r>
          </w:p>
          <w:p w14:paraId="17E54B15" w14:textId="77777777" w:rsidR="0074029F" w:rsidRDefault="0074029F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                и Кривичен Суд Скопје</w:t>
            </w:r>
          </w:p>
        </w:tc>
        <w:tc>
          <w:tcPr>
            <w:tcW w:w="534" w:type="dxa"/>
          </w:tcPr>
          <w:p w14:paraId="527E310E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4E2CCA6A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  <w:hideMark/>
          </w:tcPr>
          <w:p w14:paraId="275E26AA" w14:textId="77777777" w:rsidR="0074029F" w:rsidRDefault="0074029F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05/2016</w:t>
            </w:r>
          </w:p>
        </w:tc>
      </w:tr>
      <w:tr w:rsidR="0074029F" w14:paraId="792F09F8" w14:textId="77777777" w:rsidTr="0074029F">
        <w:tc>
          <w:tcPr>
            <w:tcW w:w="5970" w:type="dxa"/>
            <w:hideMark/>
          </w:tcPr>
          <w:p w14:paraId="6D10FF9D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r>
              <w:rPr>
                <w:rFonts w:ascii="Arial" w:hAnsi="Arial" w:cs="Arial"/>
                <w:b/>
                <w:sz w:val="22"/>
                <w:szCs w:val="22"/>
              </w:rPr>
              <w:t>бул.Св.Климент Охридски бр.66/2-4</w:t>
            </w:r>
          </w:p>
        </w:tc>
        <w:tc>
          <w:tcPr>
            <w:tcW w:w="534" w:type="dxa"/>
          </w:tcPr>
          <w:p w14:paraId="402B21D9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51BE4664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0B9F4BE3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4029F" w14:paraId="6973F06D" w14:textId="77777777" w:rsidTr="0074029F">
        <w:tc>
          <w:tcPr>
            <w:tcW w:w="5970" w:type="dxa"/>
            <w:hideMark/>
          </w:tcPr>
          <w:p w14:paraId="1C9E6C60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r>
              <w:rPr>
                <w:rFonts w:ascii="Arial" w:hAnsi="Arial" w:cs="Arial"/>
                <w:b/>
                <w:sz w:val="22"/>
                <w:szCs w:val="22"/>
              </w:rPr>
              <w:t>тел. 02-3208-002; izvrsitel.m.mucha@gmail.com</w:t>
            </w:r>
          </w:p>
        </w:tc>
        <w:tc>
          <w:tcPr>
            <w:tcW w:w="534" w:type="dxa"/>
          </w:tcPr>
          <w:p w14:paraId="04B06D54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7F5EE9CE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773C902C" w14:textId="77777777" w:rsidR="0074029F" w:rsidRDefault="007402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1FDB7CF6" w14:textId="77777777" w:rsidR="0074029F" w:rsidRDefault="0074029F" w:rsidP="0074029F">
      <w:pPr>
        <w:rPr>
          <w:b/>
          <w:sz w:val="36"/>
          <w:szCs w:val="36"/>
          <w:lang w:val="mk-MK"/>
        </w:rPr>
      </w:pPr>
    </w:p>
    <w:p w14:paraId="4255AA68" w14:textId="77777777" w:rsidR="0074029F" w:rsidRDefault="0074029F" w:rsidP="0074029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14:paraId="6B7724BB" w14:textId="77777777" w:rsidR="0074029F" w:rsidRDefault="0074029F" w:rsidP="0074029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14:paraId="54C908AD" w14:textId="77777777" w:rsidR="0074029F" w:rsidRDefault="0074029F" w:rsidP="0074029F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3F5EC0AB" w14:textId="60E7D802" w:rsidR="0074029F" w:rsidRDefault="0074029F" w:rsidP="0074029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4" w:name="OIzvrsitel"/>
      <w:bookmarkEnd w:id="4"/>
      <w:r>
        <w:rPr>
          <w:rFonts w:ascii="Arial" w:hAnsi="Arial" w:cs="Arial"/>
          <w:sz w:val="22"/>
          <w:szCs w:val="22"/>
          <w:lang w:val="mk-MK"/>
        </w:rPr>
        <w:t>Моника Муча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5" w:name="Doveritel1"/>
      <w:bookmarkEnd w:id="5"/>
      <w:r>
        <w:rPr>
          <w:rFonts w:ascii="Arial" w:hAnsi="Arial" w:cs="Arial"/>
          <w:sz w:val="22"/>
          <w:szCs w:val="22"/>
          <w:lang w:val="ru-RU"/>
        </w:rPr>
        <w:t xml:space="preserve">доверителот Стопанска Банка АД Скопје од </w:t>
      </w:r>
      <w:bookmarkStart w:id="6" w:name="DovGrad1"/>
      <w:bookmarkEnd w:id="6"/>
      <w:r>
        <w:rPr>
          <w:rFonts w:ascii="Arial" w:hAnsi="Arial" w:cs="Arial"/>
          <w:sz w:val="22"/>
          <w:szCs w:val="22"/>
          <w:lang w:val="ru-RU"/>
        </w:rPr>
        <w:t xml:space="preserve">Скопје  </w:t>
      </w:r>
      <w:bookmarkStart w:id="7" w:name="opis_sed1"/>
      <w:bookmarkEnd w:id="7"/>
      <w:r>
        <w:rPr>
          <w:rFonts w:ascii="Arial" w:hAnsi="Arial" w:cs="Arial"/>
          <w:sz w:val="22"/>
          <w:szCs w:val="22"/>
          <w:lang w:val="ru-RU"/>
        </w:rPr>
        <w:t xml:space="preserve">и седиште на  </w:t>
      </w:r>
      <w:bookmarkStart w:id="8" w:name="adresa1"/>
      <w:bookmarkEnd w:id="8"/>
      <w:r>
        <w:rPr>
          <w:rFonts w:ascii="Arial" w:hAnsi="Arial" w:cs="Arial"/>
          <w:sz w:val="22"/>
          <w:szCs w:val="22"/>
          <w:lang w:val="ru-RU"/>
        </w:rPr>
        <w:t xml:space="preserve">Ул.11-Ти Октомври бр.7, </w:t>
      </w:r>
      <w:bookmarkStart w:id="9" w:name="Doveritel2"/>
      <w:bookmarkEnd w:id="9"/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против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должниците </w:t>
      </w:r>
      <w:bookmarkStart w:id="10" w:name="Dolznik1"/>
      <w:bookmarkEnd w:id="10"/>
      <w:r>
        <w:rPr>
          <w:rFonts w:ascii="Arial" w:hAnsi="Arial" w:cs="Arial"/>
          <w:sz w:val="22"/>
          <w:szCs w:val="22"/>
          <w:lang w:val="mk-MK"/>
        </w:rPr>
        <w:t>Леон Атанасов</w:t>
      </w:r>
      <w:r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1" w:name="DolzGrad1"/>
      <w:bookmarkEnd w:id="11"/>
      <w:r>
        <w:rPr>
          <w:rFonts w:ascii="Arial" w:hAnsi="Arial" w:cs="Arial"/>
          <w:sz w:val="22"/>
          <w:szCs w:val="22"/>
          <w:lang w:val="ru-RU"/>
        </w:rPr>
        <w:t>Кочани со</w:t>
      </w:r>
      <w:bookmarkStart w:id="12" w:name="Oopis_edb"/>
      <w:bookmarkStart w:id="13" w:name="Oedb"/>
      <w:bookmarkStart w:id="14" w:name="opis_sed1_dolz"/>
      <w:bookmarkEnd w:id="12"/>
      <w:bookmarkEnd w:id="13"/>
      <w:bookmarkEnd w:id="14"/>
      <w:r>
        <w:rPr>
          <w:rFonts w:ascii="Arial" w:hAnsi="Arial" w:cs="Arial"/>
          <w:sz w:val="22"/>
          <w:szCs w:val="22"/>
          <w:lang w:val="ru-RU"/>
        </w:rPr>
        <w:t xml:space="preserve"> живеалиште на  </w:t>
      </w:r>
      <w:bookmarkStart w:id="15" w:name="adresa1_dolz"/>
      <w:bookmarkEnd w:id="15"/>
      <w:r>
        <w:rPr>
          <w:rFonts w:ascii="Arial" w:hAnsi="Arial" w:cs="Arial"/>
          <w:sz w:val="22"/>
          <w:szCs w:val="22"/>
          <w:lang w:val="ru-RU"/>
        </w:rPr>
        <w:t>Ул.Кирил и Методиј бр.24</w:t>
      </w:r>
      <w:r>
        <w:rPr>
          <w:rFonts w:ascii="Arial" w:hAnsi="Arial" w:cs="Arial"/>
          <w:sz w:val="22"/>
          <w:szCs w:val="22"/>
          <w:lang w:val="mk-MK"/>
        </w:rPr>
        <w:t xml:space="preserve">,и Мирјана Атанасова од Кочани со живеалиште на Ул.Кирил и Методиј бр.24 Кочани заради остварување на парично/обезбедено побарување, </w:t>
      </w:r>
      <w:r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/>
          <w:sz w:val="22"/>
          <w:szCs w:val="22"/>
          <w:lang w:val="mk-MK"/>
        </w:rPr>
        <w:t>28</w:t>
      </w:r>
      <w:r>
        <w:rPr>
          <w:rFonts w:ascii="Arial" w:hAnsi="Arial" w:cs="Arial"/>
          <w:b/>
          <w:sz w:val="22"/>
          <w:szCs w:val="22"/>
          <w:lang w:val="mk-MK"/>
        </w:rPr>
        <w:t xml:space="preserve">.06.2022 </w:t>
      </w:r>
      <w:r>
        <w:rPr>
          <w:rFonts w:ascii="Arial" w:hAnsi="Arial" w:cs="Arial"/>
          <w:sz w:val="22"/>
          <w:szCs w:val="22"/>
          <w:lang w:val="mk-MK"/>
        </w:rPr>
        <w:t xml:space="preserve">година </w:t>
      </w:r>
    </w:p>
    <w:p w14:paraId="31124893" w14:textId="77777777" w:rsidR="0074029F" w:rsidRDefault="0074029F" w:rsidP="0074029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2576EAD3" w14:textId="77777777" w:rsidR="0074029F" w:rsidRDefault="0074029F" w:rsidP="0074029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14:paraId="5E1B55B3" w14:textId="77777777" w:rsidR="0074029F" w:rsidRDefault="0074029F" w:rsidP="0074029F">
      <w:pPr>
        <w:rPr>
          <w:rFonts w:ascii="Arial" w:hAnsi="Arial" w:cs="Arial"/>
          <w:sz w:val="22"/>
          <w:szCs w:val="22"/>
          <w:lang w:val="mk-MK"/>
        </w:rPr>
      </w:pPr>
    </w:p>
    <w:p w14:paraId="59B3A4F1" w14:textId="77777777" w:rsidR="0074029F" w:rsidRDefault="0074029F" w:rsidP="0074029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Должниците </w:t>
      </w:r>
      <w:bookmarkStart w:id="16" w:name="ODolz"/>
      <w:bookmarkEnd w:id="16"/>
      <w:r>
        <w:rPr>
          <w:rFonts w:ascii="Arial" w:hAnsi="Arial" w:cs="Arial"/>
          <w:sz w:val="22"/>
          <w:szCs w:val="22"/>
          <w:lang w:val="mk-MK"/>
        </w:rPr>
        <w:t xml:space="preserve">Леон Атанасов </w:t>
      </w:r>
      <w:bookmarkStart w:id="17" w:name="Oopis_edb1"/>
      <w:bookmarkStart w:id="18" w:name="Oedb1"/>
      <w:bookmarkEnd w:id="17"/>
      <w:bookmarkEnd w:id="18"/>
      <w:r>
        <w:rPr>
          <w:rFonts w:ascii="Arial" w:hAnsi="Arial" w:cs="Arial"/>
          <w:sz w:val="22"/>
          <w:szCs w:val="22"/>
          <w:lang w:val="mk-MK"/>
        </w:rPr>
        <w:t xml:space="preserve">од Кочани и Мирјана Атанасова од Кочани да се јават во канцеларијата на извршителот Моника Муча од Скопје со седиште на 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2"/>
          <w:szCs w:val="22"/>
          <w:lang w:val="ru-RU"/>
        </w:rPr>
        <w:t>бул.Св.Климент Охридски бр.66/2-4 Скопје</w:t>
      </w:r>
      <w:r>
        <w:rPr>
          <w:rFonts w:ascii="Arial" w:hAnsi="Arial" w:cs="Arial"/>
          <w:sz w:val="22"/>
          <w:szCs w:val="22"/>
          <w:lang w:val="mk-MK"/>
        </w:rPr>
        <w:t>, заради доставување на:</w:t>
      </w:r>
    </w:p>
    <w:p w14:paraId="5BCBA77D" w14:textId="77777777" w:rsidR="0074029F" w:rsidRDefault="0074029F" w:rsidP="0074029F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0C7E7B01" w14:textId="77777777" w:rsidR="0074029F" w:rsidRDefault="0074029F" w:rsidP="0074029F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Записник за делба на износот постигнат со продажба на недвижност (врз основа на член 202 од ЗИ) од 06.06.2022 година и </w:t>
      </w:r>
    </w:p>
    <w:p w14:paraId="2B4EEF64" w14:textId="1A693784" w:rsidR="0074029F" w:rsidRDefault="0074029F" w:rsidP="0074029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Заклучок за намирување (врз основа на член 203 од ЗИ) од 06.06.2022 гоина </w:t>
      </w:r>
      <w:r>
        <w:rPr>
          <w:rFonts w:ascii="Arial" w:hAnsi="Arial" w:cs="Arial"/>
          <w:sz w:val="22"/>
          <w:szCs w:val="22"/>
          <w:lang w:val="mk-MK"/>
        </w:rPr>
        <w:t>заведени со И.бр.</w:t>
      </w:r>
      <w:bookmarkStart w:id="20" w:name="OIbr"/>
      <w:bookmarkEnd w:id="20"/>
      <w:r>
        <w:rPr>
          <w:rFonts w:ascii="Arial" w:hAnsi="Arial" w:cs="Arial"/>
          <w:sz w:val="22"/>
          <w:szCs w:val="22"/>
          <w:lang w:val="mk-MK"/>
        </w:rPr>
        <w:t xml:space="preserve">105/2016 </w:t>
      </w:r>
      <w:r>
        <w:rPr>
          <w:rFonts w:ascii="Arial" w:hAnsi="Arial" w:cs="Arial"/>
          <w:b/>
          <w:sz w:val="22"/>
          <w:szCs w:val="22"/>
          <w:lang w:val="mk-MK"/>
        </w:rPr>
        <w:t>ВО РОК ОД ЕДЕН ДЕН</w:t>
      </w:r>
      <w:r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 на овој јавен повик во јавното гласило. </w:t>
      </w:r>
    </w:p>
    <w:p w14:paraId="0E429098" w14:textId="77777777" w:rsidR="0074029F" w:rsidRDefault="0074029F" w:rsidP="0074029F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02ED7281" w14:textId="5183724F" w:rsidR="0074029F" w:rsidRDefault="0074029F" w:rsidP="0074029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ПРЕДУПРЕДУВААТ</w:t>
      </w:r>
      <w:r>
        <w:rPr>
          <w:rFonts w:ascii="Arial" w:hAnsi="Arial" w:cs="Arial"/>
          <w:sz w:val="22"/>
          <w:szCs w:val="22"/>
          <w:lang w:val="mk-MK"/>
        </w:rPr>
        <w:t xml:space="preserve"> должниците </w:t>
      </w:r>
      <w:bookmarkStart w:id="21" w:name="ODolz1"/>
      <w:bookmarkEnd w:id="21"/>
      <w:r>
        <w:rPr>
          <w:rFonts w:ascii="Arial" w:hAnsi="Arial" w:cs="Arial"/>
          <w:sz w:val="22"/>
          <w:szCs w:val="22"/>
          <w:lang w:val="mk-MK"/>
        </w:rPr>
        <w:t xml:space="preserve">Леон Атанасов и Мирјана Атанасова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B9CC6C6" w14:textId="3AC512BF" w:rsidR="0074029F" w:rsidRDefault="0074029F" w:rsidP="0074029F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14:paraId="28828381" w14:textId="77777777" w:rsidR="0074029F" w:rsidRDefault="0074029F" w:rsidP="0074029F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14:paraId="31FBC315" w14:textId="77777777" w:rsidR="0074029F" w:rsidRDefault="0074029F" w:rsidP="0074029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2C39324E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294BA2B8" w14:textId="77777777" w:rsidR="00995233" w:rsidRDefault="00995233">
      <w:pPr>
        <w:rPr>
          <w:sz w:val="28"/>
          <w:szCs w:val="28"/>
          <w:lang w:val="mk-MK"/>
        </w:rPr>
      </w:pPr>
    </w:p>
    <w:p w14:paraId="55AE3227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6C6DCAF" w14:textId="2F93B092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</w:t>
      </w:r>
      <w:r w:rsidR="0074029F">
        <w:rPr>
          <w:b/>
          <w:sz w:val="28"/>
          <w:szCs w:val="28"/>
          <w:lang w:val="mk-MK"/>
        </w:rPr>
        <w:t xml:space="preserve">     </w:t>
      </w:r>
      <w:r w:rsidRPr="00335C10">
        <w:rPr>
          <w:b/>
          <w:sz w:val="28"/>
          <w:szCs w:val="28"/>
          <w:lang w:val="mk-MK"/>
        </w:rPr>
        <w:t xml:space="preserve">  </w:t>
      </w:r>
      <w:bookmarkStart w:id="22" w:name="OIzvrsitel1"/>
      <w:bookmarkEnd w:id="22"/>
      <w:r w:rsidR="0074029F">
        <w:rPr>
          <w:b/>
          <w:sz w:val="28"/>
          <w:szCs w:val="28"/>
          <w:lang w:val="mk-MK"/>
        </w:rPr>
        <w:t>Моника Муча</w:t>
      </w:r>
    </w:p>
    <w:p w14:paraId="660CE93C" w14:textId="77777777"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  <w:r w:rsidR="00772B94">
        <w:pict w14:anchorId="281A4C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FF1C8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FD8B" w14:textId="77777777" w:rsidR="0074029F" w:rsidRDefault="0074029F" w:rsidP="0074029F">
      <w:r>
        <w:separator/>
      </w:r>
    </w:p>
  </w:endnote>
  <w:endnote w:type="continuationSeparator" w:id="0">
    <w:p w14:paraId="15ED54D5" w14:textId="77777777" w:rsidR="0074029F" w:rsidRDefault="0074029F" w:rsidP="0074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EF9B" w14:textId="77777777" w:rsidR="0074029F" w:rsidRPr="0074029F" w:rsidRDefault="0074029F" w:rsidP="0074029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AC17F" w14:textId="77777777" w:rsidR="0074029F" w:rsidRDefault="0074029F" w:rsidP="0074029F">
      <w:r>
        <w:separator/>
      </w:r>
    </w:p>
  </w:footnote>
  <w:footnote w:type="continuationSeparator" w:id="0">
    <w:p w14:paraId="3329FE66" w14:textId="77777777" w:rsidR="0074029F" w:rsidRDefault="0074029F" w:rsidP="00740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45712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4029F"/>
    <w:rsid w:val="00772B94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998B855"/>
  <w15:docId w15:val="{90735D46-AE5C-4CEC-B638-89BF80A0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402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4029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402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4029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yt4V53iaj7KzbE/3LAkKYw2aOFDcJo27+MUah2hb2Ck=</DigestValue>
    </Reference>
    <Reference Type="http://www.w3.org/2000/09/xmldsig#Object" URI="#idOfficeObject">
      <DigestMethod Algorithm="http://www.w3.org/2001/04/xmlenc#sha256"/>
      <DigestValue>phnkAWpbUdAdlSCSOdSHmbzwZEM1AO87R3sUcpUJeV0=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U3jG4fYSORiRTW7srKd6boMD3yIx3P7jwCtOe9GRJX0=</DigestValue>
    </Reference>
    <Reference Type="http://www.w3.org/2000/09/xmldsig#Object" URI="#idValidSigLnImg">
      <DigestMethod Algorithm="http://www.w3.org/2001/04/xmlenc#sha256"/>
      <DigestValue>idFBAyDAiZegoOU3Shk4YgOd5MUgKcWlnxHJ3D8kD7Y=</DigestValue>
    </Reference>
    <Reference Type="http://www.w3.org/2000/09/xmldsig#Object" URI="#idInvalidSigLnImg">
      <DigestMethod Algorithm="http://www.w3.org/2001/04/xmlenc#sha256"/>
      <DigestValue>eTmvpuT1NVrasZwOURTS9ei/txulB7YcQjLXF4nXD4E=</DigestValue>
    </Reference>
  </SignedInfo>
  <SignatureValue>lb6AkqblTw78UE+9CdQ3Q6Sc7K4slVl98K5yjcq9almRi6WsSZK66mTnIpDGQejbP9H72iqcQe3j
UZ+ji4yPCmv58T5f9CnSHedRZkZB6y259P/h81UzwvBfdAaeAkXM42W1ZLkEDMBDqXxYZAAevXRc
R90/lJ0hPRPjY+mvo5VYJdYP9oa8M5OAkeimUSoslhg1by5kgPsMDqT/sT3x2fUvbu9Y09ZWeYYj
6VBWSeI/sQftfVA7umtemjZVZq1kRYdx3otrFnw+fGf5RTg15uP0ArwKEy2F7vVkCJR+96Q8JNgk
nOKC8N3Daybua+9YNtctKBsxd9FThOpcZxhfZQ==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nbGwciR2+otBTHuv6fCGOE7eYXZCAihEpomotxcU5TM=</DigestValue>
      </Reference>
      <Reference URI="/word/endnotes.xml?ContentType=application/vnd.openxmlformats-officedocument.wordprocessingml.endnotes+xml">
        <DigestMethod Algorithm="http://www.w3.org/2001/04/xmlenc#sha256"/>
        <DigestValue>P/4hyvPA+bXiDxIUP/is6wtW3wSR4+vu6PkRJcca1jo=</DigestValue>
      </Reference>
      <Reference URI="/word/fontTable.xml?ContentType=application/vnd.openxmlformats-officedocument.wordprocessingml.fontTable+xml">
        <DigestMethod Algorithm="http://www.w3.org/2001/04/xmlenc#sha256"/>
        <DigestValue>O0ZcgLLNuyhZ7vy3GoVMjWRsLRi+AGuqgUSGQT1qzkE=</DigestValue>
      </Reference>
      <Reference URI="/word/footer1.xml?ContentType=application/vnd.openxmlformats-officedocument.wordprocessingml.footer+xml">
        <DigestMethod Algorithm="http://www.w3.org/2001/04/xmlenc#sha256"/>
        <DigestValue>H0GLxcilYU0HRf1O4hyxEZbGTer2aFfA1KFwPiqZ8rI=</DigestValue>
      </Reference>
      <Reference URI="/word/footnotes.xml?ContentType=application/vnd.openxmlformats-officedocument.wordprocessingml.footnotes+xml">
        <DigestMethod Algorithm="http://www.w3.org/2001/04/xmlenc#sha256"/>
        <DigestValue>ue8M7OzEYgGSAHX5gNymLwmq4ntItI/ZEy9wS3oee2c=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LxQ40mjaQVNYfCEa/XZjzUWGJs2Uj9lI6a/q50J/qNA=</DigestValue>
      </Reference>
      <Reference URI="/word/numbering.xml?ContentType=application/vnd.openxmlformats-officedocument.wordprocessingml.numbering+xml">
        <DigestMethod Algorithm="http://www.w3.org/2001/04/xmlenc#sha256"/>
        <DigestValue>9TF2tafwSenKg/5q+emuUAgI+BgWxnfXMLwpPMbwbus=</DigestValue>
      </Reference>
      <Reference URI="/word/settings.xml?ContentType=application/vnd.openxmlformats-officedocument.wordprocessingml.settings+xml">
        <DigestMethod Algorithm="http://www.w3.org/2001/04/xmlenc#sha256"/>
        <DigestValue>GspBCYRggkuoxYpO3plaALn/m0k+TabP2NyXgzpMMss=</DigestValue>
      </Reference>
      <Reference URI="/word/styles.xml?ContentType=application/vnd.openxmlformats-officedocument.wordprocessingml.styles+xml">
        <DigestMethod Algorithm="http://www.w3.org/2001/04/xmlenc#sha256"/>
        <DigestValue>zvRMVyZuFWbaHpZJRv1la51SVqJKErdF9fHxeKpZv5w=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WHOlh68AqbxkjpPSx5KlxoFOUdwJOiQ8R4QeGeCW7ew=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2022-06-28T09:57:11Z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2022-06-28T09:57:11Z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LxhjXcYu00A0DxuAAAAAAAg2mQAINpkABrm92wAAAAAjMxPAAAAAAAAAAAAAAAAAAAAAAAAAAAAUN1kAAAAAAAAAAAAAAAAAAAAAAAAAAAAAAAAAAAAAAAAAAAAAAAAAAAAAAAAAAAAAAAAAAAAAAAAAAAAAAAAAF4RkHcAANSbSM1PAAjSiXcg2mQATs9mbAAAAAAY04l3//8AAAAAAAD704l3+9OJd3jNTwB8zU8AGub3bAAAAAAAAAAAAAAAAAcAAAAAAAAAEZmVdQkAAAAHAAAAsM1PALDNTwAAAgAA/P///wEAAAAAAAAAAAAAAAAAAABoEhIF5MQE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KAA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HYAQ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D3YAAACv1/Ho8/ubzu6CwuqMudS3u769vb3////////////L5fZymsABAgNkAAAAAK/X8fz9/uLx+snk9uTy+vz9/v///////////////8vl9nKawAECAykY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xhjXcYu00A0DxuAAAAAAAg2mQAINpkABrm92wAAAAAjMxPAAAAAAAAAAAAAAAAAAAAAAAAAAAAUN1kAAAAAAAAAAAAAAAAAAAAAAAAAAAAAAAAAAAAAAAAAAAAAAAAAAAAAAAAAAAAAAAAAAAAAAAAAAAAAAAAAF4RkHcAANSbSM1PAAjSiXcg2mQATs9mbAAAAAAY04l3//8AAAAAAAD704l3+9OJd3jNTwB8zU8AGub3bAAAAAAAAAAAAAAAAAcAAAAAAAAAEZmVdQkAAAAHAAAAsM1PALDNTwAAAgAA/P///wEAAAAAAAAAAAAAAAAAAABoEhIF5MQE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i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Korisnik3</cp:lastModifiedBy>
  <cp:revision>3</cp:revision>
  <cp:lastPrinted>2008-01-18T11:23:00Z</cp:lastPrinted>
  <dcterms:created xsi:type="dcterms:W3CDTF">2022-06-28T09:54:00Z</dcterms:created>
  <dcterms:modified xsi:type="dcterms:W3CDTF">2022-06-28T09:57:00Z</dcterms:modified>
</cp:coreProperties>
</file>