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6752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67521">
              <w:rPr>
                <w:rFonts w:ascii="Arial" w:eastAsia="Times New Roman" w:hAnsi="Arial" w:cs="Arial"/>
                <w:b/>
                <w:lang w:val="en-US"/>
              </w:rPr>
              <w:t>2168/2024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6752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6752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6752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16752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>
        <w:rPr>
          <w:rFonts w:ascii="Arial" w:hAnsi="Arial" w:cs="Arial"/>
        </w:rPr>
        <w:t xml:space="preserve">Скопје со </w:t>
      </w:r>
      <w:bookmarkStart w:id="9" w:name="opis_edb1"/>
      <w:bookmarkEnd w:id="9"/>
      <w:r>
        <w:rPr>
          <w:rFonts w:ascii="Arial" w:hAnsi="Arial" w:cs="Arial"/>
        </w:rPr>
        <w:t>ЕДБ 4030006597638 и ЕМБС 6121110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нотарски акт Договор за залог хипотека на недвижен имот</w:t>
      </w:r>
      <w:bookmarkStart w:id="17" w:name="IzvIsprava"/>
      <w:bookmarkEnd w:id="17"/>
      <w:r>
        <w:rPr>
          <w:rFonts w:ascii="Arial" w:hAnsi="Arial" w:cs="Arial"/>
        </w:rPr>
        <w:t xml:space="preserve"> ОДУ бр.451/2019 од 12.09.2019 година на Нотар Љиљана Трповска,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и заложен должник Месут Сељими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bookmarkStart w:id="21" w:name="adresa1_dolz"/>
      <w:bookmarkEnd w:id="21"/>
      <w:r w:rsidR="00E41A9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ул.101 бр.бб, с.Мерово, за спроведување на извршување во вредност 753.645,00 денари на ден 24.01.2025 година</w:t>
      </w:r>
      <w:r w:rsidR="0021499C" w:rsidRPr="00823825">
        <w:rPr>
          <w:rFonts w:ascii="Arial" w:hAnsi="Arial" w:cs="Arial"/>
        </w:rPr>
        <w:t xml:space="preserve">, </w:t>
      </w:r>
      <w:bookmarkStart w:id="22" w:name="Dolznik2"/>
      <w:bookmarkEnd w:id="22"/>
      <w:r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31.01.2025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67521" w:rsidRDefault="00211393" w:rsidP="001675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6752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167521">
        <w:rPr>
          <w:rFonts w:ascii="Arial" w:hAnsi="Arial" w:cs="Arial"/>
        </w:rPr>
        <w:t xml:space="preserve"> означена како недвижност запишана во </w:t>
      </w:r>
      <w:r w:rsidR="00167521" w:rsidRPr="00E41A91">
        <w:rPr>
          <w:rFonts w:ascii="Arial" w:hAnsi="Arial" w:cs="Arial"/>
          <w:b/>
        </w:rPr>
        <w:t>ИЛ бр.25228 КО ТЕТОВО 2</w:t>
      </w:r>
      <w:r w:rsidR="00167521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="00167521">
        <w:rPr>
          <w:rFonts w:ascii="Arial" w:hAnsi="Arial" w:cs="Arial"/>
          <w:lang w:val="ru-RU"/>
        </w:rPr>
        <w:t>:</w:t>
      </w:r>
    </w:p>
    <w:p w:rsidR="00167521" w:rsidRDefault="00167521" w:rsidP="001675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167521" w:rsidRDefault="00167521" w:rsidP="0016752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167521" w:rsidRDefault="00167521" w:rsidP="0016752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бр.4547,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“БР.МИЛАДИНОВИ”, број на зграда/друг објект 368, намена на зграда и друг објект СТАМБЕНА ЗГРАДА-СТАН, влез 2, кат 01, број 4, со внатрешна површина од 58м2, право на сопственост 831,</w:t>
      </w:r>
    </w:p>
    <w:p w:rsidR="00167521" w:rsidRDefault="00167521" w:rsidP="0016752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бр.4547,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“БР.МИЛАДИНОВИ”, број на зграда/друг објект 368, намена на зграда и друг објект ПОМОШНИ ПРОСТОРИИ, влез 2, кат ПО, број 4, со внатрешна површина од 6м2, право на сопственост 831,</w:t>
      </w:r>
    </w:p>
    <w:p w:rsidR="00167521" w:rsidRDefault="00167521" w:rsidP="001675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во:</w:t>
      </w:r>
    </w:p>
    <w:p w:rsidR="00211393" w:rsidRPr="00211393" w:rsidRDefault="00167521" w:rsidP="00167521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-во владение  и сопственост на должникот</w:t>
      </w:r>
      <w:bookmarkStart w:id="24" w:name="ODolz1"/>
      <w:bookmarkEnd w:id="24"/>
      <w:r>
        <w:rPr>
          <w:rFonts w:ascii="Arial" w:hAnsi="Arial" w:cs="Arial"/>
        </w:rPr>
        <w:t xml:space="preserve"> Месут Сељими</w:t>
      </w:r>
    </w:p>
    <w:p w:rsidR="00167521" w:rsidRDefault="00167521" w:rsidP="001675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27.02.202</w:t>
      </w:r>
      <w:r w:rsidR="00F32027">
        <w:rPr>
          <w:rFonts w:ascii="Arial" w:eastAsia="Times New Roman" w:hAnsi="Arial" w:cs="Arial"/>
          <w:b/>
          <w:lang w:val="en-US"/>
        </w:rPr>
        <w:t>5</w:t>
      </w:r>
      <w:r>
        <w:rPr>
          <w:rFonts w:ascii="Arial" w:eastAsia="Times New Roman" w:hAnsi="Arial" w:cs="Arial"/>
          <w:b/>
        </w:rPr>
        <w:t xml:space="preserve">година (четврток) 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167521" w:rsidRDefault="00167521" w:rsidP="001675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2168/2024 од 24.01.2025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</w:rPr>
        <w:t xml:space="preserve">износ од </w:t>
      </w:r>
      <w:r>
        <w:rPr>
          <w:rFonts w:ascii="Arial" w:hAnsi="Arial" w:cs="Arial"/>
          <w:b/>
        </w:rPr>
        <w:t>2.587.120</w:t>
      </w:r>
      <w:r>
        <w:rPr>
          <w:rFonts w:ascii="Arial" w:hAnsi="Arial" w:cs="Arial"/>
          <w:b/>
          <w:lang w:val="en-US"/>
        </w:rPr>
        <w:t>,00</w:t>
      </w:r>
      <w:r>
        <w:rPr>
          <w:rFonts w:ascii="Arial" w:hAnsi="Arial" w:cs="Arial"/>
          <w:b/>
        </w:rPr>
        <w:t xml:space="preserve"> денари</w:t>
      </w:r>
      <w:r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167521" w:rsidRDefault="00167521" w:rsidP="001675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167521" w:rsidRDefault="00167521" w:rsidP="001675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2168/2024 од 11.09.2024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Договор за залог хипотека на недвижен имот ОДУ бр.451/2019 од 12.09.2019 година на Нотар Љиљана Трповска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 Банка АД Скопје.</w:t>
      </w:r>
    </w:p>
    <w:p w:rsidR="00167521" w:rsidRDefault="00167521" w:rsidP="001675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67521" w:rsidRDefault="00167521" w:rsidP="0016752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најдоцна до 26.02.2025 година. </w:t>
      </w:r>
    </w:p>
    <w:p w:rsidR="00167521" w:rsidRDefault="00167521" w:rsidP="00167521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167521" w:rsidRDefault="00167521" w:rsidP="0016752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67521" w:rsidRDefault="00167521" w:rsidP="0016752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67521" w:rsidRDefault="00167521" w:rsidP="0016752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167521" w:rsidRPr="00167521" w:rsidRDefault="00167521" w:rsidP="00167521">
      <w:pPr>
        <w:spacing w:line="240" w:lineRule="auto"/>
        <w:ind w:firstLine="720"/>
        <w:jc w:val="both"/>
        <w:rPr>
          <w:rFonts w:ascii="Arial" w:hAnsi="Arial" w:cs="Arial"/>
        </w:rPr>
      </w:pPr>
      <w:r w:rsidRPr="00167521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167521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167521">
        <w:rPr>
          <w:rFonts w:ascii="Arial" w:hAnsi="Arial" w:cs="Arial"/>
        </w:rPr>
        <w:t>.</w:t>
      </w:r>
    </w:p>
    <w:p w:rsidR="00167521" w:rsidRPr="00167521" w:rsidRDefault="00167521" w:rsidP="00167521">
      <w:pPr>
        <w:spacing w:line="240" w:lineRule="auto"/>
        <w:ind w:firstLine="720"/>
        <w:jc w:val="both"/>
        <w:rPr>
          <w:rFonts w:ascii="Arial" w:hAnsi="Arial" w:cs="Arial"/>
        </w:rPr>
      </w:pPr>
      <w:r w:rsidRPr="00167521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67521">
        <w:rPr>
          <w:rFonts w:ascii="Arial" w:hAnsi="Arial" w:cs="Arial"/>
        </w:rPr>
        <w:tab/>
      </w:r>
      <w:r w:rsidRPr="00167521">
        <w:rPr>
          <w:rFonts w:ascii="Arial" w:hAnsi="Arial" w:cs="Arial"/>
        </w:rPr>
        <w:tab/>
      </w:r>
      <w:r w:rsidRPr="00167521">
        <w:rPr>
          <w:rFonts w:ascii="Arial" w:hAnsi="Arial" w:cs="Arial"/>
        </w:rPr>
        <w:tab/>
      </w:r>
    </w:p>
    <w:p w:rsidR="00167521" w:rsidRPr="00167521" w:rsidRDefault="00167521" w:rsidP="001675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67521" w:rsidRPr="00167521" w:rsidRDefault="00167521" w:rsidP="001675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67521">
        <w:rPr>
          <w:rFonts w:ascii="Arial" w:hAnsi="Arial" w:cs="Arial"/>
        </w:rPr>
        <w:t xml:space="preserve">Д.-на: </w:t>
      </w:r>
      <w:r w:rsidRPr="00167521">
        <w:rPr>
          <w:rFonts w:ascii="Arial" w:hAnsi="Arial" w:cs="Arial"/>
        </w:rPr>
        <w:tab/>
      </w:r>
      <w:bookmarkStart w:id="25" w:name="_GoBack"/>
      <w:bookmarkEnd w:id="25"/>
    </w:p>
    <w:p w:rsidR="00167521" w:rsidRPr="00167521" w:rsidRDefault="00167521" w:rsidP="001675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67521">
        <w:rPr>
          <w:rFonts w:ascii="Arial" w:hAnsi="Arial" w:cs="Arial"/>
        </w:rPr>
        <w:t xml:space="preserve">Должник заложен должник Месут Сељими, ул.101 бр.бб, с.Мерово </w:t>
      </w:r>
    </w:p>
    <w:p w:rsidR="00167521" w:rsidRPr="00167521" w:rsidRDefault="00167521" w:rsidP="001675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67521">
        <w:rPr>
          <w:rFonts w:ascii="Arial" w:hAnsi="Arial" w:cs="Arial"/>
        </w:rPr>
        <w:t>Доверителот ТТК Банка АД Скопје, ул. Народен фронт 19А, Скопје</w:t>
      </w:r>
    </w:p>
    <w:p w:rsidR="00167521" w:rsidRPr="00167521" w:rsidRDefault="00167521" w:rsidP="00167521">
      <w:pPr>
        <w:spacing w:line="240" w:lineRule="auto"/>
        <w:rPr>
          <w:rFonts w:ascii="Arial" w:hAnsi="Arial" w:cs="Arial"/>
        </w:rPr>
      </w:pPr>
      <w:r w:rsidRPr="00167521">
        <w:rPr>
          <w:rFonts w:ascii="Arial" w:hAnsi="Arial" w:cs="Arial"/>
        </w:rPr>
        <w:t>ОПШТИНА ТЕТОВО -одделение за даноци Данок на имот</w:t>
      </w:r>
    </w:p>
    <w:p w:rsidR="00167521" w:rsidRDefault="00167521" w:rsidP="00167521">
      <w:pPr>
        <w:spacing w:line="240" w:lineRule="auto"/>
        <w:rPr>
          <w:rFonts w:ascii="Arial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6752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7551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67521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67521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167521">
        <w:rPr>
          <w:rFonts w:ascii="Arial" w:hAnsi="Arial" w:cs="Arial"/>
          <w:b/>
          <w:sz w:val="20"/>
          <w:szCs w:val="20"/>
        </w:rPr>
        <w:t>Правна поука:</w:t>
      </w:r>
      <w:r w:rsidRPr="00167521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167521" w:rsidRPr="0016752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167521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167521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16752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521" w:rsidRDefault="00167521" w:rsidP="00167521">
      <w:pPr>
        <w:spacing w:after="0" w:line="240" w:lineRule="auto"/>
      </w:pPr>
      <w:r>
        <w:separator/>
      </w:r>
    </w:p>
  </w:endnote>
  <w:endnote w:type="continuationSeparator" w:id="1">
    <w:p w:rsidR="00167521" w:rsidRDefault="00167521" w:rsidP="0016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21" w:rsidRPr="00167521" w:rsidRDefault="00167521" w:rsidP="0016752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7551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7551B">
      <w:rPr>
        <w:rFonts w:ascii="Arial" w:hAnsi="Arial" w:cs="Arial"/>
        <w:sz w:val="14"/>
      </w:rPr>
      <w:fldChar w:fldCharType="separate"/>
    </w:r>
    <w:r w:rsidR="00F32027">
      <w:rPr>
        <w:rFonts w:ascii="Arial" w:hAnsi="Arial" w:cs="Arial"/>
        <w:noProof/>
        <w:sz w:val="14"/>
      </w:rPr>
      <w:t>1</w:t>
    </w:r>
    <w:r w:rsidR="0077551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521" w:rsidRDefault="00167521" w:rsidP="00167521">
      <w:pPr>
        <w:spacing w:after="0" w:line="240" w:lineRule="auto"/>
      </w:pPr>
      <w:r>
        <w:separator/>
      </w:r>
    </w:p>
  </w:footnote>
  <w:footnote w:type="continuationSeparator" w:id="1">
    <w:p w:rsidR="00167521" w:rsidRDefault="00167521" w:rsidP="00167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6752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1005"/>
    <w:rsid w:val="0061005D"/>
    <w:rsid w:val="00665925"/>
    <w:rsid w:val="006A157B"/>
    <w:rsid w:val="006F1469"/>
    <w:rsid w:val="00710AAE"/>
    <w:rsid w:val="00765920"/>
    <w:rsid w:val="0077551B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0875"/>
    <w:rsid w:val="00DC321E"/>
    <w:rsid w:val="00DF1299"/>
    <w:rsid w:val="00E01FCA"/>
    <w:rsid w:val="00E3104F"/>
    <w:rsid w:val="00E41120"/>
    <w:rsid w:val="00E41A91"/>
    <w:rsid w:val="00E54AAA"/>
    <w:rsid w:val="00E64DBC"/>
    <w:rsid w:val="00EF46AF"/>
    <w:rsid w:val="00F23081"/>
    <w:rsid w:val="00F32027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67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75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67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752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g2XF40AmPhmN6998YTNcG0IFUTI=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kbkoPBsZH1YEhGt6RZBijaFC5Ow=</DigestValue>
    </Reference>
    <Reference URI="#idInvalidSigLnImg" Type="http://www.w3.org/2000/09/xmldsig#Object">
      <DigestMethod Algorithm="http://www.w3.org/2000/09/xmldsig#sha1"/>
      <DigestValue>7pxY3sn6tDO3Xf07Ws/QAr2CmcQ=</DigestValue>
    </Reference>
  </SignedInfo>
  <SignatureValue>
    qWWpvzMw8gS/zWpVndoITUUHQH9vv3ID6z97gI4YpTc1ptQnk6V2qulGmtlCJYc0IRxMDKn7
    M69SATzun8wVgg7ab0PRvhpAH0iWSnwx4SbbM6Wv/t3DlVUnSuqFpM+iVK9CxIRgXj2xHq2f
    J0rlfrSzdEAU/LbPHshNcw0DqaY666LfRwl145htRfpEtDKNy5fuL5T4T0k2zWsz5bmwy6t8
    NB7EXPm7wnovbBEagTE+n2riZS6P7Nv6oXzppX+PKdlnJUxNmMl+Dh10tAPiSnz9SKVCPIYB
    eIUfFX34yyAo1cHb/pb5Gu7QS4dHmifl+egBw72LUQjXonROv35qBg==
  </SignatureValue>
  <KeyInfo>
    <KeyValue>
      <RSAKeyValue>
        <Modulus>
            0fEhl2L9mZtSon9j/alSHvmnKRIxspCsIEPFA+vR3ym7odXejwI4opG0fTQ5D0lg81RoG2pS
            0Y2SDCMHN3w7jWB3Rtm4ol/vDKef5JTiPQYhXV26vpTuNHoiReFhZ2UWa/xaTb1MWjHS8kjP
            FY7Uqjao4x07F5UugymLPMl7PVLcpiMluYCrK0nSJxzkBgd1fOeHi3BK5l0FIP+fYu+QC4Ya
            JKcviKcRZXH1W1njMpBVLajbmLYRuMqcy7IeAiVlbHu36ieX3JFgowqnN+s/b8H+XlStaGGA
            +3Xsf2cid0y7Ap5IR0qEZmSQ/OCq6jVOpd6Ogrko+E2/NjvncuIzww==
          </Modulus>
        <Exponent>AQAB</Exponent>
      </RSAKeyValue>
    </KeyValue>
    <X509Data>
      <X509Certificate>
          MIIHdTCCBV2gAwIBAgIQRqcXavXPQgku7N8EepsJxjANBgkqhkiG9w0BAQsFADCBgjELMAkG
          A1UEBhMCTUsxFzAVBgNVBAoTDktJQlMgQUQgU2tvcGplMRswGQYDVQQLExJLSUJTVHJ1c3Qg
          U2VydmljZXMxFjAUBgNVBGETDU5UUk1LLTU1Mjk1ODExJTAjBgNVBAMTHEtJQlNUcnVzdCBJ
          c3N1aW5nIFFzaWcgQ0EgRzIwHhcNMjIwNTE2MTAxODIyWhcNMjUwNTE1MTAxODIxWjCB6DEL
          MAkGA1UEBhMCTUsxHDAaBgNVBAsUE1ZBVCAtIDUwMjgwMDcxMzMwNjUxEzARBgNVBAsUCml6
          dnJzaGl0ZWwxFjAUBgNVBGETDU5UUk1LLTYzMzc4OTkxKjAoBgNVBAoUIUlaVlJTaElURUwg
          U0xBVklDQSBBQ09WU0tBIFRldG92bzEPMA0GA1UEBRMGMTg0MjYxMRMwEQYDVQQMFAppenZy
          c2hpdGVsMRAwDgYDVQQEDAdBY292c2thMRAwDgYDVQQqDAdTbGF2aWNhMRgwFgYDVQQDDA9T
          bGF2aWNhIEFjb3Zza2EwggEiMA0GCSqGSIb3DQEBAQUAA4IBDwAwggEKAoIBAQDR8SGXYv2Z
          m1Kif2P9qVIe+acpEjGykKwgQ8UD69HfKbuh1d6PAjiikbR9NDkPSWDzVGgbalLRjZIMIwc3
          fDuNYHdG2biiX+8Mp5/klOI9BiFdXbq+lO40eiJF4WFnZRZr/FpNvUxaMdLySM8VjtSqNqjj
          HTsXlS6DKYs8yXs9UtymIyW5gKsrSdInHOQGB3V854eLcErmXQUg/59i75ALhhokpy+IpxFl
          cfVbWeMykFUtqNuYthG4ypzLsh4CJWVse7fqJ5fckWCjCqc36z9vwf5eVK1oYYD7dex/ZyJ3
          TLsCnkhHSoRmZJD84KrqNU6l3o6CuSj4Tb82O+dy4jPDAgMBAAGjggJ9MIICeTAJBgNVHRME
          AjAAMDQGA1UdHwQtMCswKaAnoCWGI2h0dHA6Ly9jcmwua2lic3RydXN0LmNvbS9xU2lnRzIu
          Y3JsMGoGA1UdIARjMGEwRAYKKwYBBAH/MQEBBTA2MDQGCCsGAQUFBwIBFihodHRwczovL3d3
          dy5raWJzdHJ1c3QuY29tL3JlcG9zaXRvcnkvY3BzMA4GDCsGAQQB/zEBAgUBAjAJBgcEAIvs
          QAEAMAsGA1UdDwQEAwIGwDAdBgNVHQ4EFgQUCW6picZrhuzddwMajvPQxzlKXNwwHwYDVR0j
          BBgwFoAUindI8/TgMiHqntUryWM9JajOJLUwHQYDVR0lBBYwFAYIKwYBBQUHAwIGCCsGAQUF
          BwMEMCQGA1UdEQQdMBuBGWFjb3Zza2Euc2xhdmljYUB5YWhvby5jb20wgbgGCCsGAQUFBwED
          BIGrMIGoMAgGBgQAjkYBATCBhgYGBACORgEFMHwwPBY2aHR0cHM6Ly93d3cua2lic3RydXN0
          LmNvbS9yZXBvc2l0b3J5L2RvY3MvUERTRzItRU4ucGRmEwJlbjA8FjZodHRwczovL3d3dy5r
          aWJzdHJ1c3QuY29tL3JlcG9zaXRvcnkvZG9jcy9QRFNHMi1NSy5wZGYTAm1rMBMGBgQAjkYB
          BjAJBgcEAI5GAQYBMH0GCCsGAQUFBwEBBHEwbzAmBggrBgEFBQcwAYYaaHR0cDovL29jc3Ay
          LmtpYnN0cnVzdC5jb20wRQYIKwYBBQUHMAKGOWh0dHBzOi8vd3d3LmtpYnN0cnVzdC5jb20v
          cmVwb3NpdG9yeS9jZXJ0cy9DQS1xU2lnLUcyLmNydDANBgkqhkiG9w0BAQsFAAOCAgEAVzux
          y90++mbjI5MXjmKqn7f6ntok7edZtIxsT9aoGM3REnfn4kEPxFX0X4zFT4v1Qz1l8IgQJXlB
          ZKeezXBuA3r0uNIWgOQnUUU7xp+cwG9o/2tWW293LQ0pXbz9HPqqR6shpEO/8k09wtljqeTj
          I1eHmjGSuSSjvhLVDp9CKBi9Z8xuOHf38lsP6iexyFCEsyiqp+yMMY/636l0k2RNDyYJEUh4
          //7D9mSaZzXChG+R6PUlThTZ/+08tzKY5YOODBWv/hVvrIKLl9p35zAI46frQJbUD7o6xlVu
          q89yoFeKeYGqfbFb0RAoIa48M2kn7NflfyjunXrNZmVWDxiE/FAY4YXID2zV5uMULoGF3xRQ
          qLWSYzdDvxZaSVNX5QeOW2ymIrGoQAn9zsuicGuJfRSqLV1879UqVN8t79oQndOuHfl/Ylwx
          LsQG7/wmQPnIBQGAXcAny8QZSGWqbGxrJSbx3uz1pJAnA9IIF5VJauUbK4St+1sFbVCJo2x9
          rhYuU9O9neowvy56j3CBEHRNcUIVDPu0+OEBHACUGsx1jUiCKINoPyMy2DO1Ki47LHfNjP9P
          G4SZZWckURz8v/s8igwF8qu67MqbdKIZr/wd9TpWWbMJSAJuF9m0JTwu+aCtuvGAPcAIz+nl
          p05mrssQYFTbm2P1U1bDUzjWRaWixMM=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g/BNm35OpmoEGznUZ0P9OpMAU1M=</DigestValue>
      </Reference>
      <Reference URI="/word/endnotes.xml?ContentType=application/vnd.openxmlformats-officedocument.wordprocessingml.endnotes+xml">
        <DigestMethod Algorithm="http://www.w3.org/2000/09/xmldsig#sha1"/>
        <DigestValue>yIcyZPk6Gv5UYRURksEhAcTpODo=</DigestValue>
      </Reference>
      <Reference URI="/word/fontTable.xml?ContentType=application/vnd.openxmlformats-officedocument.wordprocessingml.fontTable+xml">
        <DigestMethod Algorithm="http://www.w3.org/2000/09/xmldsig#sha1"/>
        <DigestValue>qSUbeXoPwJJ/v+4f2ilexhNcwAk=</DigestValue>
      </Reference>
      <Reference URI="/word/footer1.xml?ContentType=application/vnd.openxmlformats-officedocument.wordprocessingml.footer+xml">
        <DigestMethod Algorithm="http://www.w3.org/2000/09/xmldsig#sha1"/>
        <DigestValue>W2L8BHupvHJOpYlI9Sgl2ZgomHk=</DigestValue>
      </Reference>
      <Reference URI="/word/footnotes.xml?ContentType=application/vnd.openxmlformats-officedocument.wordprocessingml.footnotes+xml">
        <DigestMethod Algorithm="http://www.w3.org/2000/09/xmldsig#sha1"/>
        <DigestValue>oOk0leTvAMXx23iCwPABLOUq2q4=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uEt8sFOinhXQiNuXiVN14c5jR2o=</DigestValue>
      </Reference>
      <Reference URI="/word/settings.xml?ContentType=application/vnd.openxmlformats-officedocument.wordprocessingml.settings+xml">
        <DigestMethod Algorithm="http://www.w3.org/2000/09/xmldsig#sha1"/>
        <DigestValue>SBanPD5yL12PYx37odtE32ys7Bg=</DigestValue>
      </Reference>
      <Reference URI="/word/styles.xml?ContentType=application/vnd.openxmlformats-officedocument.wordprocessingml.styles+xml">
        <DigestMethod Algorithm="http://www.w3.org/2000/09/xmldsig#sha1"/>
        <DigestValue>GRp/jRGakCU0ufAIu3CdArPgS/I=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m/qX1xSa9O7xyS11Mjga9U0otRQ=</DigestValue>
      </Reference>
    </Manifest>
    <SignatureProperties>
      <SignatureProperty Id="idSignatureTime" Target="#idPackageSignature">
        <mdssi:SignatureTime>
          <mdssi:Format>YYYY-MM-DDThh:mm:ssTZD</mdssi:Format>
          <mdssi:Value>2025-01-31T14:01:35Z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V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//////////2AAAAAzADEALgAxAC4AMgAwADIANQ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LcH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+hMZBKgAAAEUAAAABAAAATAAAAAAAAAAAAAAAAAAAAP//////////UAAAACAABg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5</cp:revision>
  <cp:lastPrinted>2025-01-31T08:44:00Z</cp:lastPrinted>
  <dcterms:created xsi:type="dcterms:W3CDTF">2025-01-31T08:34:00Z</dcterms:created>
  <dcterms:modified xsi:type="dcterms:W3CDTF">2025-01-31T14:01:00Z</dcterms:modified>
</cp:coreProperties>
</file>