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6A0C" w14:textId="77777777" w:rsidR="007940D4" w:rsidRPr="00631253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8E02905" w14:textId="3FE071B7" w:rsidR="007940D4" w:rsidRPr="00631253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1253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631253">
        <w:rPr>
          <w:rFonts w:asciiTheme="minorHAnsi" w:hAnsiTheme="minorHAnsi" w:cstheme="minorHAnsi"/>
          <w:sz w:val="22"/>
          <w:szCs w:val="22"/>
        </w:rPr>
        <w:t xml:space="preserve">   </w:t>
      </w:r>
      <w:r w:rsidRPr="00631253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631253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63125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DECD101" wp14:editId="711AE68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29CC7" w14:textId="77777777" w:rsidR="007940D4" w:rsidRPr="00631253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631253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6312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631253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559550B7" w14:textId="77777777" w:rsidR="007940D4" w:rsidRPr="00631253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6312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63125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5C464ED3" w14:textId="1B941BC3" w:rsidR="007940D4" w:rsidRPr="00631253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890D01" w:rsidRPr="00631253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</w:t>
      </w:r>
      <w:proofErr w:type="spellStart"/>
      <w:r w:rsidR="00890D01"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890D01"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890D01"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104AE666" w14:textId="77777777" w:rsidR="006B6BD0" w:rsidRPr="00631253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4758031" w14:textId="77777777" w:rsidR="006B6BD0" w:rsidRPr="00631253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4AC3A6ED" w14:textId="77777777" w:rsidR="007940D4" w:rsidRPr="00631253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4EE7A4BE" w14:textId="0B1EDA96" w:rsidR="007940D4" w:rsidRPr="00631253" w:rsidRDefault="00890D01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63125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</w:t>
      </w:r>
      <w:proofErr w:type="spellStart"/>
      <w:r w:rsidR="007940D4" w:rsidRPr="00631253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631253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Pr="00631253">
        <w:rPr>
          <w:rFonts w:asciiTheme="minorHAnsi" w:hAnsiTheme="minorHAnsi" w:cstheme="minorHAnsi"/>
          <w:b/>
          <w:bCs/>
          <w:sz w:val="22"/>
          <w:szCs w:val="22"/>
        </w:rPr>
        <w:t>. 02/2044-554</w:t>
      </w:r>
      <w:r w:rsidR="007940D4" w:rsidRPr="00631253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7940D4" w:rsidRPr="00631253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  <w:r w:rsidR="003E6204" w:rsidRPr="00631253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                                                                             И.бр.48/2019</w:t>
      </w:r>
    </w:p>
    <w:p w14:paraId="27A7F447" w14:textId="533ECD1A" w:rsidR="003C78E4" w:rsidRPr="00631253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63125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631253">
        <w:rPr>
          <w:rFonts w:asciiTheme="minorHAnsi" w:hAnsiTheme="minorHAnsi" w:cstheme="minorHAnsi"/>
          <w:b/>
          <w:sz w:val="22"/>
          <w:szCs w:val="22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63125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3E6204" w:rsidRPr="00631253">
        <w:rPr>
          <w:rFonts w:asciiTheme="minorHAnsi" w:hAnsiTheme="minorHAnsi" w:cstheme="minorHAnsi"/>
          <w:b/>
          <w:sz w:val="22"/>
          <w:szCs w:val="22"/>
          <w:lang w:val="mk-MK"/>
        </w:rPr>
        <w:t>3923/18</w:t>
      </w:r>
    </w:p>
    <w:p w14:paraId="4B935FDC" w14:textId="77777777" w:rsidR="003E6204" w:rsidRPr="00631253" w:rsidRDefault="003E6204" w:rsidP="003E6204">
      <w:pPr>
        <w:tabs>
          <w:tab w:val="left" w:pos="7995"/>
        </w:tabs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6A69DF0F" w14:textId="77777777" w:rsidR="00A36DF9" w:rsidRPr="00631253" w:rsidRDefault="00A36DF9">
      <w:pPr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3F05E184" w14:textId="77777777" w:rsidR="00C07B5C" w:rsidRPr="00631253" w:rsidRDefault="00C07B5C">
      <w:pPr>
        <w:rPr>
          <w:rFonts w:asciiTheme="minorHAnsi" w:hAnsiTheme="minorHAnsi" w:cstheme="minorHAnsi"/>
          <w:sz w:val="22"/>
          <w:szCs w:val="22"/>
        </w:rPr>
      </w:pPr>
    </w:p>
    <w:p w14:paraId="46CBC59B" w14:textId="77777777" w:rsidR="00890D01" w:rsidRPr="00631253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1253">
        <w:rPr>
          <w:rFonts w:asciiTheme="minorHAnsi" w:hAnsiTheme="minorHAnsi" w:cstheme="minorHAnsi"/>
          <w:b/>
          <w:sz w:val="22"/>
          <w:szCs w:val="22"/>
        </w:rPr>
        <w:t>ЈАВНА ОБЈАВА</w:t>
      </w:r>
    </w:p>
    <w:p w14:paraId="1268B590" w14:textId="77777777" w:rsidR="00890D01" w:rsidRPr="00631253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1253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чл.11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изменување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дополнување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</w:p>
    <w:p w14:paraId="560A068A" w14:textId="77777777" w:rsidR="00890D01" w:rsidRPr="00631253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бр.233/2018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20.12.2018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, а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во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врска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чл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. 48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Закон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631253">
        <w:rPr>
          <w:rFonts w:asciiTheme="minorHAnsi" w:hAnsiTheme="minorHAnsi" w:cstheme="minorHAnsi"/>
          <w:b/>
          <w:sz w:val="22"/>
          <w:szCs w:val="22"/>
        </w:rPr>
        <w:t>)</w:t>
      </w:r>
    </w:p>
    <w:p w14:paraId="32E14B2D" w14:textId="77777777" w:rsidR="003C78E4" w:rsidRPr="00631253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131F7F7A" w14:textId="349AE2CA" w:rsidR="003C78E4" w:rsidRPr="00631253" w:rsidRDefault="00890D01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r w:rsidRPr="00631253">
        <w:rPr>
          <w:rFonts w:asciiTheme="minorHAnsi" w:hAnsiTheme="minorHAnsi" w:cstheme="minorHAnsi"/>
          <w:sz w:val="22"/>
          <w:szCs w:val="22"/>
          <w:lang w:val="mk-MK"/>
        </w:rPr>
        <w:t>Благоја Каламатиев</w:t>
      </w:r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>.</w:t>
      </w:r>
      <w:r w:rsidRPr="00631253">
        <w:rPr>
          <w:rFonts w:asciiTheme="minorHAnsi" w:hAnsiTheme="minorHAnsi" w:cstheme="minorHAnsi"/>
          <w:sz w:val="22"/>
          <w:szCs w:val="22"/>
          <w:lang w:val="mk-MK"/>
        </w:rPr>
        <w:t>Дебарца</w:t>
      </w:r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>.</w:t>
      </w:r>
      <w:r w:rsidRPr="00631253">
        <w:rPr>
          <w:rFonts w:asciiTheme="minorHAnsi" w:hAnsiTheme="minorHAnsi" w:cstheme="minorHAnsi"/>
          <w:sz w:val="22"/>
          <w:szCs w:val="22"/>
          <w:lang w:val="mk-MK"/>
        </w:rPr>
        <w:t>25А/1-2</w:t>
      </w:r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r w:rsidR="00B42FAF" w:rsidRPr="00631253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B42FAF" w:rsidRPr="00631253">
        <w:rPr>
          <w:rFonts w:asciiTheme="minorHAnsi" w:hAnsiTheme="minorHAnsi" w:cstheme="minorHAnsi"/>
          <w:sz w:val="22"/>
          <w:szCs w:val="22"/>
          <w:lang w:val="ru-RU"/>
        </w:rPr>
        <w:t xml:space="preserve"> доверителот </w:t>
      </w:r>
      <w:bookmarkStart w:id="5" w:name="_Hlk20223497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снабдување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топлинска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енергија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СНАБДУВАЊЕ СО ТОПЛИНА БАЛКАН ЕНЕРЏИ ДООЕЛ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ЕДБ 4043012512436 и ЕМБС 6832911 </w:t>
      </w:r>
      <w:bookmarkStart w:id="8" w:name="edb1"/>
      <w:bookmarkEnd w:id="8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ул.Лондонска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бр.8</w:t>
      </w:r>
      <w:r w:rsidR="003E6204" w:rsidRPr="0063125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Чукиќ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Марков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ПЛ1-П-1208/14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05.11.2014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за </w:t>
      </w:r>
      <w:r w:rsidR="0001054B">
        <w:rPr>
          <w:rFonts w:asciiTheme="minorHAnsi" w:hAnsiTheme="minorHAnsi" w:cstheme="minorHAnsi"/>
          <w:sz w:val="22"/>
          <w:szCs w:val="22"/>
          <w:lang w:val="mk-MK"/>
        </w:rPr>
        <w:t xml:space="preserve">извршен предмет 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>И.бр.3923/18</w:t>
      </w:r>
      <w:r w:rsidR="0001054B">
        <w:rPr>
          <w:rFonts w:asciiTheme="minorHAnsi" w:hAnsiTheme="minorHAnsi" w:cstheme="minorHAnsi"/>
          <w:sz w:val="22"/>
          <w:szCs w:val="22"/>
          <w:lang w:val="mk-MK"/>
        </w:rPr>
        <w:t>, извршен предмет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ПЛ.1.П.бр.1414/16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24.10.2017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ГЖ-976/18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06.09.2018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Апелационен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за И.бр.48/</w:t>
      </w:r>
      <w:proofErr w:type="gramStart"/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19 </w:t>
      </w:r>
      <w:r w:rsidR="003E6204" w:rsidRPr="00631253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Чедомир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Станковиќ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Асном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68 1/31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bookmarkEnd w:id="5"/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заради остварување на парично/непарично побарување, </w:t>
      </w:r>
      <w:r w:rsidR="00995233" w:rsidRPr="006312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3E6204" w:rsidRPr="00631253">
        <w:rPr>
          <w:rFonts w:asciiTheme="minorHAnsi" w:hAnsiTheme="minorHAnsi" w:cstheme="minorHAnsi"/>
          <w:b/>
          <w:sz w:val="22"/>
          <w:szCs w:val="22"/>
          <w:lang w:val="mk-MK"/>
        </w:rPr>
        <w:t>19.11.2019</w:t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63125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A6A39C5" w14:textId="77777777" w:rsidR="003C78E4" w:rsidRPr="00631253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8371B3A" w14:textId="77777777" w:rsidR="003C78E4" w:rsidRPr="00631253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14:paraId="151C3FB0" w14:textId="77777777" w:rsidR="003C78E4" w:rsidRPr="00631253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7C3FE94" w14:textId="39686721" w:rsidR="003C78E4" w:rsidRPr="00631253" w:rsidRDefault="00890D01" w:rsidP="00890D01">
      <w:pPr>
        <w:jc w:val="both"/>
        <w:rPr>
          <w:rFonts w:asciiTheme="minorHAnsi" w:hAnsiTheme="minorHAnsi" w:cstheme="minorHAnsi"/>
          <w:sz w:val="22"/>
          <w:szCs w:val="22"/>
        </w:rPr>
      </w:pPr>
      <w:r w:rsidRPr="00631253">
        <w:rPr>
          <w:rFonts w:asciiTheme="minorHAnsi" w:hAnsiTheme="minorHAnsi" w:cstheme="minorHAnsi"/>
          <w:sz w:val="22"/>
          <w:szCs w:val="22"/>
          <w:lang w:val="mk-MK"/>
        </w:rPr>
        <w:t>Д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олжникот </w:t>
      </w:r>
      <w:bookmarkStart w:id="18" w:name="ODolz"/>
      <w:bookmarkEnd w:id="18"/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Чедомир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Станковиќ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E6204" w:rsidRPr="00631253">
        <w:rPr>
          <w:rFonts w:asciiTheme="minorHAnsi" w:hAnsiTheme="minorHAnsi" w:cstheme="minorHAnsi"/>
          <w:sz w:val="22"/>
          <w:szCs w:val="22"/>
        </w:rPr>
        <w:t>Асном</w:t>
      </w:r>
      <w:proofErr w:type="spellEnd"/>
      <w:r w:rsidR="003E6204" w:rsidRPr="00631253">
        <w:rPr>
          <w:rFonts w:asciiTheme="minorHAnsi" w:hAnsiTheme="minorHAnsi" w:cstheme="minorHAnsi"/>
          <w:sz w:val="22"/>
          <w:szCs w:val="22"/>
        </w:rPr>
        <w:t xml:space="preserve"> 68 1/31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B42FAF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да се јави во канцеларијата на извршителот 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Благоја Каламатиев 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3E620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адреса</w:t>
      </w:r>
      <w:r w:rsidR="00E571FA" w:rsidRPr="006312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 w:rsidRPr="00631253">
        <w:rPr>
          <w:rFonts w:asciiTheme="minorHAnsi" w:hAnsiTheme="minorHAnsi" w:cstheme="minorHAnsi"/>
          <w:sz w:val="22"/>
          <w:szCs w:val="22"/>
          <w:lang w:val="ru-RU"/>
        </w:rPr>
        <w:t>ул.Дебарца бр.25А/1-2</w:t>
      </w:r>
      <w:r w:rsidR="0018614D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bookmarkStart w:id="20" w:name="_Hlk21945713"/>
      <w:r w:rsidR="00631253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Решение ГЖ 2532/19 од 07.06.2019 година на Апелационен суд Скопје </w:t>
      </w:r>
      <w:r w:rsidR="0001054B">
        <w:rPr>
          <w:rFonts w:asciiTheme="minorHAnsi" w:hAnsiTheme="minorHAnsi" w:cstheme="minorHAnsi"/>
          <w:sz w:val="22"/>
          <w:szCs w:val="22"/>
          <w:lang w:val="mk-MK"/>
        </w:rPr>
        <w:t>за извршен поредмет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И.бр.</w:t>
      </w:r>
      <w:bookmarkStart w:id="21" w:name="OIbr"/>
      <w:bookmarkEnd w:id="21"/>
      <w:r w:rsidR="00631253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48/19, и достава на Решение ППНИ 1250/18 од 21.05.2019 на Основен граѓански суд Скопје </w:t>
      </w:r>
      <w:r w:rsidR="0001054B">
        <w:rPr>
          <w:rFonts w:asciiTheme="minorHAnsi" w:hAnsiTheme="minorHAnsi" w:cstheme="minorHAnsi"/>
          <w:sz w:val="22"/>
          <w:szCs w:val="22"/>
          <w:lang w:val="mk-MK"/>
        </w:rPr>
        <w:t>за извршен предмет</w:t>
      </w:r>
      <w:r w:rsidR="00631253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И.бр.3923/18</w:t>
      </w:r>
      <w:r w:rsidR="00A36DF9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End w:id="20"/>
      <w:r w:rsidR="003C78E4" w:rsidRPr="006312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6919DF" w:rsidRPr="00631253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="006919DF" w:rsidRPr="00631253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="003C78E4" w:rsidRPr="00631253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="003C78E4" w:rsidRPr="00631253">
        <w:rPr>
          <w:rFonts w:asciiTheme="minorHAnsi" w:hAnsiTheme="minorHAnsi" w:cstheme="minorHAnsi"/>
          <w:b/>
          <w:sz w:val="22"/>
          <w:szCs w:val="22"/>
          <w:lang w:val="mk-MK"/>
        </w:rPr>
        <w:t>) ДЕНА</w:t>
      </w:r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сметано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денот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објавување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ова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јавно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повикување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јавното</w:t>
      </w:r>
      <w:proofErr w:type="spellEnd"/>
      <w:r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1253">
        <w:rPr>
          <w:rFonts w:asciiTheme="minorHAnsi" w:hAnsiTheme="minorHAnsi" w:cstheme="minorHAnsi"/>
          <w:sz w:val="22"/>
          <w:szCs w:val="22"/>
        </w:rPr>
        <w:t>гласило</w:t>
      </w:r>
      <w:proofErr w:type="spellEnd"/>
      <w:r w:rsidR="003C78E4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. </w:t>
      </w:r>
    </w:p>
    <w:p w14:paraId="350A6416" w14:textId="77777777" w:rsidR="003C78E4" w:rsidRPr="00631253" w:rsidRDefault="003C78E4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2D06A2F" w14:textId="0D4D5378" w:rsidR="00995233" w:rsidRPr="00631253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22" w:name="ODolz1"/>
      <w:bookmarkEnd w:id="22"/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Чедомир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Станковиќ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31253" w:rsidRPr="00631253">
        <w:rPr>
          <w:rFonts w:asciiTheme="minorHAnsi" w:hAnsiTheme="minorHAnsi" w:cstheme="minorHAnsi"/>
          <w:sz w:val="22"/>
          <w:szCs w:val="22"/>
        </w:rPr>
        <w:t>Асном</w:t>
      </w:r>
      <w:proofErr w:type="spellEnd"/>
      <w:r w:rsidR="00631253" w:rsidRPr="00631253">
        <w:rPr>
          <w:rFonts w:asciiTheme="minorHAnsi" w:hAnsiTheme="minorHAnsi" w:cstheme="minorHAnsi"/>
          <w:sz w:val="22"/>
          <w:szCs w:val="22"/>
        </w:rPr>
        <w:t xml:space="preserve"> 68 1/31</w:t>
      </w:r>
      <w:r w:rsidR="00B42FAF"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631253">
        <w:rPr>
          <w:rFonts w:asciiTheme="minorHAnsi" w:hAnsiTheme="minorHAnsi" w:cstheme="minorHAnsi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A29B2F0" w14:textId="77777777" w:rsidR="00A36DF9" w:rsidRPr="00631253" w:rsidRDefault="00A36DF9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9E5A7A" w14:textId="77777777" w:rsidR="00890D01" w:rsidRPr="00631253" w:rsidRDefault="00890D01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0863E27" w14:textId="77777777" w:rsidR="001E07A3" w:rsidRPr="00631253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90B3709" w14:textId="77777777" w:rsidR="003C78E4" w:rsidRPr="00631253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631253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3" w:name="OIzvrsitel1"/>
      <w:bookmarkEnd w:id="23"/>
      <w:r w:rsidR="00890D01" w:rsidRPr="00631253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01E79FDF" w14:textId="02107167" w:rsidR="00174DBE" w:rsidRPr="00631253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24" w:name="_GoBack"/>
      <w:bookmarkEnd w:id="24"/>
    </w:p>
    <w:sectPr w:rsidR="00174DBE" w:rsidRPr="00631253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0B40D" w14:textId="77777777" w:rsidR="00B7508A" w:rsidRDefault="00B7508A" w:rsidP="00890D01">
      <w:r>
        <w:separator/>
      </w:r>
    </w:p>
  </w:endnote>
  <w:endnote w:type="continuationSeparator" w:id="0">
    <w:p w14:paraId="5AED068E" w14:textId="77777777" w:rsidR="00B7508A" w:rsidRDefault="00B7508A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D27E6" w14:textId="77777777" w:rsidR="00B7508A" w:rsidRDefault="00B7508A" w:rsidP="00890D01">
      <w:r>
        <w:separator/>
      </w:r>
    </w:p>
  </w:footnote>
  <w:footnote w:type="continuationSeparator" w:id="0">
    <w:p w14:paraId="623F641E" w14:textId="77777777" w:rsidR="00B7508A" w:rsidRDefault="00B7508A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1054B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157A"/>
    <w:rsid w:val="0018614D"/>
    <w:rsid w:val="001D4FFC"/>
    <w:rsid w:val="001E07A3"/>
    <w:rsid w:val="00201C5D"/>
    <w:rsid w:val="002114B2"/>
    <w:rsid w:val="002176E5"/>
    <w:rsid w:val="00285D80"/>
    <w:rsid w:val="00335C10"/>
    <w:rsid w:val="00371866"/>
    <w:rsid w:val="003869B4"/>
    <w:rsid w:val="003C78E4"/>
    <w:rsid w:val="003E620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31253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C5F96"/>
    <w:rsid w:val="007F25C4"/>
    <w:rsid w:val="007F43C8"/>
    <w:rsid w:val="00843BCD"/>
    <w:rsid w:val="00884CC5"/>
    <w:rsid w:val="00890D01"/>
    <w:rsid w:val="008A207C"/>
    <w:rsid w:val="008C16AE"/>
    <w:rsid w:val="008F08F4"/>
    <w:rsid w:val="00984BC5"/>
    <w:rsid w:val="00986E37"/>
    <w:rsid w:val="00995233"/>
    <w:rsid w:val="009A7AFD"/>
    <w:rsid w:val="00A36DF9"/>
    <w:rsid w:val="00A56C1C"/>
    <w:rsid w:val="00B06669"/>
    <w:rsid w:val="00B42FAF"/>
    <w:rsid w:val="00B53867"/>
    <w:rsid w:val="00B61B8F"/>
    <w:rsid w:val="00B7508A"/>
    <w:rsid w:val="00BE2F13"/>
    <w:rsid w:val="00C07992"/>
    <w:rsid w:val="00C07B5C"/>
    <w:rsid w:val="00D13CFC"/>
    <w:rsid w:val="00D572A8"/>
    <w:rsid w:val="00DD7AAB"/>
    <w:rsid w:val="00E22D4F"/>
    <w:rsid w:val="00E270D6"/>
    <w:rsid w:val="00E365E7"/>
    <w:rsid w:val="00E571FA"/>
    <w:rsid w:val="00EC0511"/>
    <w:rsid w:val="00EF3459"/>
    <w:rsid w:val="00F10C17"/>
    <w:rsid w:val="00F118CA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17</cp:revision>
  <cp:lastPrinted>2008-01-18T11:23:00Z</cp:lastPrinted>
  <dcterms:created xsi:type="dcterms:W3CDTF">2019-09-20T07:25:00Z</dcterms:created>
  <dcterms:modified xsi:type="dcterms:W3CDTF">2019-11-20T08:16:00Z</dcterms:modified>
</cp:coreProperties>
</file>