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EA2FA9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EA2FA9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034873" w:rsidRDefault="00034873" w:rsidP="00995233">
      <w:pPr>
        <w:ind w:left="5040" w:firstLine="720"/>
        <w:rPr>
          <w:lang w:val="mk-MK"/>
        </w:rPr>
      </w:pPr>
    </w:p>
    <w:p w:rsidR="003C78E4" w:rsidRPr="00034873" w:rsidRDefault="008A207C" w:rsidP="00995233">
      <w:pPr>
        <w:ind w:left="5040" w:firstLine="720"/>
      </w:pPr>
      <w:r w:rsidRPr="00034873">
        <w:rPr>
          <w:lang w:val="mk-MK"/>
        </w:rPr>
        <w:t>И.бр.</w:t>
      </w:r>
      <w:bookmarkStart w:id="1" w:name="Ibr"/>
      <w:bookmarkEnd w:id="1"/>
      <w:r w:rsidR="00EA2FA9" w:rsidRPr="00034873">
        <w:rPr>
          <w:lang w:val="mk-MK"/>
        </w:rPr>
        <w:t>4529/2014</w:t>
      </w:r>
    </w:p>
    <w:p w:rsidR="00690E76" w:rsidRDefault="00690E76">
      <w:pPr>
        <w:rPr>
          <w:sz w:val="28"/>
          <w:szCs w:val="28"/>
          <w:lang w:val="mk-MK"/>
        </w:rPr>
      </w:pPr>
    </w:p>
    <w:p w:rsidR="00034873" w:rsidRPr="00034873" w:rsidRDefault="00034873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Pr="009357B4" w:rsidRDefault="00D94B8D" w:rsidP="00034873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EA2FA9">
        <w:rPr>
          <w:color w:val="000080"/>
        </w:rPr>
        <w:t>Гордан</w:t>
      </w:r>
      <w:proofErr w:type="spellEnd"/>
      <w:r w:rsidR="00EA2FA9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EA2FA9">
        <w:rPr>
          <w:color w:val="000080"/>
        </w:rPr>
        <w:t xml:space="preserve">Скопје, </w:t>
      </w:r>
      <w:proofErr w:type="spellStart"/>
      <w:r w:rsidR="00EA2FA9">
        <w:rPr>
          <w:color w:val="000080"/>
        </w:rPr>
        <w:t>ул.Петар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Попарсов</w:t>
      </w:r>
      <w:proofErr w:type="spellEnd"/>
      <w:r w:rsidR="00EA2FA9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EA2FA9">
        <w:rPr>
          <w:color w:val="000080"/>
        </w:rPr>
        <w:t>доверителот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Република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Северна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Македонија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Министерство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за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финансии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EA2FA9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="00EA2FA9">
        <w:t>ЕДБ 4030990255017 и ЕМБС 4064585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EA2FA9">
        <w:t>седиште</w:t>
      </w:r>
      <w:proofErr w:type="spellEnd"/>
      <w:r w:rsidR="00EA2FA9">
        <w:t xml:space="preserve"> </w:t>
      </w:r>
      <w:proofErr w:type="spellStart"/>
      <w:r w:rsidR="00EA2FA9">
        <w:t>на</w:t>
      </w:r>
      <w:proofErr w:type="spellEnd"/>
      <w:r w:rsidR="00EA2FA9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EA2FA9">
        <w:t>ул.Даме</w:t>
      </w:r>
      <w:proofErr w:type="spellEnd"/>
      <w:r w:rsidR="00EA2FA9">
        <w:t xml:space="preserve"> </w:t>
      </w:r>
      <w:proofErr w:type="spellStart"/>
      <w:r w:rsidR="00EA2FA9">
        <w:t>Груев</w:t>
      </w:r>
      <w:proofErr w:type="spellEnd"/>
      <w:r w:rsidR="00EA2FA9">
        <w:t xml:space="preserve"> бр.14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EA2FA9">
        <w:rPr>
          <w:color w:val="000080"/>
        </w:rPr>
        <w:t>Пресуда</w:t>
      </w:r>
      <w:proofErr w:type="spellEnd"/>
      <w:r w:rsidR="00EA2FA9">
        <w:rPr>
          <w:color w:val="000080"/>
        </w:rPr>
        <w:t xml:space="preserve"> 4 ТС-875/12 од 24.03.2014 </w:t>
      </w:r>
      <w:proofErr w:type="spellStart"/>
      <w:r w:rsidR="00EA2FA9">
        <w:rPr>
          <w:color w:val="000080"/>
        </w:rPr>
        <w:t>година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на</w:t>
      </w:r>
      <w:proofErr w:type="spellEnd"/>
      <w:r w:rsidR="00EA2FA9">
        <w:rPr>
          <w:color w:val="000080"/>
        </w:rPr>
        <w:t xml:space="preserve"> Основен суд Скопје 2 Скопје</w:t>
      </w:r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EA2FA9">
        <w:rPr>
          <w:color w:val="000080"/>
        </w:rPr>
        <w:t>должникот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Друштво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за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производство</w:t>
      </w:r>
      <w:proofErr w:type="spellEnd"/>
      <w:r w:rsidR="00EA2FA9">
        <w:rPr>
          <w:color w:val="000080"/>
        </w:rPr>
        <w:t xml:space="preserve">, </w:t>
      </w:r>
      <w:proofErr w:type="spellStart"/>
      <w:r w:rsidR="00EA2FA9">
        <w:rPr>
          <w:color w:val="000080"/>
        </w:rPr>
        <w:t>трговија</w:t>
      </w:r>
      <w:proofErr w:type="spellEnd"/>
      <w:r w:rsidR="00EA2FA9">
        <w:rPr>
          <w:color w:val="000080"/>
        </w:rPr>
        <w:t xml:space="preserve"> и </w:t>
      </w:r>
      <w:proofErr w:type="spellStart"/>
      <w:r w:rsidR="00EA2FA9">
        <w:rPr>
          <w:color w:val="000080"/>
        </w:rPr>
        <w:t>услуги</w:t>
      </w:r>
      <w:proofErr w:type="spellEnd"/>
      <w:r w:rsidR="00EA2FA9">
        <w:rPr>
          <w:color w:val="000080"/>
        </w:rPr>
        <w:t xml:space="preserve"> ПРИЗМА </w:t>
      </w:r>
      <w:proofErr w:type="spellStart"/>
      <w:r w:rsidR="00EA2FA9">
        <w:rPr>
          <w:color w:val="000080"/>
        </w:rPr>
        <w:t>Бесник</w:t>
      </w:r>
      <w:proofErr w:type="spellEnd"/>
      <w:r w:rsidR="00EA2FA9">
        <w:rPr>
          <w:color w:val="000080"/>
        </w:rPr>
        <w:t xml:space="preserve"> и </w:t>
      </w:r>
      <w:proofErr w:type="spellStart"/>
      <w:r w:rsidR="00EA2FA9">
        <w:rPr>
          <w:color w:val="000080"/>
        </w:rPr>
        <w:t>Абдулвехап</w:t>
      </w:r>
      <w:proofErr w:type="spellEnd"/>
      <w:r w:rsidR="00EA2FA9">
        <w:rPr>
          <w:color w:val="000080"/>
        </w:rPr>
        <w:t xml:space="preserve"> ДОО </w:t>
      </w:r>
      <w:proofErr w:type="spellStart"/>
      <w:r w:rsidR="00EA2FA9">
        <w:rPr>
          <w:color w:val="000080"/>
        </w:rPr>
        <w:t>увоз-извоз</w:t>
      </w:r>
      <w:proofErr w:type="spellEnd"/>
      <w:r w:rsidR="00EA2FA9">
        <w:rPr>
          <w:color w:val="000080"/>
        </w:rPr>
        <w:t xml:space="preserve"> </w:t>
      </w:r>
      <w:proofErr w:type="spellStart"/>
      <w:r w:rsidR="00EA2FA9">
        <w:rPr>
          <w:color w:val="000080"/>
        </w:rPr>
        <w:t>Тетово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proofErr w:type="spellStart"/>
      <w:r w:rsidR="00EA2FA9">
        <w:rPr>
          <w:color w:val="000080"/>
        </w:rPr>
        <w:t>Тетово</w:t>
      </w:r>
      <w:proofErr w:type="spellEnd"/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EA2FA9">
        <w:t>ЕДБ 4028990102879 и ЕМБС 4152751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EA2FA9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r w:rsidR="00EA2FA9">
        <w:t xml:space="preserve">ул.167 бр.110 </w:t>
      </w:r>
      <w:proofErr w:type="spellStart"/>
      <w:r w:rsidR="00EA2FA9">
        <w:t>Индустриска</w:t>
      </w:r>
      <w:proofErr w:type="spellEnd"/>
      <w:r w:rsidR="00EA2FA9">
        <w:t xml:space="preserve"> </w:t>
      </w:r>
      <w:proofErr w:type="spellStart"/>
      <w:r w:rsidR="00EA2FA9">
        <w:t>зона</w:t>
      </w:r>
      <w:proofErr w:type="spellEnd"/>
      <w:r w:rsidR="00EA2FA9">
        <w:t xml:space="preserve">  </w:t>
      </w:r>
      <w:proofErr w:type="spellStart"/>
      <w:r w:rsidR="00EA2FA9">
        <w:t>Кликово</w:t>
      </w:r>
      <w:proofErr w:type="spellEnd"/>
      <w:r w:rsidR="00EA2FA9">
        <w:t xml:space="preserve"> бр.66 </w:t>
      </w:r>
      <w:proofErr w:type="spellStart"/>
      <w:r w:rsidR="00EA2FA9">
        <w:t>или</w:t>
      </w:r>
      <w:proofErr w:type="spellEnd"/>
      <w:r w:rsidR="00EA2FA9">
        <w:t xml:space="preserve"> ул.167 бр.112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="00034873">
        <w:rPr>
          <w:lang w:val="mk-MK"/>
        </w:rPr>
        <w:t>, на ден 26.01.2022</w:t>
      </w:r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EA2FA9">
        <w:rPr>
          <w:szCs w:val="28"/>
          <w:lang w:val="mk-MK"/>
        </w:rPr>
        <w:t>Друштво за производство, трговија и услуги ПРИЗМА Бесник и Абдулвехап ДОО увоз-извоз Тетово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4" w:name="OIzvAdresa"/>
      <w:bookmarkEnd w:id="24"/>
      <w:r w:rsidR="00034873">
        <w:rPr>
          <w:szCs w:val="28"/>
          <w:lang w:val="ru-RU"/>
        </w:rPr>
        <w:t>ул.Петар Поп Арсов бр.36А, Скопје</w:t>
      </w:r>
      <w:r w:rsidR="0018614D" w:rsidRPr="009357B4">
        <w:rPr>
          <w:szCs w:val="28"/>
          <w:lang w:val="mk-MK"/>
        </w:rPr>
        <w:t xml:space="preserve">, заради доставување на </w:t>
      </w:r>
      <w:r w:rsidR="00034873">
        <w:rPr>
          <w:szCs w:val="28"/>
          <w:lang w:val="mk-MK"/>
        </w:rPr>
        <w:t>Записник од делба по чл.115 в.в со чл.202 од ЗИ</w:t>
      </w:r>
      <w:r w:rsidRPr="009357B4">
        <w:rPr>
          <w:szCs w:val="28"/>
          <w:lang w:val="mk-MK"/>
        </w:rPr>
        <w:t xml:space="preserve"> од </w:t>
      </w:r>
      <w:r w:rsidR="00034873">
        <w:rPr>
          <w:szCs w:val="28"/>
          <w:lang w:val="mk-MK"/>
        </w:rPr>
        <w:t>25.01.2022</w:t>
      </w:r>
      <w:r w:rsidRPr="009357B4">
        <w:rPr>
          <w:szCs w:val="28"/>
          <w:lang w:val="mk-MK"/>
        </w:rPr>
        <w:t xml:space="preserve"> год</w:t>
      </w:r>
      <w:r w:rsidR="00034873">
        <w:rPr>
          <w:szCs w:val="28"/>
          <w:lang w:val="mk-MK"/>
        </w:rPr>
        <w:t>ина и Заклучок за намирување по чл.113 од ЗИ од 25.01.2022 година</w:t>
      </w:r>
      <w:r w:rsidRPr="009357B4">
        <w:rPr>
          <w:szCs w:val="28"/>
          <w:lang w:val="mk-MK"/>
        </w:rPr>
        <w:t>, заведено со И.бр.</w:t>
      </w:r>
      <w:bookmarkStart w:id="25" w:name="OIbr"/>
      <w:bookmarkEnd w:id="25"/>
      <w:r w:rsidR="00EA2FA9">
        <w:rPr>
          <w:szCs w:val="28"/>
          <w:lang w:val="mk-MK"/>
        </w:rPr>
        <w:t>4529/2014</w:t>
      </w:r>
      <w:r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од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во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EA2FA9">
        <w:rPr>
          <w:szCs w:val="28"/>
          <w:lang w:val="mk-MK"/>
        </w:rPr>
        <w:t>Друштво за производство, трговија и услуги ПРИЗМА Бесник и Абдулвехап ДОО увоз-извоз Тетово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97228A" w:rsidRDefault="0097228A" w:rsidP="00335C10">
      <w:pPr>
        <w:ind w:firstLine="720"/>
        <w:jc w:val="both"/>
        <w:rPr>
          <w:szCs w:val="28"/>
        </w:rPr>
      </w:pPr>
    </w:p>
    <w:p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1A31E0">
      <w:pPr>
        <w:rPr>
          <w:szCs w:val="28"/>
          <w:lang w:val="mk-MK"/>
        </w:rPr>
      </w:pPr>
      <w:r w:rsidRPr="001A31E0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33.6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7" w:name="OIzvrsitel1"/>
      <w:bookmarkEnd w:id="27"/>
    </w:p>
    <w:sectPr w:rsidR="003C78E4" w:rsidRPr="0035021B" w:rsidSect="0003487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FA9" w:rsidRDefault="00EA2FA9" w:rsidP="00EA2FA9">
      <w:r>
        <w:separator/>
      </w:r>
    </w:p>
  </w:endnote>
  <w:endnote w:type="continuationSeparator" w:id="0">
    <w:p w:rsidR="00EA2FA9" w:rsidRDefault="00EA2FA9" w:rsidP="00EA2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A9" w:rsidRPr="00EA2FA9" w:rsidRDefault="00EA2FA9" w:rsidP="00EA2FA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3487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FA9" w:rsidRDefault="00EA2FA9" w:rsidP="00EA2FA9">
      <w:r>
        <w:separator/>
      </w:r>
    </w:p>
  </w:footnote>
  <w:footnote w:type="continuationSeparator" w:id="0">
    <w:p w:rsidR="00EA2FA9" w:rsidRDefault="00EA2FA9" w:rsidP="00EA2F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34873"/>
    <w:rsid w:val="000525F9"/>
    <w:rsid w:val="000814A5"/>
    <w:rsid w:val="000F2016"/>
    <w:rsid w:val="0011698B"/>
    <w:rsid w:val="001274F9"/>
    <w:rsid w:val="00145465"/>
    <w:rsid w:val="0018614D"/>
    <w:rsid w:val="001A31E0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847BC"/>
    <w:rsid w:val="00D94B8D"/>
    <w:rsid w:val="00E03EEE"/>
    <w:rsid w:val="00E22D4F"/>
    <w:rsid w:val="00E270D6"/>
    <w:rsid w:val="00E571FA"/>
    <w:rsid w:val="00EA2FA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A2F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A2FA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A2F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A2FA9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pDAhJnxqicc687mLN5zZ9QYIPtg=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p6jWlJPbPxr5Bq08zhTBhCXwwEw=</DigestValue>
    </Reference>
    <Reference URI="#idInvalidSigLnImg" Type="http://www.w3.org/2000/09/xmldsig#Object">
      <DigestMethod Algorithm="http://www.w3.org/2000/09/xmldsig#sha1"/>
      <DigestValue>Tz5aGYJUAGwQfgp9saoFUz+Akuo=</DigestValue>
    </Reference>
  </SignedInfo>
  <SignatureValue>
    RnFHl8F2JC4oHKSy85Ck9dm6672dyqnbgAWjXsrnXm9MbFlDfew2mIBsZrcYAs1AWv1FPJRa
    NH5bDDvKyrv6xF7bM2Spqf2cA0mU5bj28poPyUod9tPXjZgDCYFk0+0ACY7orQkBniplmz/c
    y7S6w+BJKK5qz6tLdhoI/XRkZE2Q5a1I9MfHan3bvrBRV7mZMQB35YtzmcsSaweASEArLBF7
    8k/x76df5ZBk4Rk2YgcE5oLCtRTe60ptjem8z4dE0w/f/2uJVNUtWb7147cF6NWyvTj8UsvM
    JepljqQrUx2UcKiGvF0CQdUqVJTfjV3jT6RovjGoFwT7+aLLHxe70Q==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nlZCKL+F5VYjLh/r1y3SredT4Fo=</DigestValue>
      </Reference>
      <Reference URI="/word/endnotes.xml?ContentType=application/vnd.openxmlformats-officedocument.wordprocessingml.endnotes+xml">
        <DigestMethod Algorithm="http://www.w3.org/2000/09/xmldsig#sha1"/>
        <DigestValue>j71BXShCUI7Aoy1tQek6LKOs7FU=</DigestValue>
      </Reference>
      <Reference URI="/word/fontTable.xml?ContentType=application/vnd.openxmlformats-officedocument.wordprocessingml.fontTable+xml">
        <DigestMethod Algorithm="http://www.w3.org/2000/09/xmldsig#sha1"/>
        <DigestValue>kssIRkjm08wUmN8NU0ta1jkYUeE=</DigestValue>
      </Reference>
      <Reference URI="/word/footer1.xml?ContentType=application/vnd.openxmlformats-officedocument.wordprocessingml.footer+xml">
        <DigestMethod Algorithm="http://www.w3.org/2000/09/xmldsig#sha1"/>
        <DigestValue>MElrxPWMv9V45GFqbFPrNIi2SCg=</DigestValue>
      </Reference>
      <Reference URI="/word/footnotes.xml?ContentType=application/vnd.openxmlformats-officedocument.wordprocessingml.footnotes+xml">
        <DigestMethod Algorithm="http://www.w3.org/2000/09/xmldsig#sha1"/>
        <DigestValue>YdLsfn4Dl2OzSxDPVp6JWBDRcPM=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vuO1/bv6wAda1t6Ifc7dWX6T26c=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/hkwBp3dsUgZXEgmnFv3KxohZMY=</DigestValue>
      </Reference>
      <Reference URI="/word/styles.xml?ContentType=application/vnd.openxmlformats-officedocument.wordprocessingml.styles+xml">
        <DigestMethod Algorithm="http://www.w3.org/2000/09/xmldsig#sha1"/>
        <DigestValue>0oUEhCN2iMtB7xooV28kpUYrsrk=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2022-01-25T12:22:09Z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GCPAAAAADBTkJfc1HqAJNR6gEgtwIdwjWCPCAAAAAAAAAABAAAA0J7GghAWi5mvygAAAABIQ0oVAAADAAAA//8AAAAAAAAAAP8AAP8AALjDbwsAAAD/RyMhICIAigEBAAAAAAAAAAIAAAAAAAAAAAAbBAAAAABcAwAAHMOqBdh22QUAAKoFQIHZBWioHQBwNAZ3kAAAAID72QUAAKoFYCLaBaYAAAAAAKoFCHzZBdcAAAAAAAAAXAMAAAsgDgAAABsEAQAAAAAAgL8AAIC/AABXQwAAAEOgjqoFAAAAAAirHQAAAAAAAAAAAAAAAAAAAAAAAABFd8Q8qgVMPqoFTAQAAAA8qgUYPKoFAAAAgAAAAID+/wBDAAAAgAAAAID+/5lCMBAoUDFNYXRQqB0AQ1dNdW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G6JQPMdAGnUhHbgiGGJ/v///0TZl3bG2Zd2wAcrALDFKwDj2Zd2KGb1/wAAAADgVykAxN5NVcBdEwLUDQZWAAAAAMBdEwIAXRMCcF4QAgEAAADE3k1VAQAAANQNBlaBRRAChPMdAACxGlXAXRMCIEoFVvzfTVW49BECwF0TAgAATVUgSgVWAQAAAAEAAAC08x0Arq8aVSBKBVYBAAAA/N9NVbj0EQIDAAAAIEoFVsBdEwIAAAAAtPMdAJYpFVUAAB0AxN5NVcCDEwLUDQZW/N9NVcCDEwIAgxMCIJATAgEAAADErYIAAQAAAAIAAAChRxACFPQdAACxGlXAgxMC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G6JQPMdAGnUhHbgiGGJ/v///0TZl3bG2Zd2wAcrALDFKwDj2Zd2KGb1/wAAAADgVykAxN5NVcBdEwLUDQZWAAAAAMBdEwIAXRMCcF4QAgEAAADE3k1VAQAAANQNBlaBRRAChPMdAACxGlXAXRMCIEoFVvzfTVW49BECwF0TAgAATVUgSgVWAQAAAAEAAAC08x0Arq8aVSBKBVYBAAAA/N9NVbj0EQIDAAAAIEoFVsBdEwIAAAAAtPMdAJYpFVUAAB0AxN5NVcCDEwLUDQZW/N9NVcCDEwIAgxMCIJATAgEAAADErYIAAQAAAAIAAAChRxACFPQdAACxGlXAgxMC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OsFAFB3BgAABACS80sFAAAAAAAAAABTAGkAZwBuAGEAdAB1AHIAZQBMAGkAbgBlAAAA7aQWVSmkFlVwWqUExN5NVaBRBVYAAAQAPOkdAE4SHFWQCxMCU0IWVWsSHFVhjPP/1OkdAAEABAAAAAQAoOhLBQB+ZgAAAAQAOOkdAAAAH1UAK6UEACWlBNTpHQDU6R0AAQAEAAAABACk6R0AAAAAAP////9o6R0ApOkdAF7nH1VTQhZVaOcfVfmM8/8AAB0AkAsTAqBq1QMAAAAAMAAAALjpHQAAAAAA7WEVVQAAAACABCMAAAAAAOAE1QOc6R0AkmAVVfRr1QNX6h0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YI8AAAAAMFOQl9zUeoAk1HqASC3Ah3CNYI8IAAAAAAAAAAEAAADQnsaCEBaLma/KAAAAAAAAAAAAAAAAAAAAAAAAAAAAAAAAAAAAAAAAuMNvCwAAAAAEIyG8IgCKAQAAAAAAAAAAAAAAAAAAAAAAAAAAAAAAAAAAAAAAAAAAAAAAAAAAAAAAAAAAAAAAAAAAAAAAAAAAAAAAAAAAAAAAAAAAjK8dAAEAAAAAAAAABCMhvAAAAAC8px0AAAAAAAAAAAAAAAAAAAAAAAAAAAAAAAAAAAAAAAAAAAAAAAAAAAAAAAAAAAAAAAAAAAAAAAAAAAAAAAAAAAAAAAAAAAAAAAAAAAAAAAAAAAAAAAAAAAAAAAAAAABNvQZ3AAAAAOLQBndWqB0AAAAAAFCoHQBDV011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311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2022-01-25T10:03:00Z</dcterms:created>
  <dcterms:modified xsi:type="dcterms:W3CDTF">2022-01-25T12:22:00Z</dcterms:modified>
</cp:coreProperties>
</file>