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C51272" w:rsidRDefault="00C51272" w:rsidP="00C5127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C51272" w:rsidTr="00C51272">
        <w:trPr>
          <w:trHeight w:val="562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272" w:rsidTr="00C51272">
        <w:trPr>
          <w:trHeight w:val="250"/>
        </w:trPr>
        <w:tc>
          <w:tcPr>
            <w:tcW w:w="6274" w:type="dxa"/>
            <w:hideMark/>
          </w:tcPr>
          <w:p w:rsidR="00C51272" w:rsidRDefault="00C51272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C51272" w:rsidTr="00C51272">
        <w:trPr>
          <w:trHeight w:val="261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C51272" w:rsidTr="00C51272">
        <w:trPr>
          <w:trHeight w:val="250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C51272" w:rsidTr="00C51272">
        <w:trPr>
          <w:trHeight w:val="250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C51272" w:rsidTr="00C51272">
        <w:trPr>
          <w:trHeight w:val="250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C51272" w:rsidTr="00C51272">
        <w:trPr>
          <w:trHeight w:val="261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C51272" w:rsidTr="00C51272">
        <w:trPr>
          <w:trHeight w:val="250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C51272" w:rsidTr="00C51272">
        <w:trPr>
          <w:trHeight w:val="250"/>
        </w:trPr>
        <w:tc>
          <w:tcPr>
            <w:tcW w:w="6274" w:type="dxa"/>
            <w:hideMark/>
          </w:tcPr>
          <w:p w:rsidR="00C51272" w:rsidRDefault="00C5127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C51272" w:rsidRDefault="00C51272" w:rsidP="00C51272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312/2009</w:t>
      </w:r>
    </w:p>
    <w:p w:rsidR="00C51272" w:rsidRDefault="00C51272" w:rsidP="00C51272">
      <w:pPr>
        <w:rPr>
          <w:sz w:val="28"/>
          <w:szCs w:val="28"/>
        </w:rPr>
      </w:pPr>
    </w:p>
    <w:p w:rsidR="00C51272" w:rsidRDefault="00C51272" w:rsidP="00C51272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C51272" w:rsidRDefault="00C51272" w:rsidP="00C5127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51272" w:rsidRDefault="00C51272" w:rsidP="00C51272">
      <w:pPr>
        <w:jc w:val="center"/>
        <w:rPr>
          <w:sz w:val="28"/>
          <w:szCs w:val="28"/>
          <w:lang w:val="mk-MK"/>
        </w:rPr>
      </w:pPr>
    </w:p>
    <w:p w:rsidR="00C51272" w:rsidRPr="00C51272" w:rsidRDefault="00C51272" w:rsidP="00C51272">
      <w:pPr>
        <w:ind w:firstLine="720"/>
        <w:jc w:val="both"/>
        <w:rPr>
          <w:sz w:val="22"/>
          <w:szCs w:val="22"/>
          <w:lang w:val="mk-MK"/>
        </w:rPr>
      </w:pPr>
      <w:r w:rsidRPr="00C51272">
        <w:rPr>
          <w:sz w:val="22"/>
          <w:szCs w:val="22"/>
          <w:lang w:val="mk-MK"/>
        </w:rPr>
        <w:t xml:space="preserve">Доверителот </w:t>
      </w:r>
      <w:bookmarkStart w:id="1" w:name="adresa1"/>
      <w:bookmarkEnd w:id="1"/>
      <w:r w:rsidRPr="00C51272">
        <w:rPr>
          <w:sz w:val="22"/>
          <w:szCs w:val="22"/>
          <w:lang w:val="mk-MK"/>
        </w:rPr>
        <w:t>Стопанска Банка АД Скопје</w:t>
      </w:r>
      <w:r w:rsidRPr="00C51272">
        <w:rPr>
          <w:sz w:val="22"/>
          <w:szCs w:val="22"/>
          <w:lang w:val="ru-RU"/>
        </w:rPr>
        <w:t>,</w:t>
      </w:r>
      <w:r w:rsidRPr="00C51272">
        <w:rPr>
          <w:sz w:val="22"/>
          <w:szCs w:val="22"/>
        </w:rPr>
        <w:t xml:space="preserve"> 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r w:rsidRPr="00C51272">
        <w:rPr>
          <w:sz w:val="22"/>
          <w:szCs w:val="22"/>
        </w:rPr>
        <w:t xml:space="preserve"> </w:t>
      </w:r>
      <w:proofErr w:type="spellStart"/>
      <w:r w:rsidRPr="00C51272">
        <w:rPr>
          <w:sz w:val="22"/>
          <w:szCs w:val="22"/>
        </w:rPr>
        <w:t>засновано</w:t>
      </w:r>
      <w:proofErr w:type="spellEnd"/>
      <w:r w:rsidRPr="00C51272">
        <w:rPr>
          <w:sz w:val="22"/>
          <w:szCs w:val="22"/>
        </w:rPr>
        <w:t xml:space="preserve"> </w:t>
      </w:r>
      <w:proofErr w:type="spellStart"/>
      <w:r w:rsidRPr="00C51272">
        <w:rPr>
          <w:sz w:val="22"/>
          <w:szCs w:val="22"/>
        </w:rPr>
        <w:t>на</w:t>
      </w:r>
      <w:proofErr w:type="spellEnd"/>
      <w:r w:rsidRPr="00C51272">
        <w:rPr>
          <w:sz w:val="22"/>
          <w:szCs w:val="22"/>
        </w:rPr>
        <w:t xml:space="preserve"> </w:t>
      </w:r>
      <w:proofErr w:type="spellStart"/>
      <w:r w:rsidRPr="00C51272">
        <w:rPr>
          <w:sz w:val="22"/>
          <w:szCs w:val="22"/>
        </w:rPr>
        <w:t>извршната</w:t>
      </w:r>
      <w:proofErr w:type="spellEnd"/>
      <w:r w:rsidRPr="00C51272">
        <w:rPr>
          <w:sz w:val="22"/>
          <w:szCs w:val="22"/>
        </w:rPr>
        <w:t xml:space="preserve"> </w:t>
      </w:r>
      <w:proofErr w:type="spellStart"/>
      <w:r w:rsidRPr="00C51272">
        <w:rPr>
          <w:sz w:val="22"/>
          <w:szCs w:val="22"/>
        </w:rPr>
        <w:t>исправа</w:t>
      </w:r>
      <w:proofErr w:type="spellEnd"/>
      <w:r w:rsidRPr="00C51272">
        <w:rPr>
          <w:sz w:val="22"/>
          <w:szCs w:val="22"/>
        </w:rPr>
        <w:t xml:space="preserve"> </w:t>
      </w:r>
      <w:bookmarkStart w:id="6" w:name="IzvIsprava"/>
      <w:bookmarkEnd w:id="6"/>
      <w:r w:rsidRPr="00C51272">
        <w:t xml:space="preserve">ОДУ.бр.238/04 </w:t>
      </w:r>
      <w:proofErr w:type="spellStart"/>
      <w:r w:rsidRPr="00C51272">
        <w:t>од</w:t>
      </w:r>
      <w:proofErr w:type="spellEnd"/>
      <w:r w:rsidRPr="00C51272">
        <w:t xml:space="preserve"> 29.11.2004 </w:t>
      </w:r>
      <w:proofErr w:type="spellStart"/>
      <w:r w:rsidRPr="00C51272">
        <w:t>година</w:t>
      </w:r>
      <w:proofErr w:type="spellEnd"/>
      <w:r w:rsidRPr="00C51272">
        <w:t xml:space="preserve"> </w:t>
      </w:r>
      <w:proofErr w:type="spellStart"/>
      <w:r w:rsidRPr="00C51272">
        <w:t>на</w:t>
      </w:r>
      <w:proofErr w:type="spellEnd"/>
      <w:r w:rsidRPr="00C51272">
        <w:t xml:space="preserve"> </w:t>
      </w:r>
      <w:proofErr w:type="spellStart"/>
      <w:r w:rsidRPr="00C51272">
        <w:t>Основен</w:t>
      </w:r>
      <w:proofErr w:type="spellEnd"/>
      <w:r w:rsidRPr="00C51272">
        <w:t xml:space="preserve"> </w:t>
      </w:r>
      <w:proofErr w:type="spellStart"/>
      <w:r w:rsidRPr="00C51272">
        <w:t>суд</w:t>
      </w:r>
      <w:proofErr w:type="spellEnd"/>
      <w:r w:rsidRPr="00C51272">
        <w:t xml:space="preserve"> </w:t>
      </w:r>
      <w:proofErr w:type="spellStart"/>
      <w:r w:rsidRPr="00C51272">
        <w:t>Струга</w:t>
      </w:r>
      <w:proofErr w:type="spellEnd"/>
      <w:r w:rsidRPr="00C51272">
        <w:rPr>
          <w:sz w:val="22"/>
          <w:szCs w:val="22"/>
        </w:rPr>
        <w:t xml:space="preserve">, </w:t>
      </w:r>
      <w:proofErr w:type="spellStart"/>
      <w:r w:rsidRPr="00C51272">
        <w:rPr>
          <w:sz w:val="22"/>
          <w:szCs w:val="22"/>
        </w:rPr>
        <w:t>против</w:t>
      </w:r>
      <w:proofErr w:type="spellEnd"/>
      <w:r w:rsidRPr="00C51272">
        <w:rPr>
          <w:sz w:val="22"/>
          <w:szCs w:val="22"/>
        </w:rPr>
        <w:t xml:space="preserve"> </w:t>
      </w:r>
      <w:bookmarkStart w:id="7" w:name="Dolznik1"/>
      <w:bookmarkEnd w:id="7"/>
      <w:proofErr w:type="spellStart"/>
      <w:r w:rsidRPr="00C51272">
        <w:rPr>
          <w:sz w:val="22"/>
          <w:szCs w:val="22"/>
        </w:rPr>
        <w:t>должникот</w:t>
      </w:r>
      <w:proofErr w:type="spellEnd"/>
      <w:r w:rsidRPr="00C51272">
        <w:rPr>
          <w:sz w:val="22"/>
          <w:szCs w:val="22"/>
        </w:rPr>
        <w:t xml:space="preserve"> </w:t>
      </w:r>
      <w:proofErr w:type="spellStart"/>
      <w:r w:rsidRPr="00C51272">
        <w:t>Аџибајрам</w:t>
      </w:r>
      <w:proofErr w:type="spellEnd"/>
      <w:r w:rsidRPr="00C51272">
        <w:t xml:space="preserve"> </w:t>
      </w:r>
      <w:proofErr w:type="spellStart"/>
      <w:r w:rsidRPr="00C51272">
        <w:t>Луфи</w:t>
      </w:r>
      <w:proofErr w:type="spellEnd"/>
      <w:r w:rsidRPr="00C51272">
        <w:t xml:space="preserve"> </w:t>
      </w:r>
      <w:proofErr w:type="spellStart"/>
      <w:r w:rsidRPr="00C51272">
        <w:t>од</w:t>
      </w:r>
      <w:proofErr w:type="spellEnd"/>
      <w:r w:rsidRPr="00C51272">
        <w:t xml:space="preserve"> </w:t>
      </w:r>
      <w:bookmarkStart w:id="8" w:name="DolzGrad1"/>
      <w:bookmarkEnd w:id="8"/>
      <w:proofErr w:type="spellStart"/>
      <w:r w:rsidRPr="00C51272">
        <w:t>Струга</w:t>
      </w:r>
      <w:proofErr w:type="spellEnd"/>
      <w:r w:rsidRPr="00C51272">
        <w:t xml:space="preserve"> </w:t>
      </w:r>
      <w:proofErr w:type="spellStart"/>
      <w:r w:rsidRPr="00C51272">
        <w:t>со</w:t>
      </w:r>
      <w:proofErr w:type="spellEnd"/>
      <w:r w:rsidRPr="00C51272">
        <w:t xml:space="preserve"> </w:t>
      </w:r>
      <w:bookmarkStart w:id="9" w:name="opis_edb1_dolz"/>
      <w:bookmarkEnd w:id="9"/>
      <w:r w:rsidRPr="00C51272">
        <w:rPr>
          <w:lang w:val="ru-RU"/>
        </w:rPr>
        <w:t>живеалиште во</w:t>
      </w:r>
      <w:r w:rsidRPr="00C51272">
        <w:t xml:space="preserve"> </w:t>
      </w:r>
      <w:bookmarkStart w:id="10" w:name="adresa1_dolz"/>
      <w:bookmarkEnd w:id="10"/>
      <w:proofErr w:type="spellStart"/>
      <w:r w:rsidRPr="00C51272">
        <w:t>с.Велешта</w:t>
      </w:r>
      <w:proofErr w:type="spellEnd"/>
      <w:r w:rsidRPr="00C51272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Pr="00C51272">
        <w:rPr>
          <w:b/>
          <w:sz w:val="22"/>
          <w:szCs w:val="22"/>
          <w:lang w:val="mk-MK"/>
        </w:rPr>
        <w:t xml:space="preserve">на ден 30.06.2025 година </w:t>
      </w:r>
      <w:r w:rsidRPr="00C51272">
        <w:rPr>
          <w:sz w:val="22"/>
          <w:szCs w:val="22"/>
          <w:lang w:val="mk-MK"/>
        </w:rPr>
        <w:t xml:space="preserve">го </w:t>
      </w:r>
    </w:p>
    <w:p w:rsidR="00C51272" w:rsidRDefault="00C51272" w:rsidP="00C51272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C51272" w:rsidRDefault="00C51272" w:rsidP="00C51272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C51272" w:rsidRDefault="00C51272" w:rsidP="00C51272">
      <w:pPr>
        <w:rPr>
          <w:sz w:val="22"/>
          <w:szCs w:val="22"/>
          <w:lang w:val="mk-MK"/>
        </w:rPr>
      </w:pPr>
    </w:p>
    <w:p w:rsidR="00C51272" w:rsidRDefault="00C51272" w:rsidP="00C51272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1" w:name="ODolz"/>
      <w:bookmarkEnd w:id="11"/>
      <w:proofErr w:type="spellStart"/>
      <w:r w:rsidRPr="00C51272">
        <w:t>Аџибајрам</w:t>
      </w:r>
      <w:proofErr w:type="spellEnd"/>
      <w:r w:rsidRPr="00C51272">
        <w:t xml:space="preserve"> </w:t>
      </w:r>
      <w:proofErr w:type="spellStart"/>
      <w:r w:rsidRPr="00C51272">
        <w:t>Луфи</w:t>
      </w:r>
      <w:proofErr w:type="spellEnd"/>
      <w:r w:rsidRPr="00C51272">
        <w:t xml:space="preserve"> </w:t>
      </w:r>
      <w:proofErr w:type="spellStart"/>
      <w:r w:rsidRPr="00C51272">
        <w:t>од</w:t>
      </w:r>
      <w:proofErr w:type="spellEnd"/>
      <w:r w:rsidRPr="00C51272">
        <w:t xml:space="preserve"> </w:t>
      </w:r>
      <w:proofErr w:type="spellStart"/>
      <w:r w:rsidRPr="00C51272">
        <w:t>Струга</w:t>
      </w:r>
      <w:proofErr w:type="spellEnd"/>
      <w:r w:rsidRPr="00C51272">
        <w:t xml:space="preserve"> </w:t>
      </w:r>
      <w:proofErr w:type="spellStart"/>
      <w:r w:rsidRPr="00C51272">
        <w:t>со</w:t>
      </w:r>
      <w:proofErr w:type="spellEnd"/>
      <w:r w:rsidRPr="00C51272">
        <w:t xml:space="preserve"> </w:t>
      </w:r>
      <w:r w:rsidRPr="00C51272">
        <w:rPr>
          <w:lang w:val="ru-RU"/>
        </w:rPr>
        <w:t>живеалиште во</w:t>
      </w:r>
      <w:r w:rsidRPr="00C51272">
        <w:t xml:space="preserve"> </w:t>
      </w:r>
      <w:proofErr w:type="spellStart"/>
      <w:r w:rsidRPr="00C51272">
        <w:t>с.Велешта</w:t>
      </w:r>
      <w:proofErr w:type="spellEnd"/>
      <w:r>
        <w:rPr>
          <w:sz w:val="22"/>
          <w:szCs w:val="22"/>
          <w:lang w:val="mk-MK"/>
        </w:rPr>
        <w:t xml:space="preserve"> да се јави во </w:t>
      </w:r>
      <w:r>
        <w:rPr>
          <w:sz w:val="20"/>
          <w:szCs w:val="20"/>
          <w:lang w:val="mk-MK"/>
        </w:rPr>
        <w:t>канцеларијата на извршителот на</w:t>
      </w:r>
      <w:r>
        <w:rPr>
          <w:sz w:val="20"/>
          <w:szCs w:val="20"/>
          <w:lang w:val="ru-RU"/>
        </w:rPr>
        <w:t xml:space="preserve"> </w:t>
      </w:r>
      <w:bookmarkStart w:id="12" w:name="OIzvAdresa"/>
      <w:bookmarkEnd w:id="12"/>
      <w:r>
        <w:rPr>
          <w:sz w:val="20"/>
          <w:szCs w:val="20"/>
          <w:lang w:val="ru-RU"/>
        </w:rPr>
        <w:t>ул.Димитар Влахов бр.14 Охрид</w:t>
      </w:r>
      <w:r>
        <w:rPr>
          <w:sz w:val="20"/>
          <w:szCs w:val="20"/>
          <w:lang w:val="mk-MK"/>
        </w:rPr>
        <w:t xml:space="preserve">, заради доставување на </w:t>
      </w:r>
      <w:r>
        <w:rPr>
          <w:sz w:val="22"/>
          <w:szCs w:val="22"/>
          <w:lang w:val="mk-MK"/>
        </w:rPr>
        <w:t xml:space="preserve">заклучок за определување на проценител од 20.02.2025 година заведени со И.бр.312/2009 </w:t>
      </w:r>
      <w:r>
        <w:rPr>
          <w:b/>
          <w:sz w:val="22"/>
          <w:szCs w:val="22"/>
          <w:lang w:val="mk-MK"/>
        </w:rPr>
        <w:t>ВО РОК ОД 1 ( ЕДЕН ДЕН)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51272" w:rsidRDefault="00C51272" w:rsidP="00C51272">
      <w:pPr>
        <w:jc w:val="both"/>
        <w:rPr>
          <w:sz w:val="20"/>
          <w:szCs w:val="20"/>
          <w:lang w:val="mk-MK"/>
        </w:rPr>
      </w:pPr>
    </w:p>
    <w:p w:rsidR="00C51272" w:rsidRDefault="00C51272" w:rsidP="00C5127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proofErr w:type="spellStart"/>
      <w:r w:rsidRPr="00C51272">
        <w:t>Аџибајрам</w:t>
      </w:r>
      <w:proofErr w:type="spellEnd"/>
      <w:r w:rsidRPr="00C51272">
        <w:t xml:space="preserve"> </w:t>
      </w:r>
      <w:proofErr w:type="spellStart"/>
      <w:r w:rsidRPr="00C51272">
        <w:t>Луфи</w:t>
      </w:r>
      <w:proofErr w:type="spellEnd"/>
      <w:r w:rsidRPr="00C51272">
        <w:t xml:space="preserve"> </w:t>
      </w:r>
      <w:proofErr w:type="spellStart"/>
      <w:r w:rsidRPr="00C51272">
        <w:t>од</w:t>
      </w:r>
      <w:proofErr w:type="spellEnd"/>
      <w:r w:rsidRPr="00C51272">
        <w:t xml:space="preserve"> </w:t>
      </w:r>
      <w:proofErr w:type="spellStart"/>
      <w:r w:rsidRPr="00C51272">
        <w:t>Струга</w:t>
      </w:r>
      <w:proofErr w:type="spellEnd"/>
      <w:r w:rsidRPr="00C51272">
        <w:t xml:space="preserve"> </w:t>
      </w:r>
      <w:proofErr w:type="spellStart"/>
      <w:r w:rsidRPr="00C51272">
        <w:t>со</w:t>
      </w:r>
      <w:proofErr w:type="spellEnd"/>
      <w:r w:rsidRPr="00C51272">
        <w:t xml:space="preserve"> </w:t>
      </w:r>
      <w:r w:rsidRPr="00C51272">
        <w:rPr>
          <w:lang w:val="ru-RU"/>
        </w:rPr>
        <w:t>живеалиште во</w:t>
      </w:r>
      <w:r w:rsidRPr="00C51272">
        <w:t xml:space="preserve"> </w:t>
      </w:r>
      <w:proofErr w:type="spellStart"/>
      <w:r w:rsidRPr="00C51272">
        <w:t>с.Велешта</w:t>
      </w:r>
      <w:proofErr w:type="spellEnd"/>
      <w:r>
        <w:rPr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51272" w:rsidRDefault="00C51272" w:rsidP="00C5127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C51272" w:rsidRDefault="00C51272" w:rsidP="00C5127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51272" w:rsidRDefault="00C51272" w:rsidP="00C5127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51272" w:rsidRDefault="00C51272" w:rsidP="00C51272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C51272" w:rsidRDefault="00C51272" w:rsidP="00C51272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C51272" w:rsidRDefault="00C51272" w:rsidP="00C51272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C51272" w:rsidRDefault="00C51272" w:rsidP="00C5127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ИЗВРШИТЕЛ</w:t>
      </w:r>
    </w:p>
    <w:p w:rsidR="00C51272" w:rsidRPr="00C51272" w:rsidRDefault="00C51272" w:rsidP="00C5127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Гордана Џутеска</w:t>
      </w:r>
    </w:p>
    <w:p w:rsidR="00174DBE" w:rsidRPr="00174DBE" w:rsidRDefault="00C51272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72" w:rsidRDefault="00C51272" w:rsidP="00C51272">
      <w:r>
        <w:separator/>
      </w:r>
    </w:p>
  </w:endnote>
  <w:endnote w:type="continuationSeparator" w:id="1">
    <w:p w:rsidR="00C51272" w:rsidRDefault="00C51272" w:rsidP="00C5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72" w:rsidRPr="00C51272" w:rsidRDefault="00C51272" w:rsidP="00C5127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72" w:rsidRDefault="00C51272" w:rsidP="00C51272">
      <w:r>
        <w:separator/>
      </w:r>
    </w:p>
  </w:footnote>
  <w:footnote w:type="continuationSeparator" w:id="1">
    <w:p w:rsidR="00C51272" w:rsidRDefault="00C51272" w:rsidP="00C51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877BC"/>
    <w:rsid w:val="00995233"/>
    <w:rsid w:val="009A7AFD"/>
    <w:rsid w:val="00A56C1C"/>
    <w:rsid w:val="00B06669"/>
    <w:rsid w:val="00B53867"/>
    <w:rsid w:val="00C07992"/>
    <w:rsid w:val="00C51272"/>
    <w:rsid w:val="00D13CFC"/>
    <w:rsid w:val="00DD7AAB"/>
    <w:rsid w:val="00E22D4F"/>
    <w:rsid w:val="00E270D6"/>
    <w:rsid w:val="00E365E7"/>
    <w:rsid w:val="00E571FA"/>
    <w:rsid w:val="00E961FC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1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12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51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127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FCfUoCTQhkliCTEhoe3jBwdd4E4=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cA6l+qOG/phKOyNNlMH+FwdCthw=</DigestValue>
    </Reference>
    <Reference URI="#idInvalidSigLnImg" Type="http://www.w3.org/2000/09/xmldsig#Object">
      <DigestMethod Algorithm="http://www.w3.org/2000/09/xmldsig#sha1"/>
      <DigestValue>qVQbyXg9viYL8E92LG7Sk2w+G0M=</DigestValue>
    </Reference>
  </SignedInfo>
  <SignatureValue>
    FU28TXSLw+9KVxk+IDW+KnjLidDrdaKb5arZbfEyZkVOwBsCpvZ1lYDN/7mqNnMb9dqYuTKB
    ANG7tLLh3mWEh3qBJiwYYtkJcHfQqsv8h2ZpYzZBxUq7OnsBkJ2NcGiHkK3p5mf4NV8njHdH
    Q/CzHDOFzu6GingUM6IHXN/n91pEUNnQLCegZpLhtfHSDmyGPwsYaMgK1S1JB3U+XfFykgkF
    Kwr7Q0hHperjdN/Hnb5VEFa7qX5awnffnLduFHQtDOEaCTLSsGBUhyKdlJ3X9YLmLsL0kxB8
    8p6kgby9h24HGgVHDCJK2kBfBSPSlT4KWKvM20Oju74iDPbhODbHwA==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9/7NnMvaoLZerZonXlRjz2F2Nzs=</DigestValue>
      </Reference>
      <Reference URI="/word/endnotes.xml?ContentType=application/vnd.openxmlformats-officedocument.wordprocessingml.endnotes+xml">
        <DigestMethod Algorithm="http://www.w3.org/2000/09/xmldsig#sha1"/>
        <DigestValue>UloqPsmCntjK2wEGM8HCRRdTcIY=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JwWRZIzYVS1XBHOxoi7lrKFs4pY=</DigestValue>
      </Reference>
      <Reference URI="/word/footnotes.xml?ContentType=application/vnd.openxmlformats-officedocument.wordprocessingml.footnotes+xml">
        <DigestMethod Algorithm="http://www.w3.org/2000/09/xmldsig#sha1"/>
        <DigestValue>qWzb1FgqTG2AhVdGh330htqbbnk=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Ak7rslvN2RbF9QfGxvxZE8TttBg=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K8OElToNkvacX0zhuDPGFa7xzXE=</DigestValue>
      </Reference>
      <Reference URI="/word/styles.xml?ContentType=application/vnd.openxmlformats-officedocument.wordprocessingml.styles+xml">
        <DigestMethod Algorithm="http://www.w3.org/2000/09/xmldsig#sha1"/>
        <DigestValue>62hpTgoZd48pk0k1YnTPmqqAF28=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NXcQQrlX4dreU+K0sVVDjT8lsic=</DigestValue>
      </Reference>
    </Manifest>
    <SignatureProperties>
      <SignatureProperty Id="idSignatureTime" Target="#idPackageSignature">
        <mdssi:SignatureTime>
          <mdssi:Format>YYYY-MM-DDThh:mm:ssTZD</mdssi:Format>
          <mdssi:Value>2025-06-30T08:46:08Z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VQdSjAcGAHjIBdVH52YBAAAAAAAAAJS8BwYAULoGAAAEAFKMBwYAAAAAAAAAAFMAaQBnAG4AYQB0AHUAcgBlAEwAaQBuAGUAAADsd75nAAAAAKoa4GZOGuBmcFaYBgAABAB8kJMAV2njZkB20gXrduBmdGnjZjgg54gUkZMAAAAEAAAABAAgJJgGAJMNAwAABAB4kJMAYg3tZgDbBwYA2QcGFJGTABSRkwABAAQAAAAEAOSQkwAAAAAA/////wAAkwDkkJMAEBPtZut24GYaE+1moCDniBSRkwBAdtIFQAtVBwAAAAAwAAAA+JCTAAAAAAAAAAAAOI0PA+jE0HR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005maAj5MAABXOBwAAAAAAAAAAFQAAACQAAAAAAAAAOI0PAwAAAADg////BwAAAHRIugYIAAAAaEi6BgEAAAAABQCgYwAAAHCPkwAPLOpmAAAAAKiPkwCsj5MAvA4BoAEAAAABAAAAoBDOB4hGyWeIRslnk8AAAAAAAAAAAAAAAAAAAKREJWegEM4HqI+TAM6c4maIRslngIuLA4hGyWcFAAAAxI+TAIhGyWfEj5MAjmDmZrNg5mawk5MAAABVZ9SPkwAlgOZmiEbJZ1+QkwBskpMAwVvmZl+QkwCAi4sDgIuLA91b5maIRslnf5CTAIySkwAAAAAAOI0PA2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KMAZAAAACYAAABYAAAAUPOTAFiRuQBIf7UAAAAAAAAAAAAAAKMAAgAAAAAAAAALAAAAAACjAOQBowAAAAAATgAAAHwNowAAAAAApEQlZ6BgWQW8A8pnNIKm/6BgWQUAYFkFEF1YBQEAAACkRCVnAQAAALwDymeBZVgFKPGTAAAA4magYFkFCEDJZ9xFJWe4/FcFoGBZBdxFJWcIQMlnAQAAAAEAAABY8ZMAhtDiZghAyWcBAAAA3EUlZ7j8VwUAAOd3uPxXBUgiDwMAADBAWPGTAFYp32Z88ZMApEQlZ0B2WQW8A8pn3EUlZ0B2WQUAdlkFwF5YBQAAAAA4jQ8D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UHUowHBgB4yAXVR+dmAQAAAAAAAACUvAcGAFC6BgAABABSjAcGAAAAAAAAAABTAGkAZwBuAGEAdAB1AHIAZQBMAGkAbgBlAAAA7He+ZwAAAACqGuBmThrgZnBWmAYAAAQAfJCTAFdp42ZAdtIF63bgZnRp42Y4IOeIFJGTAAAABAAAAAQAICSYBgCTDQMAAAQAeJCTAGIN7WYA2wcGANkHBhSRkwAUkZMAAQAEAAAABADkkJMAAAAAAP////8AAJMA5JCTABAT7WbrduBmGhPtZqAg54gUkZMAQHbSBUALVQcAAAAAMAAAAPiQkwAAAAAAAAAAADiNDwPoxNB0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OZmgI+TAAAVzgcAAAAAAAAAABUAAAAkAAAAAAAAADiNDwMAAAAA4P///wcAAAB0SLoGCAAAAGhIugYBAAAAAAUAoGMAAABwj5MADyzqZgAAAACoj5MArI+TALwOAaABAAAAAQAAAKAQzgeIRslniEbJZ5PAAAAAAAAAAAAAAAAAAACkRCVnoBDOB6iPkwDOnOJmiEbJZ4CLiwOIRslnBQAAAMSPkwCIRslnxI+TAI5g5mazYOZmsJOTAAAAVWfUj5MAJYDmZohGyWdfkJMAbJKTAMFb5mZfkJMAgIuLA4CLiwPdW+ZmiEbJZ3+QkwCMkpMAAAAAADiNDw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1</Pages>
  <Words>238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2025-06-24T08:39:00Z</dcterms:created>
  <dcterms:modified xsi:type="dcterms:W3CDTF">2025-06-30T08:46:00Z</dcterms:modified>
</cp:coreProperties>
</file>