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D27541" w:rsidTr="00576F1F">
        <w:tc>
          <w:tcPr>
            <w:tcW w:w="6204" w:type="dxa"/>
            <w:hideMark/>
          </w:tcPr>
          <w:p w:rsidR="00D27541" w:rsidRDefault="00D27541" w:rsidP="00576F1F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541" w:rsidTr="00576F1F">
        <w:tc>
          <w:tcPr>
            <w:tcW w:w="6204" w:type="dxa"/>
            <w:hideMark/>
          </w:tcPr>
          <w:p w:rsidR="00D27541" w:rsidRDefault="00D27541" w:rsidP="00576F1F"/>
        </w:tc>
      </w:tr>
      <w:tr w:rsidR="00D27541" w:rsidTr="00576F1F">
        <w:tc>
          <w:tcPr>
            <w:tcW w:w="6204" w:type="dxa"/>
            <w:hideMark/>
          </w:tcPr>
          <w:p w:rsidR="00D27541" w:rsidRDefault="00D27541" w:rsidP="00576F1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D27541" w:rsidTr="00576F1F">
        <w:tc>
          <w:tcPr>
            <w:tcW w:w="6204" w:type="dxa"/>
            <w:hideMark/>
          </w:tcPr>
          <w:p w:rsidR="00D27541" w:rsidRDefault="00D27541" w:rsidP="00576F1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D27541" w:rsidTr="00576F1F">
        <w:tc>
          <w:tcPr>
            <w:tcW w:w="6204" w:type="dxa"/>
            <w:hideMark/>
          </w:tcPr>
          <w:p w:rsidR="00D27541" w:rsidRDefault="00D27541" w:rsidP="00576F1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D27541" w:rsidTr="00576F1F">
        <w:tc>
          <w:tcPr>
            <w:tcW w:w="6204" w:type="dxa"/>
            <w:hideMark/>
          </w:tcPr>
          <w:p w:rsidR="00D27541" w:rsidRDefault="00D27541" w:rsidP="00576F1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D27541" w:rsidTr="00576F1F">
        <w:tc>
          <w:tcPr>
            <w:tcW w:w="6204" w:type="dxa"/>
            <w:hideMark/>
          </w:tcPr>
          <w:p w:rsidR="00D27541" w:rsidRDefault="00D27541" w:rsidP="00576F1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D27541" w:rsidTr="00576F1F">
        <w:tc>
          <w:tcPr>
            <w:tcW w:w="6204" w:type="dxa"/>
            <w:hideMark/>
          </w:tcPr>
          <w:p w:rsidR="00D27541" w:rsidRDefault="00D27541" w:rsidP="00576F1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D27541" w:rsidTr="00576F1F">
        <w:tc>
          <w:tcPr>
            <w:tcW w:w="6204" w:type="dxa"/>
            <w:hideMark/>
          </w:tcPr>
          <w:p w:rsidR="00D27541" w:rsidRDefault="00D27541" w:rsidP="00576F1F">
            <w:pPr>
              <w:tabs>
                <w:tab w:val="center" w:pos="2268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 031-511-388;071-245-464;</w:t>
            </w:r>
          </w:p>
          <w:p w:rsidR="00D27541" w:rsidRDefault="00D27541" w:rsidP="00576F1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izvrsitelpq@gmail.com</w:t>
            </w:r>
          </w:p>
        </w:tc>
      </w:tr>
    </w:tbl>
    <w:p w:rsidR="00D27541" w:rsidRDefault="00D27541" w:rsidP="00D27541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D27541" w:rsidRDefault="00D27541" w:rsidP="00D27541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658/2026 </w:t>
      </w:r>
    </w:p>
    <w:p w:rsidR="00D27541" w:rsidRDefault="00D27541" w:rsidP="00D27541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D27541" w:rsidRDefault="00D27541" w:rsidP="00D27541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D27541" w:rsidRDefault="00D27541" w:rsidP="00D2754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D27541" w:rsidRPr="00D27541" w:rsidRDefault="00D27541" w:rsidP="00D27541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" w:name="Doveritel1"/>
      <w:bookmarkEnd w:id="1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Стопанска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2" w:name="DovGrad1"/>
      <w:bookmarkEnd w:id="2"/>
      <w:proofErr w:type="spellStart"/>
      <w:r>
        <w:rPr>
          <w:rFonts w:ascii="Arial" w:hAnsi="Arial" w:cs="Arial"/>
        </w:rPr>
        <w:t>Скопје</w:t>
      </w:r>
      <w:proofErr w:type="spellEnd"/>
      <w:r w:rsidR="00BA267D">
        <w:rPr>
          <w:rFonts w:ascii="Arial" w:hAnsi="Arial" w:cs="Arial"/>
          <w:lang w:val="mk-MK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bookmarkStart w:id="3" w:name="adresa1"/>
      <w:bookmarkEnd w:id="3"/>
      <w:r>
        <w:rPr>
          <w:rFonts w:ascii="Arial" w:hAnsi="Arial" w:cs="Arial"/>
        </w:rPr>
        <w:t xml:space="preserve">ул.11ти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бр.7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Борче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Ивановски</w:t>
      </w:r>
      <w:proofErr w:type="spellEnd"/>
      <w:r>
        <w:rPr>
          <w:rFonts w:ascii="Arial" w:hAnsi="Arial" w:cs="Arial"/>
          <w:lang w:val="ru-RU"/>
        </w:rPr>
        <w:t>,</w:t>
      </w:r>
      <w:bookmarkStart w:id="4" w:name="Doveritel2"/>
      <w:bookmarkEnd w:id="4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ОДУ бр.184/19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02.04.2019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Арбана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Дестани-Адеми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5" w:name="Dolznik1"/>
      <w:bookmarkEnd w:id="5"/>
      <w:r>
        <w:rPr>
          <w:rFonts w:ascii="Arial" w:hAnsi="Arial" w:cs="Arial"/>
          <w:lang w:val="mk-MK"/>
        </w:rPr>
        <w:t xml:space="preserve">заложен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</w:rPr>
        <w:t xml:space="preserve"> ДПТУ АЛПИНА ЕУРО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6" w:name="DolzGrad1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>седиште на</w:t>
      </w:r>
      <w:bookmarkStart w:id="7" w:name="adresa1_dolz"/>
      <w:bookmarkEnd w:id="7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ул.Населено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без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уличен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систем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>
        <w:rPr>
          <w:rFonts w:ascii="Arial" w:hAnsi="Arial" w:cs="Arial"/>
        </w:rPr>
        <w:t xml:space="preserve">, 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  <w:lang w:val="ru-RU"/>
        </w:rPr>
        <w:t>,</w:t>
      </w:r>
      <w:bookmarkStart w:id="8" w:name="VredPredmet"/>
      <w:bookmarkEnd w:id="8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заради остварување на парично побарување  ,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</w:t>
      </w:r>
      <w:proofErr w:type="spellEnd"/>
      <w:r>
        <w:rPr>
          <w:rFonts w:ascii="Arial" w:hAnsi="Arial" w:cs="Arial"/>
        </w:rPr>
        <w:t xml:space="preserve"> </w:t>
      </w:r>
      <w:bookmarkStart w:id="9" w:name="DatumIzdava"/>
      <w:bookmarkEnd w:id="9"/>
      <w:r>
        <w:rPr>
          <w:rFonts w:ascii="Arial" w:hAnsi="Arial" w:cs="Arial"/>
          <w:lang w:val="mk-MK"/>
        </w:rPr>
        <w:t xml:space="preserve">02.09.2026 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</w:t>
      </w:r>
      <w:proofErr w:type="spellEnd"/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</w:t>
      </w:r>
    </w:p>
    <w:p w:rsidR="00D27541" w:rsidRDefault="00D27541" w:rsidP="00D2754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D27541" w:rsidRDefault="00D27541" w:rsidP="00D27541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заложен  должник </w:t>
      </w:r>
      <w:r>
        <w:rPr>
          <w:rFonts w:ascii="Arial" w:hAnsi="Arial" w:cs="Arial"/>
        </w:rPr>
        <w:t xml:space="preserve">ДПТУ АЛПИНА ЕУРО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>
        <w:rPr>
          <w:rFonts w:ascii="Arial" w:hAnsi="Arial" w:cs="Arial"/>
          <w:lang w:val="mk-MK"/>
        </w:rPr>
        <w:t xml:space="preserve">  , 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ул. 11-ти Октомври бб, лок. Хотел Куманово,  Куманово</w:t>
      </w:r>
      <w:r>
        <w:rPr>
          <w:rFonts w:ascii="Arial" w:hAnsi="Arial" w:cs="Arial"/>
          <w:lang w:val="mk-MK"/>
        </w:rPr>
        <w:t xml:space="preserve">, заради доставување на Заклучок за определување на проценител кој ќе врши процена на недвижност врз основа на чл. 176 ст 1 од ЗИ од 04.08.2026 година заведено со И.бр. </w:t>
      </w:r>
      <w:r>
        <w:rPr>
          <w:rFonts w:ascii="Arial" w:hAnsi="Arial" w:cs="Arial"/>
          <w:lang w:val="mk-MK"/>
        </w:rPr>
        <w:lastRenderedPageBreak/>
        <w:t xml:space="preserve">658/2026 и Заклучок за определување на вешто лице кое ќе врши идентификација на недвижност врз основа на чл. 176 ст 4 од ЗИ од 04.08.2026 година  заведено со И.бр.658/2026 , </w:t>
      </w:r>
      <w:r>
        <w:rPr>
          <w:rFonts w:ascii="Arial" w:hAnsi="Arial" w:cs="Arial"/>
          <w:b/>
          <w:lang w:val="mk-MK"/>
        </w:rPr>
        <w:t>ВО РОК ОД 1  (ЕДЕН)  ДЕН</w:t>
      </w:r>
      <w:r>
        <w:rPr>
          <w:rFonts w:ascii="Arial" w:hAnsi="Arial" w:cs="Arial"/>
          <w:lang w:val="mk-MK"/>
        </w:rPr>
        <w:t xml:space="preserve">, сметано од денот на објавување на ова јавно повикување во јавното гласило. </w:t>
      </w:r>
    </w:p>
    <w:p w:rsidR="00D27541" w:rsidRDefault="00D27541" w:rsidP="00D2754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заложен  должник </w:t>
      </w:r>
      <w:r>
        <w:rPr>
          <w:rFonts w:ascii="Arial" w:hAnsi="Arial" w:cs="Arial"/>
        </w:rPr>
        <w:t xml:space="preserve">ДПТУ АЛПИНА ЕУРО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>
        <w:rPr>
          <w:rFonts w:ascii="Arial" w:hAnsi="Arial" w:cs="Arial"/>
          <w:lang w:val="mk-MK"/>
        </w:rPr>
        <w:t xml:space="preserve">   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D27541" w:rsidRDefault="00D27541" w:rsidP="00D27541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proofErr w:type="spellStart"/>
      <w:r>
        <w:rPr>
          <w:rFonts w:ascii="Arial" w:hAnsi="Arial" w:cs="Arial"/>
        </w:rPr>
        <w:t>Оваа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еднократно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дневен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весник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страната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Комора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Извршители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Република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Северна </w:t>
      </w:r>
      <w:proofErr w:type="spellStart"/>
      <w:proofErr w:type="gram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.</w:t>
      </w:r>
      <w:proofErr w:type="gramEnd"/>
    </w:p>
    <w:p w:rsidR="00D27541" w:rsidRDefault="00D27541" w:rsidP="00D27541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D27541" w:rsidRDefault="00D27541" w:rsidP="00D27541">
      <w:pPr>
        <w:rPr>
          <w:sz w:val="28"/>
          <w:szCs w:val="28"/>
          <w:lang w:val="mk-MK"/>
        </w:rPr>
      </w:pPr>
    </w:p>
    <w:p w:rsidR="00D27541" w:rsidRDefault="00D27541" w:rsidP="00D27541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ИЗВРШИТЕЛ </w:t>
      </w:r>
    </w:p>
    <w:p w:rsidR="00D27541" w:rsidRDefault="00D27541" w:rsidP="00D27541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  Премтим Ќерими</w:t>
      </w:r>
    </w:p>
    <w:p w:rsidR="00D27541" w:rsidRDefault="00D27541" w:rsidP="00D27541">
      <w:pPr>
        <w:jc w:val="both"/>
        <w:rPr>
          <w:b/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3649D1" w:rsidRDefault="003649D1"/>
    <w:sectPr w:rsidR="003649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27541"/>
    <w:rsid w:val="003649D1"/>
    <w:rsid w:val="00BA267D"/>
    <w:rsid w:val="00D27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7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5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2026-09-02T07:03:00Z</dcterms:created>
  <dcterms:modified xsi:type="dcterms:W3CDTF">2026-09-02T07:05:00Z</dcterms:modified>
</cp:coreProperties>
</file>