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131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13118">
              <w:rPr>
                <w:rFonts w:ascii="Arial" w:eastAsia="Times New Roman" w:hAnsi="Arial" w:cs="Arial"/>
                <w:b/>
                <w:lang w:val="en-US"/>
              </w:rPr>
              <w:t>316/2024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131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131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131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13118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13118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13118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1311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13118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31311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313118">
        <w:rPr>
          <w:rFonts w:ascii="Arial" w:hAnsi="Arial" w:cs="Arial"/>
        </w:rPr>
        <w:t>ул,,Максим Горки,,бр.6 преку полномошник Адвокат Петар Трајковски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313118">
        <w:rPr>
          <w:rFonts w:ascii="Arial" w:hAnsi="Arial" w:cs="Arial"/>
        </w:rPr>
        <w:t>Оду бр.154/18 од 02.03.2018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313118">
        <w:rPr>
          <w:rFonts w:ascii="Arial" w:hAnsi="Arial" w:cs="Arial"/>
        </w:rPr>
        <w:t>должникот Друштво за производство,трговија и услуги ПАНЕВСКИ ЛТД Дооел Кочани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313118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313118">
        <w:rPr>
          <w:rFonts w:ascii="Arial" w:hAnsi="Arial" w:cs="Arial"/>
        </w:rPr>
        <w:t>ЕДБ 4013009504701 и ЕМБС 6548059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31311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313118">
        <w:rPr>
          <w:rFonts w:ascii="Arial" w:hAnsi="Arial" w:cs="Arial"/>
        </w:rPr>
        <w:t>09.07.2024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2B650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</w:t>
      </w:r>
      <w:r w:rsidR="002B650B">
        <w:rPr>
          <w:rFonts w:ascii="Arial" w:hAnsi="Arial" w:cs="Arial"/>
        </w:rPr>
        <w:t xml:space="preserve">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B650B" w:rsidRDefault="002B650B" w:rsidP="00B51157">
      <w:pPr>
        <w:spacing w:after="0"/>
        <w:jc w:val="center"/>
        <w:rPr>
          <w:rFonts w:ascii="Arial" w:hAnsi="Arial" w:cs="Arial"/>
          <w:b/>
        </w:rPr>
      </w:pPr>
    </w:p>
    <w:p w:rsidR="00313118" w:rsidRPr="00823825" w:rsidRDefault="00313118" w:rsidP="00B51157">
      <w:pPr>
        <w:spacing w:after="0"/>
        <w:jc w:val="center"/>
        <w:rPr>
          <w:rFonts w:ascii="Arial" w:hAnsi="Arial" w:cs="Arial"/>
          <w:b/>
        </w:rPr>
      </w:pPr>
    </w:p>
    <w:p w:rsidR="00313118" w:rsidRDefault="00313118" w:rsidP="00313118">
      <w:pPr>
        <w:ind w:firstLine="720"/>
        <w:jc w:val="both"/>
        <w:rPr>
          <w:rFonts w:ascii="Arial" w:eastAsia="Times New Roman" w:hAnsi="Arial" w:cs="Arial"/>
        </w:rPr>
      </w:pPr>
      <w:r w:rsidRPr="002B650B">
        <w:rPr>
          <w:rFonts w:ascii="Arial" w:eastAsia="Times New Roman" w:hAnsi="Arial" w:cs="Arial"/>
        </w:rPr>
        <w:t>СЕ ОПРЕДЕЛУВА ПРВА</w:t>
      </w:r>
      <w:r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како: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Имотен лист бр.19085 за КО Кочани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13118" w:rsidRDefault="008A037A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Т.1 </w:t>
      </w:r>
      <w:r w:rsidR="00313118">
        <w:rPr>
          <w:rFonts w:ascii="Arial" w:hAnsi="Arial" w:cs="Arial"/>
        </w:rPr>
        <w:t>КП.бр.13272 дел 1,Маршал Тито 97, број на зграда/објект 1,А2-2 станбено деловни згради, влез 1,кат К4,Стан во површина од 47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КП.бр.13272 дел 1,Маршал Тито 97, број на зграда/објект 1,А2-2 станбено деловни згради, влез 1,кат К4,Стан во површина од 6 м2</w:t>
      </w:r>
    </w:p>
    <w:p w:rsidR="002B650B" w:rsidRDefault="002B650B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313118" w:rsidRDefault="002B650B" w:rsidP="00A10FF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</w:t>
      </w:r>
      <w:r w:rsidR="00A10FF4" w:rsidRPr="00211393">
        <w:rPr>
          <w:rFonts w:ascii="Arial" w:eastAsia="Times New Roman" w:hAnsi="Arial" w:cs="Arial"/>
        </w:rPr>
        <w:t xml:space="preserve">изнесува </w:t>
      </w:r>
      <w:r w:rsidR="00A10FF4">
        <w:rPr>
          <w:rFonts w:ascii="Arial" w:eastAsia="Times New Roman" w:hAnsi="Arial" w:cs="Arial"/>
          <w:lang w:val="ru-RU"/>
        </w:rPr>
        <w:t xml:space="preserve">2.227.468,оо </w:t>
      </w:r>
      <w:r w:rsidR="00A10FF4" w:rsidRPr="00211393">
        <w:rPr>
          <w:rFonts w:ascii="Arial" w:eastAsia="Times New Roman" w:hAnsi="Arial" w:cs="Arial"/>
        </w:rPr>
        <w:t xml:space="preserve">денари </w:t>
      </w:r>
      <w:r w:rsidRPr="00211393">
        <w:rPr>
          <w:rFonts w:ascii="Arial" w:eastAsia="Times New Roman" w:hAnsi="Arial" w:cs="Arial"/>
        </w:rPr>
        <w:t xml:space="preserve">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="00A10FF4"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A10FF4" w:rsidRPr="00A10FF4" w:rsidRDefault="00A10FF4" w:rsidP="00A10FF4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313118" w:rsidRDefault="008A037A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Т.2  </w:t>
      </w:r>
      <w:r w:rsidR="00313118">
        <w:rPr>
          <w:rFonts w:ascii="Arial" w:hAnsi="Arial" w:cs="Arial"/>
        </w:rPr>
        <w:t>КП.бр.16059 дел 14,Белски дол, број на зграда/објект 1,Г2-6 , влез 1,кат МК</w:t>
      </w:r>
      <w:r w:rsidR="00313118">
        <w:rPr>
          <w:rFonts w:ascii="Arial" w:hAnsi="Arial" w:cs="Arial"/>
          <w:sz w:val="16"/>
          <w:szCs w:val="16"/>
        </w:rPr>
        <w:t>1</w:t>
      </w:r>
      <w:r w:rsidR="00313118">
        <w:rPr>
          <w:rFonts w:ascii="Arial" w:hAnsi="Arial" w:cs="Arial"/>
        </w:rPr>
        <w:t>,ДП во површина од 38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1,кат ПР,ДП во површина од 582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2,кат ПР,ДП во површина од 526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2,кат ПР,ДП во површина од 96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1,кат МК</w:t>
      </w: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</w:rPr>
        <w:t>,ДП во површина од 38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14,место викано Белски дол, ГЗ/ГИЗ во површина од 2789 м2</w:t>
      </w:r>
    </w:p>
    <w:p w:rsidR="00313118" w:rsidRDefault="00313118" w:rsidP="00313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14,место викано Белски дол, гз/ЗПЗ1 во површина од 1278 м2</w:t>
      </w:r>
    </w:p>
    <w:p w:rsidR="002B650B" w:rsidRDefault="002B650B" w:rsidP="002B65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A10FF4" w:rsidRDefault="00A10FF4" w:rsidP="002B65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A10FF4" w:rsidRPr="00A10FF4" w:rsidRDefault="00A10FF4" w:rsidP="002B65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2B650B" w:rsidRDefault="002B650B" w:rsidP="002B6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Со сите доградби и надградби согласно елаборат бр.0103-52/2 од 27.06.2024 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ТП            ГЕОМЕРГИС-ВЕШТАЧЕЊА Кочани </w:t>
      </w:r>
    </w:p>
    <w:p w:rsidR="002B650B" w:rsidRDefault="002B650B" w:rsidP="002B65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Во сопственост</w:t>
      </w:r>
      <w:r w:rsidRPr="00C81483">
        <w:rPr>
          <w:rFonts w:ascii="Arial" w:hAnsi="Arial" w:cs="Arial"/>
        </w:rPr>
        <w:t xml:space="preserve"> на должникот </w:t>
      </w:r>
      <w:r>
        <w:rPr>
          <w:rFonts w:ascii="Arial" w:hAnsi="Arial" w:cs="Arial"/>
        </w:rPr>
        <w:t xml:space="preserve"> Друштво за производство,трговија и услуги ПАНЕВСКИ ЛТД Дооел Кочани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Кочани</w:t>
      </w:r>
    </w:p>
    <w:p w:rsidR="002B650B" w:rsidRPr="00A10FF4" w:rsidRDefault="002B650B" w:rsidP="00A10FF4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>Почетната вредност на недвижноста,</w:t>
      </w:r>
      <w:r w:rsidR="00A10FF4" w:rsidRPr="00A10FF4">
        <w:rPr>
          <w:rFonts w:ascii="Arial" w:eastAsia="Times New Roman" w:hAnsi="Arial" w:cs="Arial"/>
        </w:rPr>
        <w:t xml:space="preserve"> </w:t>
      </w:r>
      <w:r w:rsidR="00A10FF4" w:rsidRPr="00211393">
        <w:rPr>
          <w:rFonts w:ascii="Arial" w:eastAsia="Times New Roman" w:hAnsi="Arial" w:cs="Arial"/>
        </w:rPr>
        <w:t xml:space="preserve">изнесува </w:t>
      </w:r>
      <w:r w:rsidR="00A10FF4">
        <w:rPr>
          <w:rFonts w:ascii="Arial" w:eastAsia="Times New Roman" w:hAnsi="Arial" w:cs="Arial"/>
          <w:lang w:val="ru-RU"/>
        </w:rPr>
        <w:t xml:space="preserve">27.994.526,оо </w:t>
      </w:r>
      <w:r w:rsidR="00A10FF4" w:rsidRPr="00211393">
        <w:rPr>
          <w:rFonts w:ascii="Arial" w:eastAsia="Times New Roman" w:hAnsi="Arial" w:cs="Arial"/>
        </w:rPr>
        <w:t>денари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="00A10FF4">
        <w:rPr>
          <w:rFonts w:ascii="Arial" w:eastAsia="Times New Roman" w:hAnsi="Arial" w:cs="Arial"/>
          <w:lang w:val="en-US"/>
        </w:rPr>
        <w:t xml:space="preserve"> </w:t>
      </w:r>
    </w:p>
    <w:p w:rsidR="002B650B" w:rsidRDefault="00313118" w:rsidP="002B650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Во сопственост на должникот </w:t>
      </w:r>
      <w:r>
        <w:rPr>
          <w:rFonts w:ascii="Arial" w:hAnsi="Arial" w:cs="Arial"/>
        </w:rPr>
        <w:t>Друштво за производство,трговија и услуги ПАНЕВСКИ ЛТД Дооел Кочани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Кочани</w:t>
      </w:r>
    </w:p>
    <w:p w:rsidR="00A10FF4" w:rsidRDefault="00A10FF4" w:rsidP="00A10F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Залог во корист на УНИ Банка АД Скопје</w:t>
      </w:r>
    </w:p>
    <w:p w:rsidR="00A10FF4" w:rsidRPr="00A10FF4" w:rsidRDefault="00A10FF4" w:rsidP="00A10F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B650B" w:rsidRDefault="00211393" w:rsidP="002B650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13118">
        <w:rPr>
          <w:rFonts w:ascii="Arial" w:eastAsia="Times New Roman" w:hAnsi="Arial" w:cs="Arial"/>
          <w:lang w:val="ru-RU"/>
        </w:rPr>
        <w:t xml:space="preserve">30.07.2024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313118">
        <w:rPr>
          <w:rFonts w:ascii="Arial" w:eastAsia="Times New Roman" w:hAnsi="Arial" w:cs="Arial"/>
          <w:lang w:val="ru-RU"/>
        </w:rPr>
        <w:t>11</w:t>
      </w:r>
      <w:r w:rsidR="00313118">
        <w:rPr>
          <w:rFonts w:ascii="Arial" w:eastAsia="Times New Roman" w:hAnsi="Arial" w:cs="Arial"/>
          <w:lang w:val="en-US"/>
        </w:rPr>
        <w:t xml:space="preserve">:00h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313118">
        <w:rPr>
          <w:rFonts w:ascii="Arial" w:eastAsia="Times New Roman" w:hAnsi="Arial" w:cs="Arial"/>
        </w:rPr>
        <w:t xml:space="preserve">Извршител Горан Манојлов </w:t>
      </w:r>
    </w:p>
    <w:p w:rsidR="008A037A" w:rsidRDefault="008A037A" w:rsidP="008A0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      </w:t>
      </w:r>
      <w:r w:rsidR="00211393"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</w:rPr>
        <w:t>залог во корист на УНИ Банка АД Скопје.</w:t>
      </w:r>
    </w:p>
    <w:p w:rsidR="00211393" w:rsidRPr="00211393" w:rsidRDefault="008A037A" w:rsidP="008A037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</w:t>
      </w:r>
      <w:r w:rsidR="00211393"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13118" w:rsidRPr="00313118" w:rsidRDefault="00313118" w:rsidP="0031311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13118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313118" w:rsidP="00313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2B650B" w:rsidRDefault="002B650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1311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313118" w:rsidRDefault="00823825" w:rsidP="003131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A03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313118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Default="00B51157" w:rsidP="00B51157">
      <w:pPr>
        <w:autoSpaceDE w:val="0"/>
        <w:autoSpaceDN w:val="0"/>
        <w:adjustRightInd w:val="0"/>
        <w:spacing w:after="0" w:line="240" w:lineRule="auto"/>
      </w:pPr>
    </w:p>
    <w:p w:rsidR="00313118" w:rsidRDefault="00313118" w:rsidP="00B51157">
      <w:pPr>
        <w:autoSpaceDE w:val="0"/>
        <w:autoSpaceDN w:val="0"/>
        <w:adjustRightInd w:val="0"/>
        <w:spacing w:after="0" w:line="240" w:lineRule="auto"/>
      </w:pPr>
    </w:p>
    <w:p w:rsidR="00313118" w:rsidRPr="0021499C" w:rsidRDefault="00313118" w:rsidP="00B51157">
      <w:pPr>
        <w:autoSpaceDE w:val="0"/>
        <w:autoSpaceDN w:val="0"/>
        <w:adjustRightInd w:val="0"/>
        <w:spacing w:after="0" w:line="240" w:lineRule="auto"/>
      </w:pPr>
      <w:r>
        <w:t xml:space="preserve">И.Н </w:t>
      </w:r>
    </w:p>
    <w:sectPr w:rsidR="00313118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118" w:rsidRDefault="00313118" w:rsidP="00313118">
      <w:pPr>
        <w:spacing w:after="0" w:line="240" w:lineRule="auto"/>
      </w:pPr>
      <w:r>
        <w:separator/>
      </w:r>
    </w:p>
  </w:endnote>
  <w:endnote w:type="continuationSeparator" w:id="1">
    <w:p w:rsidR="00313118" w:rsidRDefault="00313118" w:rsidP="0031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18" w:rsidRPr="00313118" w:rsidRDefault="00313118" w:rsidP="003131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5169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5169E">
      <w:rPr>
        <w:rFonts w:ascii="Arial" w:hAnsi="Arial" w:cs="Arial"/>
        <w:sz w:val="14"/>
      </w:rPr>
      <w:fldChar w:fldCharType="separate"/>
    </w:r>
    <w:r w:rsidR="008A037A">
      <w:rPr>
        <w:rFonts w:ascii="Arial" w:hAnsi="Arial" w:cs="Arial"/>
        <w:noProof/>
        <w:sz w:val="14"/>
      </w:rPr>
      <w:t>2</w:t>
    </w:r>
    <w:r w:rsidR="0095169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118" w:rsidRDefault="00313118" w:rsidP="00313118">
      <w:pPr>
        <w:spacing w:after="0" w:line="240" w:lineRule="auto"/>
      </w:pPr>
      <w:r>
        <w:separator/>
      </w:r>
    </w:p>
  </w:footnote>
  <w:footnote w:type="continuationSeparator" w:id="1">
    <w:p w:rsidR="00313118" w:rsidRDefault="00313118" w:rsidP="00313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630E"/>
    <w:rsid w:val="000A48CC"/>
    <w:rsid w:val="000A4928"/>
    <w:rsid w:val="000C5BDA"/>
    <w:rsid w:val="000E0685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650B"/>
    <w:rsid w:val="003106B9"/>
    <w:rsid w:val="00313118"/>
    <w:rsid w:val="003A39C4"/>
    <w:rsid w:val="003B40CD"/>
    <w:rsid w:val="003D21AC"/>
    <w:rsid w:val="003D4A9E"/>
    <w:rsid w:val="00451FBC"/>
    <w:rsid w:val="0046102D"/>
    <w:rsid w:val="004F2C9E"/>
    <w:rsid w:val="004F4016"/>
    <w:rsid w:val="005F6C51"/>
    <w:rsid w:val="0061005D"/>
    <w:rsid w:val="00665925"/>
    <w:rsid w:val="006A157B"/>
    <w:rsid w:val="006F1469"/>
    <w:rsid w:val="00710AAE"/>
    <w:rsid w:val="007618E2"/>
    <w:rsid w:val="00765920"/>
    <w:rsid w:val="007A6108"/>
    <w:rsid w:val="007A7847"/>
    <w:rsid w:val="007B32B7"/>
    <w:rsid w:val="00823825"/>
    <w:rsid w:val="00847844"/>
    <w:rsid w:val="00866DC5"/>
    <w:rsid w:val="0087784C"/>
    <w:rsid w:val="008A037A"/>
    <w:rsid w:val="008C43A1"/>
    <w:rsid w:val="00913EF8"/>
    <w:rsid w:val="00926A7A"/>
    <w:rsid w:val="0095169E"/>
    <w:rsid w:val="009626C8"/>
    <w:rsid w:val="00990882"/>
    <w:rsid w:val="00A10FF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33D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13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1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13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311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13WvgKhWD3RdQqc95G3NTQIeue8=</DigestValue>
    </Reference>
    <Reference URI="#idOfficeObject" Type="http://www.w3.org/2000/09/xmldsig#Object">
      <DigestMethod Algorithm="http://www.w3.org/2000/09/xmldsig#sha1"/>
      <DigestValue>tWysS150z3mGb2YLtPDjP+patb0=</DigestValue>
    </Reference>
    <Reference URI="#idValidSigLnImg" Type="http://www.w3.org/2000/09/xmldsig#Object">
      <DigestMethod Algorithm="http://www.w3.org/2000/09/xmldsig#sha1"/>
      <DigestValue>sEsm+nS8r7QIK6dTeBuoFCYfJyM=</DigestValue>
    </Reference>
    <Reference URI="#idInvalidSigLnImg" Type="http://www.w3.org/2000/09/xmldsig#Object">
      <DigestMethod Algorithm="http://www.w3.org/2000/09/xmldsig#sha1"/>
      <DigestValue>YLn/gQDK6+JYpqxbQFsBV8bVpJ8=</DigestValue>
    </Reference>
  </SignedInfo>
  <SignatureValue>
    h+dGV2tToOAwTlyvUfE6NCa+pnpgb8+gBxky/VpEGaC/X8yYfe+PqKM5cPBj6KD7cED/8JWc
    +Wwbakh3aWBI7ZmJniVHX+UivqFGU/wl8PQU7X1GPJOyKNWuFoHI1qFANirrwhjWfc3lC1hp
    FN+9ywu17jKPa72Srn2f8zwpW8kuJJ7dkTMFXrrfr0WcKIP5P4VMGeNDbv1rLT/lCMmlUDAP
    DCYdNDVlhb+1uWOnpZvPDWaEjy6nN4b+AhQsqifr13ukE07QtQEvz5gZ1lubmQ9ppqwKpa37
    0Dh245L9Q8DeHJAEHOejAoodDPkFowfwwWHQFweSHVYIHRKvpRNahg==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u4O/HcXmcoN4I9Bjo2fBdh9xbhA=</DigestValue>
      </Reference>
      <Reference URI="/word/endnotes.xml?ContentType=application/vnd.openxmlformats-officedocument.wordprocessingml.endnotes+xml">
        <DigestMethod Algorithm="http://www.w3.org/2000/09/xmldsig#sha1"/>
        <DigestValue>yRlEvZQVxr7pYbbI4HAgGOWt5w8=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wF57z5IXMuqNBxLuihGGSJwL9hw=</DigestValue>
      </Reference>
      <Reference URI="/word/footnotes.xml?ContentType=application/vnd.openxmlformats-officedocument.wordprocessingml.footnotes+xml">
        <DigestMethod Algorithm="http://www.w3.org/2000/09/xmldsig#sha1"/>
        <DigestValue>BjZuqdg4EQnoVsxDZYiSTa2u/RI=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tNKH+lIfk6ZXphvXqY16q9kdA8Q=</DigestValue>
      </Reference>
      <Reference URI="/word/settings.xml?ContentType=application/vnd.openxmlformats-officedocument.wordprocessingml.settings+xml">
        <DigestMethod Algorithm="http://www.w3.org/2000/09/xmldsig#sha1"/>
        <DigestValue>CeSOWXYg/UZ02W2zCsNJOpw3DOk=</DigestValue>
      </Reference>
      <Reference URI="/word/styles.xml?ContentType=application/vnd.openxmlformats-officedocument.wordprocessingml.styles+xml">
        <DigestMethod Algorithm="http://www.w3.org/2000/09/xmldsig#sha1"/>
        <DigestValue>XqLBUVZSGWt0y2D53d/QH7gr1a0=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XLQHeiJRLXBmbSzErdDO2xSiYrw=</DigestValue>
      </Reference>
    </Manifest>
    <SignatureProperties>
      <SignatureProperty Id="idSignatureTime" Target="#idPackageSignature">
        <mdssi:SignatureTime>
          <mdssi:Format>YYYY-MM-DDThh:mm:ssTZD</mdssi:Format>
          <mdssi:Value>2024-07-09T09:16:42Z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              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s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4EAKgpBQAABACSU7cEAAAAAAAAAABTAGkAZwBuAGEAdAB1AHIAZQBMAGkAbgBlAAAA7HfhMoAKHAAY4S8AjXsCMqwKHAAAAAQAbOEvAFdpBjIgIyAE63YDMnRpBjJxjAmHBOIvAAEABAAAAAQAEAIaBACoQAAAAAQAaOEvAAAAEDIAbBoEAGcaBATiLwAE4i8AAQAEAAAABADU4S8AAAAAAP////+Y4S8A1OEvABATEDLrdgMyGhMQMsmMCYcAAC8AICMgBCBdIAQAAAAAMAAAAOjhLwAAAAAAf1cCMgAAAACABBwAAAAAABBqPgXM4S8Ap1MCMpRcIASH4i8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IIwAAqxEAACBFTUYAAAEAW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MARPY9MpDdLwAhogUyYOr3AcTdLwDuxQUyYOr3AWB0IARISuwyAAAAAGB0IAQEAAAA////AQAAAAD/////2N0vAKKbBQDY3S8AuZsFMkhK7DJg6vcBAAAAAGDfLwBv+w4ypERIMmDq9wEAAAAAoocaBKCHGgSIhPcBMoYNMgAAGgQ7VgMyYHQgBEhK7DI8iF0BAAAAAEAAAAABAgAAGQAAAAAAAAAAAAAAhN4vALzeLwCw+gsEh18LMgAAAAAAAFsDAwAAACMAAwC83i8AAQIAAAIAAABo7k4AAAAAAAEAAAgjAAMAvN4vAAIAAABo7k4AAAAAAAEAAAiaowIy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4EAKgpBQAABACSU7cEAAAAAAAAAABTAGkAZwBuAGEAdAB1AHIAZQBMAGkAbgBlAAAA7HfhMoAKHAAY4S8AjXsCMqwKHAAAAAQAbOEvAFdpBjIgIyAE63YDMnRpBjJxjAmHBOIvAAEABAAAAAQAEAIaBACoQAAAAAQAaOEvAAAAEDIAbBoEAGcaBATiLwAE4i8AAQAEAAAABADU4S8AAAAAAP////+Y4S8A1OEvABATEDLrdgMyGhMQMsmMCYcAAC8AICMgBCBdIAQAAAAAMAAAAOjhLwAAAAAAf1cCMgAAAACABBwAAAAAABBqPgXM4S8Ap1MCMpRcIASH4i8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7</cp:revision>
  <cp:lastPrinted>2024-07-09T09:00:00Z</cp:lastPrinted>
  <dcterms:created xsi:type="dcterms:W3CDTF">2024-07-09T08:11:00Z</dcterms:created>
  <dcterms:modified xsi:type="dcterms:W3CDTF">2024-07-09T09:16:00Z</dcterms:modified>
</cp:coreProperties>
</file>