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1B83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0CB12D83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74B373E" wp14:editId="7B93367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2BA18E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41B83C24" w14:textId="4047E1D6" w:rsidR="00815C6D" w:rsidRPr="00815C6D" w:rsidRDefault="00815C6D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ТОМАШЕВСКИ </w:t>
      </w:r>
    </w:p>
    <w:p w14:paraId="18E18973" w14:textId="1973F869" w:rsidR="007940D4" w:rsidRPr="00906AF3" w:rsidRDefault="003556D7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1F62B17C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283F9812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2AB9C2F5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3378F15E" w14:textId="110D9B7B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3556D7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3556D7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41D07E1D" w14:textId="6CF36B3B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3556D7">
        <w:rPr>
          <w:b/>
          <w:sz w:val="28"/>
          <w:szCs w:val="28"/>
          <w:lang w:val="mk-MK"/>
        </w:rPr>
        <w:t>1442/2023</w:t>
      </w:r>
    </w:p>
    <w:p w14:paraId="7682E5A4" w14:textId="77777777" w:rsidR="00690E76" w:rsidRPr="00984BC5" w:rsidRDefault="00690E76">
      <w:pPr>
        <w:rPr>
          <w:sz w:val="28"/>
          <w:szCs w:val="28"/>
        </w:rPr>
      </w:pPr>
    </w:p>
    <w:p w14:paraId="16B0ACE2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12E50796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7760C2C8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000A82E2" w14:textId="3BF0E0C0" w:rsidR="003C78E4" w:rsidRDefault="003C78E4" w:rsidP="003556D7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3556D7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3556D7">
        <w:rPr>
          <w:sz w:val="28"/>
          <w:szCs w:val="28"/>
          <w:lang w:val="ru-RU"/>
        </w:rPr>
        <w:t xml:space="preserve">доверителот </w:t>
      </w:r>
      <w:r w:rsidR="003556D7">
        <w:rPr>
          <w:sz w:val="28"/>
          <w:szCs w:val="28"/>
          <w:lang w:val="ru-RU"/>
        </w:rPr>
        <w:tab/>
        <w:t>Друштво за управување со недвиЖен имот ЕАСТ ГАТЕ МАЛЛ ДООЕЛ увоз-извоз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3556D7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3556D7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3556D7">
        <w:rPr>
          <w:sz w:val="28"/>
          <w:szCs w:val="28"/>
          <w:lang w:val="ru-RU"/>
        </w:rPr>
        <w:t>БЕЛАСИЦА 2/  Гази Баба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3556D7"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3556D7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3556D7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3556D7">
        <w:rPr>
          <w:sz w:val="28"/>
          <w:szCs w:val="28"/>
          <w:lang w:val="ru-RU"/>
        </w:rPr>
        <w:t>4043021531370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3556D7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3556D7">
        <w:rPr>
          <w:sz w:val="28"/>
          <w:szCs w:val="28"/>
          <w:lang w:val="ru-RU"/>
        </w:rPr>
        <w:t>Беласица бр. 2 Ист Гејт кат 1 Гази Баба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</w:t>
      </w:r>
      <w:r w:rsidR="003556D7">
        <w:rPr>
          <w:sz w:val="28"/>
          <w:szCs w:val="28"/>
          <w:lang w:val="mk-MK"/>
        </w:rPr>
        <w:t xml:space="preserve"> 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>на ден</w:t>
      </w:r>
      <w:r w:rsidR="003556D7">
        <w:rPr>
          <w:b/>
          <w:sz w:val="28"/>
          <w:szCs w:val="28"/>
          <w:lang w:val="mk-MK"/>
        </w:rPr>
        <w:t xml:space="preserve">  22.01.2024 година </w:t>
      </w:r>
      <w:r w:rsidR="003556D7">
        <w:rPr>
          <w:sz w:val="28"/>
          <w:szCs w:val="28"/>
          <w:lang w:val="mk-MK"/>
        </w:rPr>
        <w:t xml:space="preserve"> </w:t>
      </w:r>
    </w:p>
    <w:p w14:paraId="2E4BB866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29EDDF8C" w14:textId="77777777" w:rsidR="003C78E4" w:rsidRDefault="003C78E4">
      <w:pPr>
        <w:rPr>
          <w:sz w:val="28"/>
          <w:szCs w:val="28"/>
          <w:lang w:val="mk-MK"/>
        </w:rPr>
      </w:pPr>
    </w:p>
    <w:p w14:paraId="17C03399" w14:textId="77777777" w:rsidR="003556D7" w:rsidRDefault="003C78E4" w:rsidP="003556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3556D7"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3556D7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3556D7">
        <w:rPr>
          <w:sz w:val="28"/>
          <w:szCs w:val="28"/>
          <w:lang w:val="mk-MK"/>
        </w:rPr>
        <w:t>4043021531370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3556D7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3556D7">
        <w:rPr>
          <w:sz w:val="28"/>
          <w:szCs w:val="28"/>
          <w:lang w:val="mk-MK"/>
        </w:rPr>
        <w:t xml:space="preserve">Извештај за извршена проценка на подвижни предмети за И.бр 1442/2023 и </w:t>
      </w:r>
    </w:p>
    <w:p w14:paraId="1B471980" w14:textId="0C367B8F" w:rsidR="003556D7" w:rsidRPr="003556D7" w:rsidRDefault="003556D7" w:rsidP="003556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mk-MK"/>
        </w:rPr>
      </w:pPr>
      <w:r w:rsidRPr="003556D7">
        <w:rPr>
          <w:rFonts w:ascii="Arial" w:hAnsi="Arial" w:cs="Arial"/>
        </w:rPr>
        <w:t>З А К Л У Ч О К</w:t>
      </w:r>
      <w:r w:rsidRPr="003556D7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556D7">
        <w:rPr>
          <w:rFonts w:ascii="Arial" w:hAnsi="Arial" w:cs="Arial"/>
        </w:rPr>
        <w:t>за</w:t>
      </w:r>
      <w:proofErr w:type="spellEnd"/>
      <w:r w:rsidRPr="003556D7">
        <w:rPr>
          <w:rFonts w:ascii="Arial" w:hAnsi="Arial" w:cs="Arial"/>
        </w:rPr>
        <w:t xml:space="preserve"> </w:t>
      </w:r>
      <w:proofErr w:type="spellStart"/>
      <w:r w:rsidRPr="003556D7">
        <w:rPr>
          <w:rFonts w:ascii="Arial" w:hAnsi="Arial" w:cs="Arial"/>
        </w:rPr>
        <w:t>утврдување</w:t>
      </w:r>
      <w:proofErr w:type="spellEnd"/>
      <w:r w:rsidRPr="003556D7">
        <w:rPr>
          <w:rFonts w:ascii="Arial" w:hAnsi="Arial" w:cs="Arial"/>
        </w:rPr>
        <w:t xml:space="preserve"> </w:t>
      </w:r>
      <w:proofErr w:type="spellStart"/>
      <w:r w:rsidRPr="003556D7">
        <w:rPr>
          <w:rFonts w:ascii="Arial" w:hAnsi="Arial" w:cs="Arial"/>
        </w:rPr>
        <w:t>на</w:t>
      </w:r>
      <w:proofErr w:type="spellEnd"/>
      <w:r w:rsidRPr="003556D7">
        <w:rPr>
          <w:rFonts w:ascii="Arial" w:hAnsi="Arial" w:cs="Arial"/>
        </w:rPr>
        <w:t xml:space="preserve"> </w:t>
      </w:r>
      <w:proofErr w:type="spellStart"/>
      <w:r w:rsidRPr="003556D7">
        <w:rPr>
          <w:rFonts w:ascii="Arial" w:hAnsi="Arial" w:cs="Arial"/>
        </w:rPr>
        <w:t>вредност</w:t>
      </w:r>
      <w:proofErr w:type="spellEnd"/>
      <w:r w:rsidRPr="003556D7">
        <w:rPr>
          <w:rFonts w:ascii="Arial" w:hAnsi="Arial" w:cs="Arial"/>
        </w:rPr>
        <w:t xml:space="preserve"> </w:t>
      </w:r>
      <w:proofErr w:type="spellStart"/>
      <w:proofErr w:type="gramStart"/>
      <w:r w:rsidRPr="003556D7">
        <w:rPr>
          <w:rFonts w:ascii="Arial" w:hAnsi="Arial" w:cs="Arial"/>
        </w:rPr>
        <w:t>на</w:t>
      </w:r>
      <w:proofErr w:type="spellEnd"/>
      <w:r w:rsidRPr="003556D7">
        <w:rPr>
          <w:rFonts w:ascii="Arial" w:hAnsi="Arial" w:cs="Arial"/>
        </w:rPr>
        <w:t xml:space="preserve">  </w:t>
      </w:r>
      <w:proofErr w:type="spellStart"/>
      <w:r w:rsidRPr="003556D7">
        <w:rPr>
          <w:rFonts w:ascii="Arial" w:hAnsi="Arial" w:cs="Arial"/>
        </w:rPr>
        <w:t>подвижни</w:t>
      </w:r>
      <w:proofErr w:type="spellEnd"/>
      <w:proofErr w:type="gramEnd"/>
      <w:r w:rsidRPr="003556D7">
        <w:rPr>
          <w:rFonts w:ascii="Arial" w:hAnsi="Arial" w:cs="Arial"/>
        </w:rPr>
        <w:t xml:space="preserve"> </w:t>
      </w:r>
      <w:proofErr w:type="spellStart"/>
      <w:r w:rsidRPr="003556D7">
        <w:rPr>
          <w:rFonts w:ascii="Arial" w:hAnsi="Arial" w:cs="Arial"/>
        </w:rPr>
        <w:t>предмети</w:t>
      </w:r>
      <w:proofErr w:type="spellEnd"/>
      <w:r w:rsidRPr="003556D7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од 22.01.2024 година </w:t>
      </w:r>
    </w:p>
    <w:p w14:paraId="25A5D1B5" w14:textId="064E5CB0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заведено со И.бр.</w:t>
      </w:r>
      <w:bookmarkStart w:id="19" w:name="OIbr"/>
      <w:bookmarkEnd w:id="19"/>
      <w:r w:rsidR="003556D7">
        <w:rPr>
          <w:sz w:val="28"/>
          <w:szCs w:val="28"/>
          <w:lang w:val="mk-MK"/>
        </w:rPr>
        <w:t>1442/2023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3556D7">
        <w:rPr>
          <w:b/>
          <w:sz w:val="28"/>
          <w:szCs w:val="28"/>
          <w:lang w:val="mk-MK"/>
        </w:rPr>
        <w:t xml:space="preserve"> 1 ДЕН 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656ACA0B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4CD5F82A" w14:textId="100CC657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 w:rsidR="003556D7"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79E39E0" w14:textId="77777777" w:rsidR="001E07A3" w:rsidRDefault="001E07A3">
      <w:pPr>
        <w:rPr>
          <w:sz w:val="28"/>
          <w:szCs w:val="28"/>
          <w:lang w:val="mk-MK"/>
        </w:rPr>
      </w:pPr>
    </w:p>
    <w:p w14:paraId="71013134" w14:textId="4F56B2B3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Ова објавување претставува </w:t>
      </w:r>
      <w:r w:rsidR="003556D7">
        <w:rPr>
          <w:b/>
          <w:sz w:val="28"/>
          <w:szCs w:val="28"/>
          <w:lang w:val="mk-MK"/>
        </w:rPr>
        <w:t xml:space="preserve"> ПРВА </w:t>
      </w:r>
      <w:r w:rsidRPr="00995233">
        <w:rPr>
          <w:b/>
          <w:sz w:val="28"/>
          <w:szCs w:val="28"/>
          <w:lang w:val="mk-MK"/>
        </w:rPr>
        <w:t>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55C97C5E" w14:textId="6DEF2506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3556D7">
        <w:rPr>
          <w:sz w:val="28"/>
          <w:szCs w:val="28"/>
          <w:lang w:val="mk-MK"/>
        </w:rPr>
        <w:t xml:space="preserve"> </w:t>
      </w:r>
    </w:p>
    <w:p w14:paraId="2DB51251" w14:textId="77777777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168C840C" w14:textId="2F2CDC97" w:rsidR="00995233" w:rsidRDefault="003556D7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</w:t>
      </w:r>
    </w:p>
    <w:p w14:paraId="03F02BF8" w14:textId="2AE6F2E5" w:rsidR="001E07A3" w:rsidRPr="00335C10" w:rsidRDefault="003556D7" w:rsidP="003556D7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                                                                                   </w:t>
      </w:r>
      <w:r w:rsidR="001E07A3" w:rsidRPr="00335C10">
        <w:rPr>
          <w:b/>
          <w:sz w:val="28"/>
          <w:szCs w:val="28"/>
          <w:lang w:val="mk-MK"/>
        </w:rPr>
        <w:t xml:space="preserve">ИЗВРШИТЕЛ </w:t>
      </w:r>
    </w:p>
    <w:p w14:paraId="2FD38736" w14:textId="4C6A780D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3556D7">
        <w:rPr>
          <w:b/>
          <w:sz w:val="28"/>
          <w:szCs w:val="28"/>
          <w:lang w:val="mk-MK"/>
        </w:rPr>
        <w:t>Павел Томашевски</w:t>
      </w:r>
    </w:p>
    <w:p w14:paraId="60F6EC58" w14:textId="77777777" w:rsidR="00174DBE" w:rsidRDefault="00174DBE">
      <w:pPr>
        <w:rPr>
          <w:b/>
          <w:sz w:val="28"/>
          <w:szCs w:val="28"/>
        </w:rPr>
      </w:pPr>
    </w:p>
    <w:p w14:paraId="7BD5E1FA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3461" w14:textId="77777777" w:rsidR="003556D7" w:rsidRDefault="003556D7" w:rsidP="003556D7">
      <w:r>
        <w:separator/>
      </w:r>
    </w:p>
  </w:endnote>
  <w:endnote w:type="continuationSeparator" w:id="0">
    <w:p w14:paraId="760D4EB1" w14:textId="77777777" w:rsidR="003556D7" w:rsidRDefault="003556D7" w:rsidP="0035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64398" w14:textId="6C17ED31" w:rsidR="003556D7" w:rsidRPr="003556D7" w:rsidRDefault="003556D7" w:rsidP="003556D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E175" w14:textId="77777777" w:rsidR="003556D7" w:rsidRDefault="003556D7" w:rsidP="003556D7">
      <w:r>
        <w:separator/>
      </w:r>
    </w:p>
  </w:footnote>
  <w:footnote w:type="continuationSeparator" w:id="0">
    <w:p w14:paraId="0AC91AA8" w14:textId="77777777" w:rsidR="003556D7" w:rsidRDefault="003556D7" w:rsidP="0035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3317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56D7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45943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15C6D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D3F460E"/>
  <w15:docId w15:val="{EC403990-F119-465F-8212-D8D29D5A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556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556D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556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56D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ptFLsIfBfkNtAJT+0yThrP0QgMSMVDcTg74FFfV8QqU=</DigestValue>
    </Reference>
    <Reference Type="http://www.w3.org/2000/09/xmldsig#Object" URI="#idOfficeObject">
      <DigestMethod Algorithm="http://www.w3.org/2001/04/xmlenc#sha256"/>
      <DigestValue>FMA8UueK61xFwkVpzSoVZxTI2s+LNxwppQ7FfI9cTl8=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3/b1Hr4CR/SYc3ldlv4qkiKIOf8n2YZC3Z2xL35x5wQ=</DigestValue>
    </Reference>
  </SignedInfo>
  <SignatureValue>h3VekwTcKtiXaU4v8vo88ZjtDrUTrC4O3USbrnGrwE8+dMDUQ1k97dBVaE7yFj68LSn3ual27sjM
OYm+bGAk1jBvVhRDxD5Lhmq7j+9cjvMZ+3BdVjrgWXF3nt4WHcZ85kfds6Y1V/mLdacq+M3JJu3n
lxw21dk1+qbrSaJjJu5UJflqxEJlhc5O/hNj8N318eTyta8sNcThOfCIE7VhrCknaOUsBpmR8DiV
S3uK1kj+07RpiQRwJQNYfEt/+mn2Rgr2kS94u5fEixBFlzble+3sL75r8MEzUGpBq+VY6+EVPTmg
c4UQ5N34oUncop2lbtiiXO1WsECWKhSNIjIdVA==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rrhfY3baQEfFFif2ha6f0jnGhEMWl/qRhrAY/1W2Eco=</DigestValue>
      </Reference>
      <Reference URI="/word/endnotes.xml?ContentType=application/vnd.openxmlformats-officedocument.wordprocessingml.endnotes+xml">
        <DigestMethod Algorithm="http://www.w3.org/2001/04/xmlenc#sha256"/>
        <DigestValue>1QVgD3Yl2tCdNLuzbNBnlotO26o9v11Kt+NpJbFmgpI=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8s8SNkmgrhtxGHDXHVK1v7T9dnk7cUWHG/D6dpMa7f8=</DigestValue>
      </Reference>
      <Reference URI="/word/footnotes.xml?ContentType=application/vnd.openxmlformats-officedocument.wordprocessingml.footnotes+xml">
        <DigestMethod Algorithm="http://www.w3.org/2001/04/xmlenc#sha256"/>
        <DigestValue>ZTMB3AnpR0UImzwd3k4TKCWWBLn5RkUa1lItuAQ/Hns=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2nvg497vq5Ew6IVjJell/45HEoBTkwtoc5EC/SO9GIU=</DigestValue>
      </Reference>
      <Reference URI="/word/settings.xml?ContentType=application/vnd.openxmlformats-officedocument.wordprocessingml.settings+xml">
        <DigestMethod Algorithm="http://www.w3.org/2001/04/xmlenc#sha256"/>
        <DigestValue>CamgE0LW2jF3HTmlb8eV7g/+iOO6vgxRdvs3XzB/844=</DigestValue>
      </Reference>
      <Reference URI="/word/styles.xml?ContentType=application/vnd.openxmlformats-officedocument.wordprocessingml.styles+xml">
        <DigestMethod Algorithm="http://www.w3.org/2001/04/xmlenc#sha256"/>
        <DigestValue>wFYq50WMxWf9udfY03srZ9KMYJhh6KCXIxmdwPUytDY=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vQOQ9zSC8/LVOhWP0M1tqhh5s8C8vRXV9a5rDvE3TeA=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2024-01-22T08:36:06Z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16.0.17126/26</OfficeVersion>
          <ApplicationVersion>16.0.17126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2024-01-22T08:36:06Z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Zivka Trajkovski</cp:lastModifiedBy>
  <cp:revision>4</cp:revision>
  <cp:lastPrinted>2008-01-18T11:23:00Z</cp:lastPrinted>
  <dcterms:created xsi:type="dcterms:W3CDTF">2024-01-22T08:30:00Z</dcterms:created>
  <dcterms:modified xsi:type="dcterms:W3CDTF">2024-01-22T08:36:00Z</dcterms:modified>
</cp:coreProperties>
</file>