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03440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B6143B4" w14:textId="77777777"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 wp14:anchorId="7FFE10BF" wp14:editId="50D55D4E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F4308" w14:textId="77777777"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>Република Македонија</w:t>
      </w:r>
    </w:p>
    <w:p w14:paraId="106B6074" w14:textId="77777777"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14:paraId="025FEDC1" w14:textId="1350BE84"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r w:rsidR="007817F9">
        <w:rPr>
          <w:rFonts w:ascii="Arial" w:hAnsi="Arial" w:cs="Arial"/>
          <w:b/>
          <w:bCs/>
          <w:color w:val="000080"/>
          <w:sz w:val="20"/>
          <w:szCs w:val="20"/>
        </w:rPr>
        <w:t>ул.Солунска бр.4</w:t>
      </w:r>
    </w:p>
    <w:p w14:paraId="3530ADA7" w14:textId="77777777"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именуван за подрачјето </w:t>
      </w:r>
    </w:p>
    <w:p w14:paraId="27829D6A" w14:textId="77777777" w:rsidR="007940D4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на Основниот суд </w:t>
      </w:r>
    </w:p>
    <w:p w14:paraId="58DDA966" w14:textId="3C70EE36" w:rsidR="007817F9" w:rsidRDefault="007940D4" w:rsidP="007817F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7817F9">
        <w:rPr>
          <w:rFonts w:ascii="Arial" w:hAnsi="Arial" w:cs="Arial"/>
          <w:b/>
          <w:bCs/>
          <w:sz w:val="20"/>
          <w:szCs w:val="20"/>
          <w:lang w:val="mk-MK"/>
        </w:rPr>
        <w:t>Велес, Кавадарци</w:t>
      </w:r>
    </w:p>
    <w:p w14:paraId="76B943F4" w14:textId="4031007B" w:rsidR="007817F9" w:rsidRPr="007817F9" w:rsidRDefault="007817F9" w:rsidP="007817F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Неготино и Гевгелија</w:t>
      </w:r>
    </w:p>
    <w:p w14:paraId="4AB8893E" w14:textId="1A3F94CB" w:rsidR="007940D4" w:rsidRPr="004276E7" w:rsidRDefault="007817F9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043/210-535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14:paraId="2475EB8A" w14:textId="135ED2E0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1" w:name="Ibr"/>
      <w:bookmarkEnd w:id="1"/>
      <w:r w:rsidR="007817F9">
        <w:rPr>
          <w:b/>
          <w:sz w:val="28"/>
          <w:szCs w:val="28"/>
          <w:lang w:val="mk-MK"/>
        </w:rPr>
        <w:t>295/2024</w:t>
      </w:r>
    </w:p>
    <w:p w14:paraId="5AD9C2B5" w14:textId="77777777" w:rsidR="00690E76" w:rsidRPr="00984BC5" w:rsidRDefault="00690E76">
      <w:pPr>
        <w:rPr>
          <w:sz w:val="28"/>
          <w:szCs w:val="28"/>
        </w:rPr>
      </w:pPr>
    </w:p>
    <w:p w14:paraId="6F0F6EB8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3E17884C" w14:textId="77777777"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14:paraId="27D4A467" w14:textId="77777777" w:rsidR="003C78E4" w:rsidRDefault="003C78E4" w:rsidP="001E07A3">
      <w:pPr>
        <w:jc w:val="center"/>
        <w:rPr>
          <w:sz w:val="28"/>
          <w:szCs w:val="28"/>
          <w:lang w:val="mk-MK"/>
        </w:rPr>
      </w:pPr>
    </w:p>
    <w:p w14:paraId="23B3C043" w14:textId="3E9F5218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2" w:name="OIzvrsitel"/>
      <w:bookmarkEnd w:id="2"/>
      <w:r w:rsidR="007817F9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3" w:name="Doveritel1"/>
      <w:bookmarkEnd w:id="3"/>
      <w:r w:rsidR="007817F9">
        <w:rPr>
          <w:sz w:val="28"/>
          <w:szCs w:val="28"/>
          <w:lang w:val="ru-RU"/>
        </w:rPr>
        <w:t>доверителот Основен суд Велес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4" w:name="DovGrad1"/>
      <w:bookmarkEnd w:id="4"/>
      <w:r w:rsidR="007817F9">
        <w:rPr>
          <w:sz w:val="28"/>
          <w:szCs w:val="28"/>
          <w:lang w:val="ru-RU"/>
        </w:rPr>
        <w:t>Велес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5" w:name="opis_sed1"/>
      <w:bookmarkEnd w:id="5"/>
      <w:r w:rsidR="007817F9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6" w:name="adresa1"/>
      <w:bookmarkEnd w:id="6"/>
      <w:r w:rsidR="007817F9">
        <w:rPr>
          <w:sz w:val="28"/>
          <w:szCs w:val="28"/>
          <w:lang w:val="ru-RU"/>
        </w:rPr>
        <w:t>ул.Маршл Тито бр.53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7" w:name="Doveritel2"/>
      <w:bookmarkEnd w:id="7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8" w:name="Dolznik1"/>
      <w:bookmarkEnd w:id="8"/>
      <w:r w:rsidR="007817F9">
        <w:rPr>
          <w:sz w:val="28"/>
          <w:szCs w:val="28"/>
          <w:lang w:val="mk-MK"/>
        </w:rPr>
        <w:t>Коле Николовски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9" w:name="DolzGrad1"/>
      <w:bookmarkEnd w:id="9"/>
      <w:r w:rsidR="007817F9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</w:t>
      </w:r>
      <w:bookmarkStart w:id="10" w:name="Oopis_edb"/>
      <w:bookmarkEnd w:id="10"/>
      <w:r w:rsidR="007817F9">
        <w:rPr>
          <w:sz w:val="28"/>
          <w:szCs w:val="28"/>
          <w:lang w:val="ru-RU"/>
        </w:rPr>
        <w:t xml:space="preserve">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1" w:name="adresa1_dolz"/>
      <w:bookmarkEnd w:id="11"/>
      <w:r w:rsidR="007817F9">
        <w:rPr>
          <w:sz w:val="28"/>
          <w:szCs w:val="28"/>
          <w:lang w:val="ru-RU"/>
        </w:rPr>
        <w:t>ул.Доситеј Обрадовиќ бр.14/2-9-Кисела Вода</w:t>
      </w:r>
      <w:r w:rsidRPr="00C07992">
        <w:rPr>
          <w:sz w:val="28"/>
          <w:szCs w:val="28"/>
          <w:lang w:val="mk-MK"/>
        </w:rPr>
        <w:t>,</w:t>
      </w:r>
      <w:r w:rsidR="007817F9">
        <w:rPr>
          <w:sz w:val="28"/>
          <w:szCs w:val="28"/>
          <w:lang w:val="mk-MK"/>
        </w:rPr>
        <w:t xml:space="preserve"> заради остварување на парично</w:t>
      </w:r>
      <w:r w:rsidRPr="00843BCD">
        <w:rPr>
          <w:sz w:val="28"/>
          <w:szCs w:val="28"/>
          <w:lang w:val="mk-MK"/>
        </w:rPr>
        <w:t xml:space="preserve">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553BF2">
        <w:rPr>
          <w:b/>
          <w:sz w:val="28"/>
          <w:szCs w:val="28"/>
          <w:lang w:val="mk-MK"/>
        </w:rPr>
        <w:t>28</w:t>
      </w:r>
      <w:bookmarkStart w:id="12" w:name="_GoBack"/>
      <w:bookmarkEnd w:id="12"/>
      <w:r w:rsidR="007817F9">
        <w:rPr>
          <w:b/>
          <w:sz w:val="28"/>
          <w:szCs w:val="28"/>
          <w:lang w:val="mk-MK"/>
        </w:rPr>
        <w:t xml:space="preserve">.05.2024 </w:t>
      </w:r>
      <w:r>
        <w:rPr>
          <w:sz w:val="28"/>
          <w:szCs w:val="28"/>
          <w:lang w:val="mk-MK"/>
        </w:rPr>
        <w:t xml:space="preserve">го </w:t>
      </w:r>
    </w:p>
    <w:p w14:paraId="5232EC02" w14:textId="6FC67478" w:rsidR="003C78E4" w:rsidRDefault="00995233" w:rsidP="007817F9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0694DF6C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184BEBC8" w14:textId="77777777" w:rsidR="003C78E4" w:rsidRDefault="003C78E4">
      <w:pPr>
        <w:rPr>
          <w:sz w:val="28"/>
          <w:szCs w:val="28"/>
          <w:lang w:val="mk-MK"/>
        </w:rPr>
      </w:pPr>
    </w:p>
    <w:p w14:paraId="4714C7EA" w14:textId="2B6F1DB3"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3" w:name="ODolz"/>
      <w:bookmarkEnd w:id="13"/>
      <w:r w:rsidR="007817F9">
        <w:rPr>
          <w:sz w:val="28"/>
          <w:szCs w:val="28"/>
          <w:lang w:val="mk-MK"/>
        </w:rPr>
        <w:t xml:space="preserve">Друштво за внатрешен и меѓународен транспорт ЛЕГАСИ ТРАНСПОРТ ДООЕЛ Скопје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4" w:name="OIzvAdresa"/>
      <w:bookmarkEnd w:id="14"/>
      <w:r w:rsidR="007817F9"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7817F9">
        <w:rPr>
          <w:sz w:val="28"/>
          <w:szCs w:val="28"/>
          <w:lang w:val="mk-MK"/>
        </w:rPr>
        <w:t xml:space="preserve">налог за извршување согласно член 141 од З.И. од 18.04.2024 </w:t>
      </w:r>
      <w:r>
        <w:rPr>
          <w:sz w:val="28"/>
          <w:szCs w:val="28"/>
          <w:lang w:val="mk-MK"/>
        </w:rPr>
        <w:t xml:space="preserve"> год, заведено со И.бр.</w:t>
      </w:r>
      <w:bookmarkStart w:id="15" w:name="OIbr"/>
      <w:bookmarkEnd w:id="15"/>
      <w:r w:rsidR="007817F9">
        <w:rPr>
          <w:sz w:val="28"/>
          <w:szCs w:val="28"/>
          <w:lang w:val="mk-MK"/>
        </w:rPr>
        <w:t>295/2024</w:t>
      </w:r>
      <w:r>
        <w:rPr>
          <w:sz w:val="28"/>
          <w:szCs w:val="28"/>
          <w:lang w:val="mk-MK"/>
        </w:rPr>
        <w:t xml:space="preserve"> </w:t>
      </w:r>
      <w:r w:rsidR="007817F9">
        <w:rPr>
          <w:b/>
          <w:sz w:val="28"/>
          <w:szCs w:val="28"/>
          <w:lang w:val="mk-MK"/>
        </w:rPr>
        <w:t xml:space="preserve">ВО РОК ОД 1 </w:t>
      </w:r>
      <w:r w:rsidRPr="00335C10">
        <w:rPr>
          <w:b/>
          <w:sz w:val="28"/>
          <w:szCs w:val="28"/>
          <w:lang w:val="mk-MK"/>
        </w:rPr>
        <w:t>(</w:t>
      </w:r>
      <w:r w:rsidR="007817F9">
        <w:rPr>
          <w:b/>
          <w:sz w:val="28"/>
          <w:szCs w:val="28"/>
          <w:lang w:val="mk-MK"/>
        </w:rPr>
        <w:t xml:space="preserve"> еден 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30979C13" w14:textId="5549EAB6" w:rsidR="007817F9" w:rsidRDefault="007817F9" w:rsidP="007817F9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 Друштво за внатрешен и меѓународен транспорт ЛЕГАСИ ТРАНСПОРТ ДООЕЛ Скопје,дека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434B409F" w14:textId="77777777" w:rsidR="007817F9" w:rsidRDefault="007817F9" w:rsidP="007817F9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По истекот на времето предвидено во објавата се смета дека должникот е уредно известен за писменото.</w:t>
      </w:r>
    </w:p>
    <w:p w14:paraId="5ECEE92F" w14:textId="60D32A7A" w:rsidR="007817F9" w:rsidRPr="007817F9" w:rsidRDefault="007817F9" w:rsidP="007817F9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 објавување се објавува во дневниот печат Нова македонија и на веб страната на комора на извршители</w:t>
      </w:r>
    </w:p>
    <w:p w14:paraId="3701B444" w14:textId="143BF775"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576D5FA1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3D55A6C5" w14:textId="150D1A1E" w:rsidR="00174DBE" w:rsidRPr="007817F9" w:rsidRDefault="007817F9">
      <w:pPr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</w:t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 xml:space="preserve">    </w:t>
      </w:r>
      <w:r w:rsidR="001E07A3" w:rsidRPr="00335C10">
        <w:rPr>
          <w:b/>
          <w:sz w:val="28"/>
          <w:szCs w:val="28"/>
          <w:lang w:val="mk-MK"/>
        </w:rPr>
        <w:t xml:space="preserve">      </w:t>
      </w:r>
      <w:r>
        <w:rPr>
          <w:b/>
          <w:sz w:val="28"/>
          <w:szCs w:val="28"/>
          <w:lang w:val="mk-MK"/>
        </w:rPr>
        <w:t xml:space="preserve">                   </w:t>
      </w:r>
      <w:r w:rsidR="001E07A3" w:rsidRPr="00335C10">
        <w:rPr>
          <w:b/>
          <w:sz w:val="28"/>
          <w:szCs w:val="28"/>
          <w:lang w:val="mk-MK"/>
        </w:rPr>
        <w:t xml:space="preserve"> </w:t>
      </w:r>
      <w:bookmarkStart w:id="16" w:name="OIzvrsitel1"/>
      <w:bookmarkEnd w:id="16"/>
      <w:r>
        <w:rPr>
          <w:b/>
          <w:sz w:val="28"/>
          <w:szCs w:val="28"/>
          <w:lang w:val="mk-MK"/>
        </w:rPr>
        <w:t>Мики Лазаров</w:t>
      </w:r>
    </w:p>
    <w:p w14:paraId="19EBA3F8" w14:textId="77777777" w:rsidR="00174DBE" w:rsidRPr="00174DBE" w:rsidRDefault="00553BF2" w:rsidP="00414151">
      <w:pPr>
        <w:jc w:val="right"/>
        <w:rPr>
          <w:sz w:val="28"/>
          <w:szCs w:val="28"/>
        </w:rPr>
      </w:pPr>
      <w:r>
        <w:pict w14:anchorId="24696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35.5pt;height:92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174DBE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78AF8" w14:textId="77777777" w:rsidR="00560CF7" w:rsidRDefault="00560CF7" w:rsidP="007817F9">
      <w:r>
        <w:separator/>
      </w:r>
    </w:p>
  </w:endnote>
  <w:endnote w:type="continuationSeparator" w:id="0">
    <w:p w14:paraId="38274A96" w14:textId="77777777" w:rsidR="00560CF7" w:rsidRDefault="00560CF7" w:rsidP="0078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238BE" w14:textId="58280BF0" w:rsidR="007817F9" w:rsidRPr="007817F9" w:rsidRDefault="007817F9" w:rsidP="007817F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53BF2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9D3DD" w14:textId="77777777" w:rsidR="00560CF7" w:rsidRDefault="00560CF7" w:rsidP="007817F9">
      <w:r>
        <w:separator/>
      </w:r>
    </w:p>
  </w:footnote>
  <w:footnote w:type="continuationSeparator" w:id="0">
    <w:p w14:paraId="10AE4CCE" w14:textId="77777777" w:rsidR="00560CF7" w:rsidRDefault="00560CF7" w:rsidP="0078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262CE"/>
    <w:rsid w:val="00463286"/>
    <w:rsid w:val="00495419"/>
    <w:rsid w:val="004A66D9"/>
    <w:rsid w:val="004E5FA6"/>
    <w:rsid w:val="004F5896"/>
    <w:rsid w:val="00517BB7"/>
    <w:rsid w:val="005316E7"/>
    <w:rsid w:val="00553BF2"/>
    <w:rsid w:val="00560CF7"/>
    <w:rsid w:val="00690E76"/>
    <w:rsid w:val="006919DF"/>
    <w:rsid w:val="006E3F61"/>
    <w:rsid w:val="00726846"/>
    <w:rsid w:val="00733CDB"/>
    <w:rsid w:val="007817F9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476DD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93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817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817F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7817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817F9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5</cp:revision>
  <cp:lastPrinted>2024-05-27T14:06:00Z</cp:lastPrinted>
  <dcterms:created xsi:type="dcterms:W3CDTF">2024-05-27T14:00:00Z</dcterms:created>
  <dcterms:modified xsi:type="dcterms:W3CDTF">2024-05-28T10:10:00Z</dcterms:modified>
</cp:coreProperties>
</file>