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0B61A9"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 w:rsidR="000B61A9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0B61A9"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 w:rsidR="000B61A9"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0B61A9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="000B61A9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0B61A9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0B61A9">
        <w:rPr>
          <w:rFonts w:ascii="Arial" w:hAnsi="Arial" w:cs="Arial"/>
          <w:b/>
          <w:bCs/>
          <w:sz w:val="20"/>
          <w:szCs w:val="20"/>
        </w:rPr>
        <w:t>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0B61A9">
        <w:rPr>
          <w:b/>
          <w:sz w:val="28"/>
          <w:szCs w:val="28"/>
          <w:lang w:val="mk-MK"/>
        </w:rPr>
        <w:t>901/2017</w:t>
      </w:r>
    </w:p>
    <w:p w:rsidR="00690E76" w:rsidRPr="00984BC5" w:rsidRDefault="00690E76">
      <w:pPr>
        <w:rPr>
          <w:sz w:val="28"/>
          <w:szCs w:val="28"/>
        </w:rPr>
      </w:pPr>
    </w:p>
    <w:p w:rsidR="000B61A9" w:rsidRPr="001E07A3" w:rsidRDefault="000B61A9" w:rsidP="000B61A9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0B61A9" w:rsidRDefault="000B61A9" w:rsidP="000B61A9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0B61A9" w:rsidRDefault="000B61A9" w:rsidP="000B61A9">
      <w:pPr>
        <w:jc w:val="center"/>
        <w:rPr>
          <w:sz w:val="28"/>
          <w:szCs w:val="28"/>
          <w:lang w:val="mk-MK"/>
        </w:rPr>
      </w:pPr>
    </w:p>
    <w:p w:rsidR="000B61A9" w:rsidRDefault="000B61A9" w:rsidP="000B61A9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 xml:space="preserve">доверителот </w:t>
      </w:r>
      <w:r w:rsidRPr="000B61A9">
        <w:rPr>
          <w:sz w:val="28"/>
          <w:szCs w:val="28"/>
          <w:lang w:val="ru-RU"/>
        </w:rPr>
        <w:t>Шкендије Меџити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живеалиште </w:t>
      </w:r>
      <w:r w:rsidRPr="000B61A9">
        <w:rPr>
          <w:sz w:val="28"/>
          <w:szCs w:val="28"/>
          <w:lang w:val="ru-RU"/>
        </w:rPr>
        <w:t>ул.Долна Бањица бб</w:t>
      </w:r>
      <w:r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Pr="000B61A9">
        <w:rPr>
          <w:sz w:val="28"/>
          <w:szCs w:val="28"/>
          <w:lang w:val="mk-MK"/>
        </w:rPr>
        <w:t>Фета Мехмеди</w:t>
      </w:r>
      <w:r>
        <w:rPr>
          <w:sz w:val="28"/>
          <w:szCs w:val="28"/>
          <w:lang w:val="mk-MK"/>
        </w:rPr>
        <w:t xml:space="preserve"> </w:t>
      </w:r>
      <w:r w:rsidRPr="00C07992">
        <w:rPr>
          <w:sz w:val="28"/>
          <w:szCs w:val="28"/>
          <w:lang w:val="ru-RU"/>
        </w:rPr>
        <w:t xml:space="preserve">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Гостивар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Pr="000B61A9">
        <w:rPr>
          <w:sz w:val="28"/>
          <w:szCs w:val="28"/>
          <w:lang w:val="mk-MK"/>
        </w:rPr>
        <w:t>нас.Мањарди,Шеста зона бр.36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08.07.2019 година </w:t>
      </w:r>
      <w:r>
        <w:rPr>
          <w:sz w:val="28"/>
          <w:szCs w:val="28"/>
          <w:lang w:val="mk-MK"/>
        </w:rPr>
        <w:t xml:space="preserve">го </w:t>
      </w:r>
    </w:p>
    <w:p w:rsidR="000B61A9" w:rsidRDefault="000B61A9" w:rsidP="000B61A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B61A9" w:rsidRPr="001E07A3" w:rsidRDefault="000B61A9" w:rsidP="000B61A9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0B61A9" w:rsidRDefault="000B61A9" w:rsidP="000B61A9">
      <w:pPr>
        <w:jc w:val="both"/>
        <w:rPr>
          <w:sz w:val="28"/>
          <w:szCs w:val="28"/>
          <w:lang w:val="mk-MK"/>
        </w:rPr>
      </w:pPr>
    </w:p>
    <w:p w:rsidR="000B61A9" w:rsidRDefault="000B61A9" w:rsidP="000B61A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 w:rsidRPr="000B61A9">
        <w:rPr>
          <w:sz w:val="28"/>
          <w:szCs w:val="28"/>
          <w:lang w:val="mk-MK"/>
        </w:rPr>
        <w:t>Фета Мехмеди</w:t>
      </w:r>
      <w:r>
        <w:rPr>
          <w:sz w:val="28"/>
          <w:szCs w:val="28"/>
          <w:lang w:val="mk-MK"/>
        </w:rPr>
        <w:t xml:space="preserve"> </w:t>
      </w:r>
      <w:r w:rsidRPr="00C07992">
        <w:rPr>
          <w:sz w:val="28"/>
          <w:szCs w:val="28"/>
          <w:lang w:val="ru-RU"/>
        </w:rPr>
        <w:t xml:space="preserve">од </w:t>
      </w:r>
      <w:r>
        <w:rPr>
          <w:sz w:val="28"/>
          <w:szCs w:val="28"/>
          <w:lang w:val="ru-RU"/>
        </w:rPr>
        <w:t xml:space="preserve">Гостивар </w:t>
      </w:r>
      <w:r>
        <w:rPr>
          <w:sz w:val="28"/>
          <w:szCs w:val="28"/>
          <w:lang w:val="mk-MK"/>
        </w:rPr>
        <w:t xml:space="preserve">со </w:t>
      </w:r>
      <w:bookmarkStart w:id="13" w:name="Oopis_edb1"/>
      <w:bookmarkEnd w:id="13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r w:rsidRPr="000B61A9">
        <w:rPr>
          <w:sz w:val="28"/>
          <w:szCs w:val="28"/>
          <w:lang w:val="mk-MK"/>
        </w:rPr>
        <w:t>нас.Мањарди,Шеста зона бр.36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Заклучок за трета усна јавна продажба од 27.06.2019 година, заведено со И.бр.</w:t>
      </w:r>
      <w:bookmarkStart w:id="15" w:name="OIbr"/>
      <w:bookmarkEnd w:id="15"/>
      <w:r>
        <w:rPr>
          <w:sz w:val="28"/>
          <w:szCs w:val="28"/>
          <w:lang w:val="mk-MK"/>
        </w:rPr>
        <w:t xml:space="preserve">901/2017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B61A9" w:rsidRDefault="000B61A9" w:rsidP="000B61A9">
      <w:pPr>
        <w:jc w:val="both"/>
        <w:rPr>
          <w:sz w:val="28"/>
          <w:szCs w:val="28"/>
          <w:lang w:val="mk-MK"/>
        </w:rPr>
      </w:pPr>
    </w:p>
    <w:p w:rsidR="000B61A9" w:rsidRDefault="000B61A9" w:rsidP="000B61A9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Pr="000B61A9">
        <w:rPr>
          <w:sz w:val="28"/>
          <w:szCs w:val="28"/>
          <w:lang w:val="mk-MK"/>
        </w:rPr>
        <w:t>Фета Мехмеди</w:t>
      </w:r>
      <w:r>
        <w:rPr>
          <w:sz w:val="28"/>
          <w:szCs w:val="28"/>
          <w:lang w:val="mk-MK"/>
        </w:rPr>
        <w:t xml:space="preserve"> </w:t>
      </w:r>
      <w:r w:rsidRPr="00C07992">
        <w:rPr>
          <w:sz w:val="28"/>
          <w:szCs w:val="28"/>
          <w:lang w:val="ru-RU"/>
        </w:rPr>
        <w:t xml:space="preserve">од </w:t>
      </w:r>
      <w:r>
        <w:rPr>
          <w:sz w:val="28"/>
          <w:szCs w:val="28"/>
          <w:lang w:val="ru-RU"/>
        </w:rPr>
        <w:t xml:space="preserve">Гостивар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5233" w:rsidRDefault="000B61A9" w:rsidP="000B61A9">
      <w:pPr>
        <w:jc w:val="both"/>
        <w:rPr>
          <w:sz w:val="28"/>
          <w:szCs w:val="28"/>
          <w:lang w:val="mk-MK"/>
        </w:rPr>
      </w:pP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</w:t>
      </w:r>
      <w:r>
        <w:rPr>
          <w:sz w:val="28"/>
          <w:szCs w:val="28"/>
          <w:lang w:val="mk-MK"/>
        </w:rPr>
        <w:t>и</w:t>
      </w:r>
      <w:r w:rsidRPr="002F4B4C">
        <w:rPr>
          <w:sz w:val="28"/>
          <w:szCs w:val="28"/>
          <w:lang w:val="mk-MK"/>
        </w:rPr>
        <w:t>звршители на Република Македонија</w:t>
      </w:r>
      <w:r>
        <w:rPr>
          <w:sz w:val="28"/>
          <w:szCs w:val="28"/>
          <w:lang w:val="mk-MK"/>
        </w:rPr>
        <w:t>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 w:rsidR="000B61A9">
        <w:rPr>
          <w:b/>
          <w:sz w:val="28"/>
          <w:szCs w:val="28"/>
          <w:lang w:val="mk-MK"/>
        </w:rPr>
        <w:t>Павел Томашевски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1A9" w:rsidRDefault="000B61A9" w:rsidP="000B61A9">
      <w:r>
        <w:separator/>
      </w:r>
    </w:p>
  </w:endnote>
  <w:endnote w:type="continuationSeparator" w:id="1">
    <w:p w:rsidR="000B61A9" w:rsidRDefault="000B61A9" w:rsidP="000B6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1A9" w:rsidRPr="000B61A9" w:rsidRDefault="000B61A9" w:rsidP="000B61A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1A9" w:rsidRDefault="000B61A9" w:rsidP="000B61A9">
      <w:r>
        <w:separator/>
      </w:r>
    </w:p>
  </w:footnote>
  <w:footnote w:type="continuationSeparator" w:id="1">
    <w:p w:rsidR="000B61A9" w:rsidRDefault="000B61A9" w:rsidP="000B61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B61A9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035CA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961CA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61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61A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B61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B61A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7nDz1jnRpE2nKNLlHAwGcaRWcik=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V0C+DUovzdq3bnFdFXFuHkHaLBh45WMkdSL1KfRG1vioyfUf7Fp4hfAAS/2iotnXgd8gX2yz
    Eo9VKv+5GqCs88+hzbGLrtjLdlaPwNtNpqMq/5DguNdhsLHIs/xBaRWK3UEIlnSW/7QOV8W2
    O4+YcU4yy5lpZZ60dWj4vuIxEPy5VOLQ/2fiRzbAp3PN6QkC6WMn6QCuuj+Xw82YL42r9U9u
    A+zAdDC0C5iYb2+X1GVpKMAmzOV3ivM56n5X4bh/K/5RR0yHVWrmuesLa635b/ZxvH6rJcPq
    7LqSU/236jGiUE9GIKAr81wrgyWsj3pQS+Tl/n50aDHmEFY2teOQUQ==
  </SignatureValue>
  <KeyInfo>
    <KeyValue>
      <RSAKeyValue>
        <Modulus>
            nK5+QirbMvNfA/78/HdNCLQPIiegtxUb7wE5DuKLr3aKghJIlM0zcmpa5C4KUUzBal+INlxV
            8NfcPl+B2JIz5OeAVv9kRdmxuGBOtnzSf+RSrFTLkuKByUkr2v0rpNQnrSiwTczd1ks1iBD/
            hHXSuVkVp3ZJUxVw3IvNsG//dmmGtZeENoXWFjGQOFVOTGfqTS1A9h1RQksixGKnUwNS8nji
            O31pt7YKwOD5/sdukh9hqwJiix4vCkKAFr2jXKLoZCAs5JOOx9LiHL98dpFmHbt6Qt2jA4vC
            EpacBggi92T1PLfXQ/L6EcJ3X2HdhZS9Wnj+uoAiQk9acT9U69UFGQ==
          </Modulus>
        <Exponent>AQAB</Exponent>
      </RSAKeyValue>
    </KeyValue>
    <X509Data>
      <X509Certificate>
          MIIF3zCCBMegAwIBAgIQTEL2KT/XLwMbsQRiV/bHPTANBgkqhkiG9w0BAQsFADCBsTELMAkG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ZSBTZXJ2aWNlczAeFw0xNzA3MjQwMDAwMDBaFw0yMDA3MjMyMzU5NTlaMIGlMSQwIgYDVQQK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BgkqhkiG9w0BAQEFAAOCAQ8AMIIBCgKCAQEAnK5+QirbMvNfA/78/HdNCLQPIiegtxUb7wE5
          DuKLr3aKghJIlM0zcmpa5C4KUUzBal+INlxV8NfcPl+B2JIz5OeAVv9kRdmxuGBOtnzSf+RS
          rFTLkuKByUkr2v0rpNQnrSiwTczd1ks1iBD/hHXSuVkVp3ZJUxVw3IvNsG//dmmGtZeENoXW
          FjGQOFVOTGfqTS1A9h1RQksixGKnUwNS8njiO31pt7YKwOD5/sdukh9hqwJiix4vCkKAFr2j
          XKLoZCAs5JOOx9LiHL98dpFmHbt6Qt2jA4vCEpacBggi92T1PLfXQ/L6EcJ3X2HdhZS9Wnj+
          uoAiQk9acT9U69UFGQIDAQABo4IB+zCCAfcwCQYDVR0TBAIwADCB9gYDVR0gBIHuMIHrMEMG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dC5tay9WZXJiYVEuY3JsMAsGA1UdDwQEAwIE8DAdBgNVHQ4EFgQUNh00A4mWwURT/H6ZOk0i
          We0ifPEwHwYDVR0jBBgwFoAUPaKV8+4jQmPbqKqVShJbKBd3sMswKQYDVR0lBCIwIAYIKwYB
          BQUHAwIGCCsGAQUFBwMEBgorBgEEAYI3FAICMCoGA1UdEQQjMCGBH3BhdmVsLnRvbWFzaGV2
          c2tpQGl6dnJzaXRlbC5jb20wGAYIKwYBBQUHAQMEDDAKMAgGBgQAjkYBATANBgkqhkiG9w0B
          AQsFAAOCAQEAN/BPTBaVf9EJKlGDLlYVtCcztSZWEjzFibSHy1DyrGNm/3Sb216T9gfSugOX
          GZLS4Rb3O22oLiok6yIydUZOnT0lPqtBJrosWmAXUquhazXLS8cF2bz6ZruhGkZYztOHMV3W
          ++n7JpgbU0hhQo5mJmv0k97pROsFEpNcv8ZyLF5gSlS0qFtleC5Mnxd4jwLLvV2loD2vudTh
          wj7nCFzj+2dM+Nl7fux7Ud1H5gBQzDqBpSfqd/mUbCoZUamVF/fP/aCVli0t0A/gcKlMiTCk
          MlE9XQvcdCJJ4Yekpw+vXro1mInwQ4WlayFEFU6ELgoLJ+1S9OPjVlwID9juQv3rxA==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SclKodiBtl19OmipbeIjPdp60no=</DigestValue>
      </Reference>
      <Reference URI="/word/endnotes.xml?ContentType=application/vnd.openxmlformats-officedocument.wordprocessingml.endnotes+xml">
        <DigestMethod Algorithm="http://www.w3.org/2000/09/xmldsig#sha1"/>
        <DigestValue>2NRjcTQyoBqFMW50lw3UWfLt7DU=</DigestValue>
      </Reference>
      <Reference URI="/word/fontTable.xml?ContentType=application/vnd.openxmlformats-officedocument.wordprocessingml.fontTable+xml">
        <DigestMethod Algorithm="http://www.w3.org/2000/09/xmldsig#sha1"/>
        <DigestValue>Zv5jEox/IP2dtw+aSfpmBfnPjwc=</DigestValue>
      </Reference>
      <Reference URI="/word/footer1.xml?ContentType=application/vnd.openxmlformats-officedocument.wordprocessingml.footer+xml">
        <DigestMethod Algorithm="http://www.w3.org/2000/09/xmldsig#sha1"/>
        <DigestValue>fSTK0TDrbIYhT8WVzECg0SBdx7Y=</DigestValue>
      </Reference>
      <Reference URI="/word/footnotes.xml?ContentType=application/vnd.openxmlformats-officedocument.wordprocessingml.footnotes+xml">
        <DigestMethod Algorithm="http://www.w3.org/2000/09/xmldsig#sha1"/>
        <DigestValue>M6uRMfLDZKYMr22SmYfF3/lC+Lo=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01wEhcUKEYCYES1JcAWL4fu9d8g=</DigestValue>
      </Reference>
      <Reference URI="/word/styles.xml?ContentType=application/vnd.openxmlformats-officedocument.wordprocessingml.styles+xml">
        <DigestMethod Algorithm="http://www.w3.org/2000/09/xmldsig#sha1"/>
        <DigestValue>CnPCxXjWhMQ9pWzde4s5+FoT8ws=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2019-07-08T11:43:43Z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3</cp:revision>
  <cp:lastPrinted>2008-01-18T11:23:00Z</cp:lastPrinted>
  <dcterms:created xsi:type="dcterms:W3CDTF">2019-07-08T11:35:00Z</dcterms:created>
  <dcterms:modified xsi:type="dcterms:W3CDTF">2019-07-08T11:43:00Z</dcterms:modified>
</cp:coreProperties>
</file>