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Славица Крстевска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87ABA">
              <w:rPr>
                <w:rFonts w:ascii="Arial" w:eastAsia="Times New Roman" w:hAnsi="Arial" w:cs="Arial"/>
                <w:b/>
                <w:lang w:val="en-US"/>
              </w:rPr>
              <w:t>1044/2014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бр.18/3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031-420-000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87ABA">
        <w:rPr>
          <w:rFonts w:ascii="Arial" w:hAnsi="Arial" w:cs="Arial"/>
        </w:rPr>
        <w:t>Славица Крстевска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87ABA">
        <w:rPr>
          <w:rFonts w:ascii="Arial" w:hAnsi="Arial" w:cs="Arial"/>
        </w:rPr>
        <w:t>Куманово, ул.Доне Божинов бр.18/3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87ABA">
        <w:rPr>
          <w:rFonts w:ascii="Arial" w:hAnsi="Arial" w:cs="Arial"/>
        </w:rPr>
        <w:t>доверителот Лазаревска Магдалена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87ABA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87ABA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687ABA">
        <w:rPr>
          <w:rFonts w:ascii="Arial" w:hAnsi="Arial" w:cs="Arial"/>
        </w:rPr>
        <w:t>ул. О. Револуција бр.20-2-1 Куманово преку полномошник Адвокат Момчило Доцевски Куманово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687ABA">
        <w:rPr>
          <w:rFonts w:ascii="Arial" w:hAnsi="Arial" w:cs="Arial"/>
        </w:rPr>
        <w:t>Договор за заем на парични средства ОДУ бр.352-14 од 10.04.2014 година на Нотар Мартин Божиновски Куманово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87ABA">
        <w:rPr>
          <w:rFonts w:ascii="Arial" w:hAnsi="Arial" w:cs="Arial"/>
        </w:rPr>
        <w:t>должникот Ангеловски Бранислав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687ABA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687AB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687ABA">
        <w:rPr>
          <w:rFonts w:ascii="Arial" w:hAnsi="Arial" w:cs="Arial"/>
        </w:rPr>
        <w:t>ул. 11 Ноември бр.166 Куманово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1" w:name="DatumIzdava"/>
      <w:bookmarkEnd w:id="21"/>
      <w:r w:rsidR="00C64920">
        <w:rPr>
          <w:rFonts w:ascii="Arial" w:hAnsi="Arial" w:cs="Arial"/>
        </w:rPr>
        <w:t>03.03 2025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FF5C43" w:rsidRDefault="004F4016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</w:t>
      </w:r>
      <w:r w:rsidR="00FF5C43">
        <w:rPr>
          <w:rFonts w:ascii="Arial" w:hAnsi="Arial" w:cs="Arial"/>
        </w:rPr>
        <w:t xml:space="preserve">                               </w:t>
      </w:r>
      <w:r w:rsidR="00DF1299" w:rsidRPr="00823825">
        <w:rPr>
          <w:rFonts w:ascii="Arial" w:hAnsi="Arial" w:cs="Arial"/>
        </w:rPr>
        <w:t xml:space="preserve"> </w:t>
      </w:r>
    </w:p>
    <w:p w:rsidR="001B6877" w:rsidRPr="00823825" w:rsidRDefault="001B6877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 </w:t>
      </w:r>
      <w:r w:rsidR="00FF5C43">
        <w:rPr>
          <w:rFonts w:ascii="Arial" w:hAnsi="Arial" w:cs="Arial"/>
          <w:b/>
        </w:rPr>
        <w:t xml:space="preserve">З А К Л </w:t>
      </w:r>
      <w:r w:rsidRPr="00823825">
        <w:rPr>
          <w:rFonts w:ascii="Arial" w:hAnsi="Arial" w:cs="Arial"/>
          <w:b/>
        </w:rPr>
        <w:t>У Ч О К</w:t>
      </w:r>
    </w:p>
    <w:p w:rsidR="001B6877" w:rsidRPr="00823825" w:rsidRDefault="001B6877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1B6877" w:rsidRPr="00823825" w:rsidRDefault="001B6877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B6877" w:rsidRDefault="001B6877" w:rsidP="001B687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C64920">
        <w:rPr>
          <w:rFonts w:ascii="Arial" w:eastAsia="Times New Roman" w:hAnsi="Arial" w:cs="Arial"/>
        </w:rPr>
        <w:t xml:space="preserve"> ТРЕТА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</w:t>
      </w:r>
      <w:r>
        <w:rPr>
          <w:rFonts w:ascii="Arial" w:eastAsia="Times New Roman" w:hAnsi="Arial" w:cs="Arial"/>
        </w:rPr>
        <w:t xml:space="preserve"> означена како:</w:t>
      </w:r>
    </w:p>
    <w:p w:rsidR="001B6877" w:rsidRDefault="001B6877" w:rsidP="001B6877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E544E">
        <w:rPr>
          <w:rFonts w:ascii="Arial" w:eastAsia="Times New Roman" w:hAnsi="Arial" w:cs="Arial"/>
          <w:b/>
        </w:rPr>
        <w:t>Недвижност  запишана во Имотен лис</w:t>
      </w:r>
      <w:r w:rsidR="00C64920">
        <w:rPr>
          <w:rFonts w:ascii="Arial" w:eastAsia="Times New Roman" w:hAnsi="Arial" w:cs="Arial"/>
          <w:b/>
        </w:rPr>
        <w:t xml:space="preserve">т бр.70586 </w:t>
      </w:r>
      <w:r w:rsidRPr="002E544E">
        <w:rPr>
          <w:rFonts w:ascii="Arial" w:eastAsia="Times New Roman" w:hAnsi="Arial" w:cs="Arial"/>
          <w:b/>
        </w:rPr>
        <w:t xml:space="preserve"> за КО Куманово при АКН на РСМ-ЦКН Куманово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со запишано прав</w:t>
      </w:r>
      <w:r w:rsidR="00C64920">
        <w:rPr>
          <w:rFonts w:ascii="Arial" w:eastAsia="Times New Roman" w:hAnsi="Arial" w:cs="Arial"/>
        </w:rPr>
        <w:t xml:space="preserve">о на сопственост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на должникот </w:t>
      </w:r>
      <w:r>
        <w:rPr>
          <w:rFonts w:ascii="Arial" w:eastAsia="Times New Roman" w:hAnsi="Arial" w:cs="Arial"/>
          <w:lang w:val="ru-RU"/>
        </w:rPr>
        <w:t xml:space="preserve">Ангеловски Бранислав од Куманово со </w:t>
      </w:r>
      <w:bookmarkStart w:id="22" w:name="_GoBack"/>
      <w:bookmarkEnd w:id="22"/>
      <w:r>
        <w:rPr>
          <w:rFonts w:ascii="Arial" w:eastAsia="Times New Roman" w:hAnsi="Arial" w:cs="Arial"/>
          <w:lang w:val="ru-RU"/>
        </w:rPr>
        <w:t>живеалиште на ул.11 Ноември бр.166 и тоа:</w:t>
      </w:r>
    </w:p>
    <w:p w:rsidR="001B6877" w:rsidRPr="00D61320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D61320">
        <w:rPr>
          <w:rFonts w:ascii="Arial" w:hAnsi="Arial" w:cs="Arial"/>
          <w:b/>
          <w:lang w:val="ru-RU"/>
        </w:rPr>
        <w:t>Имотен лист бр.70586 за КО Куманово</w:t>
      </w:r>
      <w:r w:rsidRPr="00D61320">
        <w:rPr>
          <w:rFonts w:ascii="Arial" w:hAnsi="Arial" w:cs="Arial"/>
          <w:b/>
          <w:lang w:val="en-US"/>
        </w:rPr>
        <w:t>: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бр.9969, дел 2, улица 11 Ноември, катастарска култура н, класа 2, површина 133 м2, сопственост, бр. на пред. по кој е извршено запишување 1113-4210/2012, датум и час на запишување 16.11.2012 11</w:t>
      </w:r>
      <w:r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</w:rPr>
        <w:t>17</w:t>
      </w:r>
      <w:r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</w:rPr>
        <w:t>17;</w:t>
      </w:r>
    </w:p>
    <w:p w:rsidR="001B6877" w:rsidRPr="00C64920" w:rsidRDefault="001B6877" w:rsidP="00C6492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B6877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 </w:t>
      </w:r>
      <w:r w:rsidR="00FE1C76">
        <w:rPr>
          <w:rFonts w:ascii="Arial" w:eastAsia="Times New Roman" w:hAnsi="Arial" w:cs="Arial"/>
        </w:rPr>
        <w:t>21</w:t>
      </w:r>
      <w:r w:rsidR="00C64920">
        <w:rPr>
          <w:rFonts w:ascii="Arial" w:eastAsia="Times New Roman" w:hAnsi="Arial" w:cs="Arial"/>
        </w:rPr>
        <w:t>.03 2025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 10,00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Славица Крстевска во Куманово на ул.Доне Божинов бр.18/3</w:t>
      </w:r>
      <w:r w:rsidRPr="00211393">
        <w:rPr>
          <w:rFonts w:ascii="Arial" w:eastAsia="Times New Roman" w:hAnsi="Arial" w:cs="Arial"/>
        </w:rPr>
        <w:t xml:space="preserve">. </w:t>
      </w:r>
    </w:p>
    <w:p w:rsidR="00C64920" w:rsidRPr="00211393" w:rsidRDefault="00C64920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6877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</w:t>
      </w:r>
      <w:r w:rsidR="000A7FF7">
        <w:rPr>
          <w:rFonts w:ascii="Arial" w:eastAsia="Times New Roman" w:hAnsi="Arial" w:cs="Arial"/>
        </w:rPr>
        <w:t>та вредност на недвижноста на второто јавно наддавање,</w:t>
      </w:r>
      <w:r w:rsidR="005D096D">
        <w:rPr>
          <w:rFonts w:ascii="Arial" w:eastAsia="Times New Roman" w:hAnsi="Arial" w:cs="Arial"/>
        </w:rPr>
        <w:t>за недвижност имот запишан во Имотен лист бр.70586 за КО Куманово изнесува</w:t>
      </w:r>
      <w:r w:rsidR="00C64920">
        <w:rPr>
          <w:rFonts w:ascii="Arial" w:eastAsia="Times New Roman" w:hAnsi="Arial" w:cs="Arial"/>
        </w:rPr>
        <w:t xml:space="preserve"> </w:t>
      </w:r>
      <w:r w:rsidR="00C64920" w:rsidRPr="00C64920">
        <w:rPr>
          <w:rFonts w:ascii="Arial" w:eastAsia="Times New Roman" w:hAnsi="Arial" w:cs="Arial"/>
          <w:b/>
        </w:rPr>
        <w:t>255.002,00 денари</w:t>
      </w:r>
      <w:r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под која недвижноста</w:t>
      </w:r>
      <w:r w:rsidR="000A7FF7">
        <w:rPr>
          <w:rFonts w:ascii="Arial" w:eastAsia="Times New Roman" w:hAnsi="Arial" w:cs="Arial"/>
        </w:rPr>
        <w:t xml:space="preserve"> </w:t>
      </w:r>
      <w:r w:rsidR="00C64920">
        <w:rPr>
          <w:rFonts w:ascii="Arial" w:eastAsia="Times New Roman" w:hAnsi="Arial" w:cs="Arial"/>
        </w:rPr>
        <w:t xml:space="preserve">не може да се продаде на третото 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C64920" w:rsidRPr="00211393" w:rsidRDefault="00C64920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</w:t>
      </w:r>
      <w:r>
        <w:rPr>
          <w:rFonts w:ascii="Arial" w:eastAsia="Times New Roman" w:hAnsi="Arial" w:cs="Arial"/>
        </w:rPr>
        <w:t xml:space="preserve"> запишана во </w:t>
      </w:r>
      <w:r w:rsidRPr="00AC320B">
        <w:rPr>
          <w:rFonts w:ascii="Arial" w:eastAsia="Times New Roman" w:hAnsi="Arial" w:cs="Arial"/>
          <w:b/>
        </w:rPr>
        <w:t>Имотен лис</w:t>
      </w:r>
      <w:r w:rsidR="00C64920">
        <w:rPr>
          <w:rFonts w:ascii="Arial" w:eastAsia="Times New Roman" w:hAnsi="Arial" w:cs="Arial"/>
          <w:b/>
        </w:rPr>
        <w:t>т бр.70586 за КО Куманово</w:t>
      </w:r>
      <w:r w:rsidRPr="00AC320B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не</w:t>
      </w:r>
      <w:r w:rsidRPr="00211393">
        <w:rPr>
          <w:rFonts w:ascii="Arial" w:eastAsia="Times New Roman" w:hAnsi="Arial" w:cs="Arial"/>
        </w:rPr>
        <w:t xml:space="preserve"> е оптоварена с</w:t>
      </w:r>
      <w:r>
        <w:rPr>
          <w:rFonts w:ascii="Arial" w:eastAsia="Times New Roman" w:hAnsi="Arial" w:cs="Arial"/>
        </w:rPr>
        <w:t>о  товари и службености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>дената вредно</w:t>
      </w:r>
      <w:r w:rsidR="000A7FF7">
        <w:rPr>
          <w:rFonts w:ascii="Arial" w:eastAsia="Times New Roman" w:hAnsi="Arial" w:cs="Arial"/>
        </w:rPr>
        <w:t>ст на недвижноста,</w:t>
      </w:r>
      <w:r w:rsidR="008D1FC7">
        <w:rPr>
          <w:rFonts w:ascii="Arial" w:eastAsia="Times New Roman" w:hAnsi="Arial" w:cs="Arial"/>
        </w:rPr>
        <w:t>за недвижниот имот запишан во Им</w:t>
      </w:r>
      <w:r w:rsidR="005D096D">
        <w:rPr>
          <w:rFonts w:ascii="Arial" w:eastAsia="Times New Roman" w:hAnsi="Arial" w:cs="Arial"/>
        </w:rPr>
        <w:t>отен лист бр.</w:t>
      </w:r>
      <w:r w:rsidR="008D1FC7">
        <w:rPr>
          <w:rFonts w:ascii="Arial" w:eastAsia="Times New Roman" w:hAnsi="Arial" w:cs="Arial"/>
        </w:rPr>
        <w:t>70586 за КО Куманово износ од 25.500,00 д</w:t>
      </w:r>
      <w:r w:rsidR="00C64920">
        <w:rPr>
          <w:rFonts w:ascii="Arial" w:eastAsia="Times New Roman" w:hAnsi="Arial" w:cs="Arial"/>
        </w:rPr>
        <w:t>енари.</w:t>
      </w:r>
      <w:r w:rsidR="000A7FF7">
        <w:rPr>
          <w:rFonts w:ascii="Arial" w:eastAsia="Times New Roman" w:hAnsi="Arial" w:cs="Arial"/>
        </w:rPr>
        <w:t>.</w:t>
      </w:r>
    </w:p>
    <w:p w:rsidR="001B6877" w:rsidRPr="00AA7E5A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211393">
        <w:rPr>
          <w:rFonts w:ascii="Arial" w:eastAsia="Times New Roman" w:hAnsi="Arial" w:cs="Arial"/>
        </w:rPr>
        <w:lastRenderedPageBreak/>
        <w:t xml:space="preserve">Уплатата на паричните средства на име гаранција се врши на жиро сметката од </w:t>
      </w:r>
      <w:r w:rsidRPr="00AA7E5A">
        <w:rPr>
          <w:rFonts w:ascii="Arial" w:eastAsia="Times New Roman" w:hAnsi="Arial" w:cs="Arial"/>
          <w:b/>
        </w:rPr>
        <w:t>извршителот  Славица Крстевска од Куманово со бр.</w:t>
      </w:r>
      <w:r w:rsidRPr="00AA7E5A">
        <w:rPr>
          <w:rFonts w:ascii="Arial" w:eastAsia="Times New Roman" w:hAnsi="Arial" w:cs="Arial"/>
          <w:b/>
          <w:lang w:val="ru-RU"/>
        </w:rPr>
        <w:t xml:space="preserve"> 200001924769246 </w:t>
      </w:r>
      <w:r w:rsidRPr="00AA7E5A">
        <w:rPr>
          <w:rFonts w:ascii="Arial" w:eastAsia="Times New Roman" w:hAnsi="Arial" w:cs="Arial"/>
          <w:b/>
        </w:rPr>
        <w:t xml:space="preserve">која се води кај </w:t>
      </w:r>
      <w:r w:rsidRPr="00AA7E5A">
        <w:rPr>
          <w:rFonts w:ascii="Arial" w:eastAsia="Times New Roman" w:hAnsi="Arial" w:cs="Arial"/>
          <w:b/>
          <w:lang w:val="ru-RU"/>
        </w:rPr>
        <w:t>Стопанска Банка АД Скопје</w:t>
      </w:r>
      <w:r w:rsidRPr="00AA7E5A">
        <w:rPr>
          <w:rFonts w:ascii="Arial" w:eastAsia="Times New Roman" w:hAnsi="Arial" w:cs="Arial"/>
          <w:b/>
        </w:rPr>
        <w:t xml:space="preserve"> и даночен број </w:t>
      </w:r>
      <w:r w:rsidR="00FE1C76">
        <w:rPr>
          <w:rFonts w:ascii="Arial" w:eastAsia="Times New Roman" w:hAnsi="Arial" w:cs="Arial"/>
          <w:b/>
          <w:lang w:val="ru-RU"/>
        </w:rPr>
        <w:t>5017009501302 најдоцна до 20</w:t>
      </w:r>
      <w:r w:rsidR="00C64920">
        <w:rPr>
          <w:rFonts w:ascii="Arial" w:eastAsia="Times New Roman" w:hAnsi="Arial" w:cs="Arial"/>
          <w:b/>
          <w:lang w:val="ru-RU"/>
        </w:rPr>
        <w:t>.03 2025</w:t>
      </w:r>
      <w:r w:rsidRPr="00AA7E5A">
        <w:rPr>
          <w:rFonts w:ascii="Arial" w:eastAsia="Times New Roman" w:hAnsi="Arial" w:cs="Arial"/>
          <w:b/>
          <w:lang w:val="ru-RU"/>
        </w:rPr>
        <w:t xml:space="preserve"> година.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B6877" w:rsidRPr="00DB4229" w:rsidRDefault="001B6877" w:rsidP="001B687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B6877" w:rsidRPr="00867166" w:rsidTr="001B6877">
        <w:trPr>
          <w:trHeight w:val="851"/>
        </w:trPr>
        <w:tc>
          <w:tcPr>
            <w:tcW w:w="4297" w:type="dxa"/>
          </w:tcPr>
          <w:p w:rsidR="001B6877" w:rsidRPr="000406D7" w:rsidRDefault="001B6877" w:rsidP="001B68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Славица Крстевска</w:t>
            </w:r>
          </w:p>
        </w:tc>
      </w:tr>
    </w:tbl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 xml:space="preserve"> Магдалена Лазаревска,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>
        <w:rPr>
          <w:rFonts w:ascii="Arial" w:hAnsi="Arial" w:cs="Arial"/>
          <w:sz w:val="20"/>
          <w:szCs w:val="20"/>
        </w:rPr>
        <w:t xml:space="preserve"> Бранислав Ангеловски,</w:t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Адвокат Момчило Доцевски,</w:t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>
        <w:rPr>
          <w:rFonts w:ascii="Arial" w:hAnsi="Arial" w:cs="Arial"/>
          <w:sz w:val="20"/>
          <w:szCs w:val="20"/>
        </w:rPr>
        <w:t>,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Штип,</w:t>
      </w:r>
    </w:p>
    <w:p w:rsidR="001B6877" w:rsidRPr="0075695C" w:rsidRDefault="001B6877" w:rsidP="001B68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03A1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3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275236F2-D053-45C6-843A-B51D464D4835}" provid="{00000000-0000-0000-0000-000000000000}" signinginstructionsset="t" issignatureline="t"/>
          </v:shape>
        </w:pict>
      </w:r>
    </w:p>
    <w:p w:rsidR="001B6877" w:rsidRDefault="001B6877" w:rsidP="001B687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B6877" w:rsidRPr="00174163" w:rsidRDefault="001B6877" w:rsidP="001B68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 xml:space="preserve">на територијата каде што ќе се спроведува извршувањето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DF1299" w:rsidRP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DAD" w:rsidRDefault="00292DAD" w:rsidP="00687ABA">
      <w:pPr>
        <w:spacing w:after="0" w:line="240" w:lineRule="auto"/>
      </w:pPr>
      <w:r>
        <w:separator/>
      </w:r>
    </w:p>
  </w:endnote>
  <w:endnote w:type="continuationSeparator" w:id="0">
    <w:p w:rsidR="00292DAD" w:rsidRDefault="00292DAD" w:rsidP="0068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920" w:rsidRPr="00687ABA" w:rsidRDefault="00C64920" w:rsidP="00687A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03A1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DAD" w:rsidRDefault="00292DAD" w:rsidP="00687ABA">
      <w:pPr>
        <w:spacing w:after="0" w:line="240" w:lineRule="auto"/>
      </w:pPr>
      <w:r>
        <w:separator/>
      </w:r>
    </w:p>
  </w:footnote>
  <w:footnote w:type="continuationSeparator" w:id="0">
    <w:p w:rsidR="00292DAD" w:rsidRDefault="00292DAD" w:rsidP="00687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A7FF7"/>
    <w:rsid w:val="00132B66"/>
    <w:rsid w:val="001501A5"/>
    <w:rsid w:val="00180BCE"/>
    <w:rsid w:val="001B6877"/>
    <w:rsid w:val="00211393"/>
    <w:rsid w:val="0021499C"/>
    <w:rsid w:val="00226087"/>
    <w:rsid w:val="00232336"/>
    <w:rsid w:val="00232E24"/>
    <w:rsid w:val="002514BB"/>
    <w:rsid w:val="00253CB5"/>
    <w:rsid w:val="002624CE"/>
    <w:rsid w:val="00272123"/>
    <w:rsid w:val="00292DAD"/>
    <w:rsid w:val="002A014B"/>
    <w:rsid w:val="002A0432"/>
    <w:rsid w:val="00303A1C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D096D"/>
    <w:rsid w:val="0061005D"/>
    <w:rsid w:val="00665925"/>
    <w:rsid w:val="00687ABA"/>
    <w:rsid w:val="006A157B"/>
    <w:rsid w:val="006F1469"/>
    <w:rsid w:val="00710AAE"/>
    <w:rsid w:val="00752C7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1FC7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5F43"/>
    <w:rsid w:val="00BF5243"/>
    <w:rsid w:val="00C02E62"/>
    <w:rsid w:val="00C64920"/>
    <w:rsid w:val="00C71B87"/>
    <w:rsid w:val="00CA1563"/>
    <w:rsid w:val="00CC28C6"/>
    <w:rsid w:val="00CD55CF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1C76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D4171-992A-40D1-8A79-348EC3D5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/TocGUxyvTugLMpnu6jo3d5pZUyo/ZvrRRu7tOnHpj4=</DigestValue>
    </Reference>
    <Reference Type="http://www.w3.org/2000/09/xmldsig#Object" URI="#idOfficeObject">
      <DigestMethod Algorithm="http://www.w3.org/2001/04/xmlenc#sha256"/>
      <DigestValue>B1qdVrZoSs2Gl0ddsbyWdqaEaoSME5iuU8dFSEIC3CY=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ERhPtyuaCZ492norayj6PWPrtwDgq49JjEJpxcachIg=</DigestValue>
    </Reference>
    <Reference Type="http://www.w3.org/2000/09/xmldsig#Object" URI="#idValidSigLnImg">
      <DigestMethod Algorithm="http://www.w3.org/2001/04/xmlenc#sha256"/>
      <DigestValue>De7wnBeiNh4qlt9EtwlOh7OWr6bElcyrlfQZBFjnr4A=</DigestValue>
    </Reference>
    <Reference Type="http://www.w3.org/2000/09/xmldsig#Object" URI="#idInvalidSigLnImg">
      <DigestMethod Algorithm="http://www.w3.org/2001/04/xmlenc#sha256"/>
      <DigestValue>IrrA/a0kBSCLJopHiA+tC9Kb+EZBiQaUpYdM83EsrFM=</DigestValue>
    </Reference>
  </SignedInfo>
  <SignatureValue>o/hrFzV78obuF6/MbRJMGFsd+yVXZWRrsaETbVkGmNalsJmIyD6Fct7kms7GrlJCQ798Zzjd6Y1l
blL8sws1Oh3EX3/uosbUD83jrFA0CNRBcmljinl5xkh3io9RafpdO7PuAofSGDk9fNrF9qx59JUF
TmTT6GPky2TcQYEOHmaHDwTqeqxNX0qJ4+3QHVLPFdeSIMmypuCrPsQNsBwsZhMz/FoNWVDsNCx8
5BFlg3HaR4/8SmPpR+14jSh9U2q1t4Gv8D/hwJZ2cX9zuy3+xGyae5c5g8SgfCQF7SXpCZZCOHCx
ITv9gBUH8Twn34K193vxxU+nRunRPJDghpahyw==</SignatureValue>
  <KeyInfo>
    <X509Data>
      <X509Certificate>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d1weou/3FiVEtzTYmZifWGSssplzn7fT+lBRfHXv6qM=</DigestValue>
      </Reference>
      <Reference URI="/word/endnotes.xml?ContentType=application/vnd.openxmlformats-officedocument.wordprocessingml.endnotes+xml">
        <DigestMethod Algorithm="http://www.w3.org/2001/04/xmlenc#sha256"/>
        <DigestValue>wLVprzvxdLWL3Fkw5jzmj92Aia45skQk47083+ziBBY=</DigestValue>
      </Reference>
      <Reference URI="/word/fontTable.xml?ContentType=application/vnd.openxmlformats-officedocument.wordprocessingml.fontTable+xml">
        <DigestMethod Algorithm="http://www.w3.org/2001/04/xmlenc#sha256"/>
        <DigestValue>UF+mb4SSyJ+vYIKlqD+/hZqha1vjHIcBQEx16lW90AU=</DigestValue>
      </Reference>
      <Reference URI="/word/footer1.xml?ContentType=application/vnd.openxmlformats-officedocument.wordprocessingml.footer+xml">
        <DigestMethod Algorithm="http://www.w3.org/2001/04/xmlenc#sha256"/>
        <DigestValue>3ANyBbxaLRHgHDTT6mUc0rLv5dJ6JWhdczVd63X5cGE=</DigestValue>
      </Reference>
      <Reference URI="/word/footnotes.xml?ContentType=application/vnd.openxmlformats-officedocument.wordprocessingml.footnotes+xml">
        <DigestMethod Algorithm="http://www.w3.org/2001/04/xmlenc#sha256"/>
        <DigestValue>b7bgRSoP+oUOnmp2jLK1aDJgIPsTdZzG55AiMkjOG/Y=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tn34vl1uupL6/+oH14HQFon4GC3iUoKSF+BUJPqWhCQ=</DigestValue>
      </Reference>
      <Reference URI="/word/settings.xml?ContentType=application/vnd.openxmlformats-officedocument.wordprocessingml.settings+xml">
        <DigestMethod Algorithm="http://www.w3.org/2001/04/xmlenc#sha256"/>
        <DigestValue>Vz+b6t0fiBjG2YwaYWRjrDaqDPkSFiwX+vfiVh1kWxQ=</DigestValue>
      </Reference>
      <Reference URI="/word/styles.xml?ContentType=application/vnd.openxmlformats-officedocument.wordprocessingml.styles+xml">
        <DigestMethod Algorithm="http://www.w3.org/2001/04/xmlenc#sha256"/>
        <DigestValue>lXeWrzii+vMdAMyRO3uviHFCjzFwv/vijAVPuAU+XHQ=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Qz4t8cSQmubvgcrkFVVSonvod2jx+LepVDxZqhnNWqQ=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2025-03-03T13:48:16Z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{275236F2-D053-45C6-843A-B51D464D4835}</SetupID>
          <SignatureText>Славица Крстевска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2025-03-03T13:48:16Z</xd:SigningTime>
          <xd:SigningCertificate>
            <xd:Cert>
              <xd:CertDigest>
                <DigestMethod Algorithm="http://www.w3.org/2001/04/xmlenc#sha256"/>
                <DigestValue>m5OXO+A5cG8F2YpqVUj7a3uKYY0bFQXZ6in6aJRXtoI=</DigestValue>
              </xd:CertDigest>
              <xd:IssuerSerial>
                <X509IssuerName>CN=KIBSTrust Issuing Qsig CA G2, OID.2.5.4.97=NTRMK-5529581, OU=KIBSTrust Services, O=KIBS AD Skopje, C=MK</X509IssuerName>
                <X509SerialNumber>149873859895819262960497072752438771433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DIwAApBEAACBFTUYAAAEAFBkAAJo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NzHMQAAAAAAAAAAAAAAAABdBAAAmwAAAAAAAABGBwAAdAEAANEFAAAAAAAAXQQAAJsAAAAAAAAARgcAAHQBAADRBQAAAAAAAC8CAAAvAgAAVOoZ/f4HAAB0AQAA0QUAAAAAAACMBgAAoDI2BwAAAACgyDEAAAAAAAAAAAAAAAAAOACKAQAAAAAHAAAAAAAAAFClNgcAAAAAcMgxAAAAAADcxzEAAAAAAOvz5HYAAAAA/v/////////A/2AKAAAAAMD/YAoAAAAAAMoxAAAAAADcxzEAAAAAAAcAAAD+BwAAsAJ2AgAAAACgutR2AAAAAADKMQ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  <Object Id="idInvalidSigLnImg">AQAAAGwAAAAAAAAAAAAAAP8AAAB/AAAAAAAAAAAAAABDIwAApBEAACBFTUYAAAEAvBwAAKA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U/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DyPMQAAAAAAAAAAAAAAAAAAABEAAAAAAAIAAAAAAAAACgALAAAAAAAKbJDV/gcAAAAA03YAAAAAjBm20/4HAAAAAAAAAAAAAOS11HYAAAAANKMZ/f4HAADAfwsJAAAAAEgAAAD+BwAAoDI2BwAAAAAYkDEAAAAAAAAAAAAAAAAAkAEAAAAAAAAJAAAAAAAAAAAAAAAAAAAA0I8xAAAAAAA8jzEAAAAAAOvz5HYAAAAAgLUYAAAAAACQAQAAAAAAAKAyNgcAAAAAGJAxAAAAAAA8jzEAAAAAAAkAAAAAAAAAAAAAAAAAAACgutR2AAAAANCPMQAAAAAA3zHi02R2AAgAAAAAJQAAAAwAAAABAAAAGAAAAAwAAAD/AAACEgAAAAwAAAABAAAAHgAAABgAAAAiAAAABAAAAHoAAAARAAAAJQAAAAwAAAABAAAAVAAAALQAAAAjAAAABAAAAHgAAAAQAAAAAQAAAKsKDUJyHA1C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NzHMQAAAAAAAAAAAAAAAABdBAAAmwAAAAAAAABGBwAAdAEAANEFAAAAAAAAXQQAAJsAAAAAAAAARgcAAHQBAADRBQAAAAAAAC8CAAAvAgAAVOoZ/f4HAAB0AQAA0QUAAAAAAACMBgAAoDI2BwAAAACgyDEAAAAAAAAAAAAAAAAAOACKAQAAAAAHAAAAAAAAAFClNgcAAAAAcMgxAAAAAADcxzEAAAAAAOvz5HYAAAAA/v/////////A/2AKAAAAAMD/YAoAAAAAAMoxAAAAAADcxzEAAAAAAAcAAAD+BwAAsAJ2AgAAAACgutR2AAAAAADKMQ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XHExAAAAAAAAAAAAAAAAAED4CQ4AAAAAsChD1f4HAABA+AkOAAAAAJJUvNP+BwAAAQAAAAAAAADwxQkOAAAAAAAAAAAAAAAAAAAAAAAAAADUQBn9/gcAAAEAAAAAAAAAMHAxAAAAAACgMjYHAAAAADhyMQAAAAAAAAAAAAAAAACQAQAAAAAAAAYAAAAAAAAAAwAAAAAAAADwcTEAAAAAAFxxMQAAAAAA6/PkdgAAAACAllIOAAAAAAC3ItUAAAAAoGJiDgAAAAAAAAAAAAAAAFxxMQAAAAAABgAAAP4HAADg////AAAAAKC61HYAAAAAAAAAAAAAAABAczE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11</cp:revision>
  <dcterms:created xsi:type="dcterms:W3CDTF">2024-04-18T09:57:00Z</dcterms:created>
  <dcterms:modified xsi:type="dcterms:W3CDTF">2025-03-03T13:47:00Z</dcterms:modified>
</cp:coreProperties>
</file>