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5752FB" w:rsidTr="00FC73E0">
        <w:tc>
          <w:tcPr>
            <w:tcW w:w="6204" w:type="dxa"/>
            <w:hideMark/>
          </w:tcPr>
          <w:p w:rsidR="005752FB" w:rsidRDefault="005752FB" w:rsidP="00FC73E0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52FB" w:rsidTr="00FC73E0">
        <w:tc>
          <w:tcPr>
            <w:tcW w:w="6204" w:type="dxa"/>
            <w:hideMark/>
          </w:tcPr>
          <w:p w:rsidR="005752FB" w:rsidRDefault="005752FB" w:rsidP="00FC73E0"/>
        </w:tc>
      </w:tr>
      <w:tr w:rsidR="005752FB" w:rsidTr="00FC73E0">
        <w:tc>
          <w:tcPr>
            <w:tcW w:w="6204" w:type="dxa"/>
            <w:hideMark/>
          </w:tcPr>
          <w:p w:rsidR="005752FB" w:rsidRDefault="005752FB" w:rsidP="00FC73E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5752FB" w:rsidTr="00FC73E0">
        <w:tc>
          <w:tcPr>
            <w:tcW w:w="6204" w:type="dxa"/>
            <w:hideMark/>
          </w:tcPr>
          <w:p w:rsidR="005752FB" w:rsidRDefault="005752FB" w:rsidP="00FC73E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5752FB" w:rsidTr="00FC73E0">
        <w:tc>
          <w:tcPr>
            <w:tcW w:w="6204" w:type="dxa"/>
            <w:hideMark/>
          </w:tcPr>
          <w:p w:rsidR="005752FB" w:rsidRDefault="005752FB" w:rsidP="00FC73E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5752FB" w:rsidTr="00FC73E0">
        <w:tc>
          <w:tcPr>
            <w:tcW w:w="6204" w:type="dxa"/>
            <w:hideMark/>
          </w:tcPr>
          <w:p w:rsidR="005752FB" w:rsidRDefault="005752FB" w:rsidP="00FC73E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5752FB" w:rsidTr="00FC73E0">
        <w:tc>
          <w:tcPr>
            <w:tcW w:w="6204" w:type="dxa"/>
            <w:hideMark/>
          </w:tcPr>
          <w:p w:rsidR="005752FB" w:rsidRDefault="005752FB" w:rsidP="00FC73E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5752FB" w:rsidTr="00FC73E0">
        <w:tc>
          <w:tcPr>
            <w:tcW w:w="6204" w:type="dxa"/>
            <w:hideMark/>
          </w:tcPr>
          <w:p w:rsidR="005752FB" w:rsidRDefault="005752FB" w:rsidP="00FC73E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5752FB" w:rsidTr="00FC73E0">
        <w:tc>
          <w:tcPr>
            <w:tcW w:w="6204" w:type="dxa"/>
            <w:hideMark/>
          </w:tcPr>
          <w:p w:rsidR="005752FB" w:rsidRDefault="005752FB" w:rsidP="00FC73E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5752FB" w:rsidRDefault="005752FB" w:rsidP="005752FB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5752FB" w:rsidRPr="005752FB" w:rsidRDefault="005752FB" w:rsidP="005752FB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30/2019</w:t>
      </w:r>
    </w:p>
    <w:p w:rsidR="005752FB" w:rsidRDefault="005752FB" w:rsidP="005752FB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5752FB" w:rsidRDefault="005752FB" w:rsidP="005752FB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5752FB" w:rsidRPr="005752FB" w:rsidRDefault="005752FB" w:rsidP="005752FB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5752FB" w:rsidRDefault="005752FB" w:rsidP="005752FB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Комерцијална Банка АД Скопје од </w:t>
      </w:r>
      <w:bookmarkStart w:id="3" w:name="DovGrad1"/>
      <w:bookmarkEnd w:id="3"/>
      <w:r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sz w:val="28"/>
          <w:szCs w:val="28"/>
          <w:lang w:val="ru-RU"/>
        </w:rPr>
        <w:t xml:space="preserve">ул.Орце Николов бр.3, </w:t>
      </w:r>
      <w:bookmarkStart w:id="6" w:name="Doveritel2"/>
      <w:bookmarkEnd w:id="6"/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ОДУ бр.082/10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16.03.2010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бр.382/10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21.10.2010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заложен </w:t>
      </w:r>
      <w:r>
        <w:rPr>
          <w:sz w:val="28"/>
          <w:szCs w:val="28"/>
          <w:lang w:val="mk-MK"/>
        </w:rPr>
        <w:t xml:space="preserve">должник </w:t>
      </w:r>
      <w:bookmarkStart w:id="7" w:name="Dolznik1"/>
      <w:bookmarkEnd w:id="7"/>
      <w:r>
        <w:rPr>
          <w:sz w:val="28"/>
          <w:szCs w:val="28"/>
          <w:lang w:val="mk-MK"/>
        </w:rPr>
        <w:t>ДГИ МЕГА ГРАДБА ИНЖЕНЕРИНГ ДОО Скопје</w:t>
      </w:r>
      <w:r>
        <w:rPr>
          <w:sz w:val="28"/>
          <w:szCs w:val="28"/>
          <w:lang w:val="ru-RU"/>
        </w:rPr>
        <w:t xml:space="preserve"> од </w:t>
      </w:r>
      <w:bookmarkStart w:id="8" w:name="DolzGrad1"/>
      <w:bookmarkEnd w:id="8"/>
      <w:r>
        <w:rPr>
          <w:sz w:val="28"/>
          <w:szCs w:val="28"/>
          <w:lang w:val="ru-RU"/>
        </w:rPr>
        <w:t xml:space="preserve">Скопје со </w:t>
      </w:r>
      <w:bookmarkStart w:id="9" w:name="Oopis_edb"/>
      <w:bookmarkEnd w:id="9"/>
      <w:r>
        <w:rPr>
          <w:sz w:val="28"/>
          <w:szCs w:val="28"/>
          <w:lang w:val="ru-RU"/>
        </w:rPr>
        <w:t xml:space="preserve">седиште на  </w:t>
      </w:r>
      <w:bookmarkStart w:id="10" w:name="adresa1_dolz"/>
      <w:bookmarkEnd w:id="10"/>
      <w:r>
        <w:rPr>
          <w:sz w:val="28"/>
          <w:szCs w:val="28"/>
          <w:lang w:val="ru-RU"/>
        </w:rPr>
        <w:t>ул. Ѓорѓи Капчев бр. 27/2</w:t>
      </w:r>
      <w:r>
        <w:rPr>
          <w:sz w:val="28"/>
          <w:szCs w:val="28"/>
          <w:lang w:val="mk-MK"/>
        </w:rPr>
        <w:t xml:space="preserve">, заради остварување на парично  побарување, </w:t>
      </w:r>
      <w:r>
        <w:rPr>
          <w:b/>
          <w:sz w:val="28"/>
          <w:szCs w:val="28"/>
          <w:lang w:val="mk-MK"/>
        </w:rPr>
        <w:t xml:space="preserve">на ден 13.06.2022 </w:t>
      </w:r>
      <w:r>
        <w:rPr>
          <w:sz w:val="28"/>
          <w:szCs w:val="28"/>
          <w:lang w:val="mk-MK"/>
        </w:rPr>
        <w:t xml:space="preserve">го </w:t>
      </w:r>
    </w:p>
    <w:p w:rsidR="005752FB" w:rsidRDefault="005752FB" w:rsidP="005752FB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5752FB" w:rsidRDefault="005752FB" w:rsidP="005752FB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5752FB" w:rsidRDefault="005752FB" w:rsidP="005752FB">
      <w:pPr>
        <w:rPr>
          <w:sz w:val="28"/>
          <w:szCs w:val="28"/>
          <w:lang w:val="mk-MK"/>
        </w:rPr>
      </w:pPr>
    </w:p>
    <w:p w:rsidR="005752FB" w:rsidRDefault="005752FB" w:rsidP="005752FB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lastRenderedPageBreak/>
        <w:t xml:space="preserve">заложен должник  </w:t>
      </w:r>
      <w:bookmarkStart w:id="11" w:name="ODolz"/>
      <w:bookmarkEnd w:id="11"/>
      <w:r>
        <w:rPr>
          <w:sz w:val="28"/>
          <w:szCs w:val="28"/>
          <w:lang w:val="mk-MK"/>
        </w:rPr>
        <w:t>ДГИ МЕГА ГРАДБА ИНЖЕНЕРИНГ ДОО Скопје да се јави во канцеларијата на извршителот на</w:t>
      </w:r>
      <w:r>
        <w:rPr>
          <w:sz w:val="28"/>
          <w:szCs w:val="28"/>
          <w:lang w:val="ru-RU"/>
        </w:rPr>
        <w:t xml:space="preserve"> </w:t>
      </w:r>
      <w:bookmarkStart w:id="12" w:name="OIzvAdresa"/>
      <w:bookmarkEnd w:id="12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>, заради доставување на Заклучок за предавање на недвижност во владение врз основа на чл. 189 ст 1 од ЗИ од 03.06.2022 година  ( гаража бр. 56) заведено со И.бр.</w:t>
      </w:r>
      <w:bookmarkStart w:id="13" w:name="OIbr"/>
      <w:bookmarkEnd w:id="13"/>
      <w:r>
        <w:rPr>
          <w:sz w:val="28"/>
          <w:szCs w:val="28"/>
          <w:lang w:val="mk-MK"/>
        </w:rPr>
        <w:t xml:space="preserve">30/2019 ,  и  Заклучок за предавање на недвижност во владение врз основа на чл. 189 ст 1 од ЗИ од 03.06.2022 година ( гаража бр. 57) заведено со И.бр.30/2019 , и Извештај ДДВ-ПНПИ од 03.06.2022 година (гаража бр. 56)  заведено со И.бр.30/2019,  и Извештај ДДВ-ПНПИ од 03.06.2022 година (гаража бр. 57)  заведено со И.бр.30/2019,  </w:t>
      </w:r>
      <w:r>
        <w:rPr>
          <w:b/>
          <w:sz w:val="28"/>
          <w:szCs w:val="28"/>
          <w:lang w:val="mk-MK"/>
        </w:rPr>
        <w:t>ВО РОК ОД 1 (ЕДЕН)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5752FB" w:rsidRDefault="005752FB" w:rsidP="005752FB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 ДГИ МЕГА ГРАДБА ИНЖЕНЕРИНГ ДОО Скопје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sz w:val="28"/>
          <w:szCs w:val="28"/>
          <w:lang w:val="mk-MK"/>
        </w:rPr>
        <w:tab/>
      </w:r>
    </w:p>
    <w:p w:rsidR="005752FB" w:rsidRDefault="005752FB" w:rsidP="005752FB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5752FB" w:rsidRDefault="005752FB" w:rsidP="005752FB">
      <w:pPr>
        <w:jc w:val="both"/>
        <w:rPr>
          <w:sz w:val="28"/>
          <w:szCs w:val="28"/>
          <w:lang w:val="mk-MK"/>
        </w:rPr>
      </w:pPr>
    </w:p>
    <w:p w:rsidR="005752FB" w:rsidRDefault="005752FB" w:rsidP="005752FB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5752FB" w:rsidRDefault="005752FB" w:rsidP="005752FB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5752FB" w:rsidRDefault="005752FB" w:rsidP="005752FB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C67C6B" w:rsidRDefault="00C67C6B"/>
    <w:sectPr w:rsidR="00C67C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752FB"/>
    <w:rsid w:val="005752FB"/>
    <w:rsid w:val="00C67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752F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5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2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2022-06-13T06:13:00Z</dcterms:created>
  <dcterms:modified xsi:type="dcterms:W3CDTF">2022-06-13T06:14:00Z</dcterms:modified>
</cp:coreProperties>
</file>