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8C7B1B" w:rsidTr="008C7B1B">
        <w:tc>
          <w:tcPr>
            <w:tcW w:w="5949" w:type="dxa"/>
            <w:hideMark/>
          </w:tcPr>
          <w:p w:rsidR="008C7B1B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C7B1B" w:rsidTr="008C7B1B">
        <w:tc>
          <w:tcPr>
            <w:tcW w:w="5949" w:type="dxa"/>
            <w:hideMark/>
          </w:tcPr>
          <w:p w:rsidR="008C7B1B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8C7B1B" w:rsidRDefault="008C7B1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8C7B1B" w:rsidTr="008C7B1B">
        <w:tc>
          <w:tcPr>
            <w:tcW w:w="5949" w:type="dxa"/>
            <w:hideMark/>
          </w:tcPr>
          <w:p w:rsidR="008C7B1B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8C7B1B" w:rsidTr="008C7B1B">
        <w:tc>
          <w:tcPr>
            <w:tcW w:w="5949" w:type="dxa"/>
            <w:hideMark/>
          </w:tcPr>
          <w:p w:rsidR="008C7B1B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8C7B1B" w:rsidTr="008C7B1B">
        <w:tc>
          <w:tcPr>
            <w:tcW w:w="5949" w:type="dxa"/>
            <w:hideMark/>
          </w:tcPr>
          <w:p w:rsidR="008C7B1B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8C7B1B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311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3 </w:t>
            </w:r>
          </w:p>
        </w:tc>
      </w:tr>
      <w:tr w:rsidR="008C7B1B" w:rsidTr="008C7B1B">
        <w:tc>
          <w:tcPr>
            <w:tcW w:w="5949" w:type="dxa"/>
            <w:hideMark/>
          </w:tcPr>
          <w:p w:rsidR="008C7B1B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8C7B1B" w:rsidTr="008C7B1B">
        <w:tc>
          <w:tcPr>
            <w:tcW w:w="5949" w:type="dxa"/>
            <w:hideMark/>
          </w:tcPr>
          <w:p w:rsidR="008C7B1B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8C7B1B" w:rsidTr="008C7B1B">
        <w:tc>
          <w:tcPr>
            <w:tcW w:w="5949" w:type="dxa"/>
            <w:hideMark/>
          </w:tcPr>
          <w:p w:rsidR="008C7B1B" w:rsidRPr="00EA4B00" w:rsidRDefault="008C7B1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  <w:r w:rsidR="00EA4B0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; 072/302-430</w:t>
            </w:r>
          </w:p>
        </w:tc>
        <w:tc>
          <w:tcPr>
            <w:tcW w:w="543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C7B1B" w:rsidRDefault="008C7B1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8C7B1B" w:rsidRDefault="008C7B1B" w:rsidP="008C7B1B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8C7B1B" w:rsidRDefault="008C7B1B" w:rsidP="008C7B1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8C7B1B" w:rsidRDefault="008C7B1B" w:rsidP="008C7B1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8C7B1B" w:rsidRDefault="008C7B1B" w:rsidP="008C7B1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8C7B1B" w:rsidRDefault="008C7B1B" w:rsidP="008C7B1B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8C7B1B" w:rsidRDefault="008C7B1B" w:rsidP="008C7B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промет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ЛИОН ГАРД ДОО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DovGrad1"/>
      <w:bookmarkEnd w:id="5"/>
      <w:proofErr w:type="spellStart"/>
      <w:r>
        <w:rPr>
          <w:rFonts w:ascii="Arial" w:hAnsi="Arial" w:cs="Arial"/>
          <w:sz w:val="22"/>
          <w:szCs w:val="22"/>
        </w:rPr>
        <w:t>Гостивар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opis_edb1"/>
      <w:bookmarkEnd w:id="6"/>
      <w:r>
        <w:rPr>
          <w:rFonts w:ascii="Arial" w:hAnsi="Arial" w:cs="Arial"/>
          <w:sz w:val="22"/>
          <w:szCs w:val="22"/>
        </w:rPr>
        <w:t>ЕДБ 4028005146905 и ЕМБС 6037798</w:t>
      </w:r>
      <w:bookmarkStart w:id="7" w:name="edb1"/>
      <w:bookmarkEnd w:id="7"/>
      <w:r>
        <w:rPr>
          <w:rFonts w:ascii="Arial" w:hAnsi="Arial" w:cs="Arial"/>
          <w:sz w:val="22"/>
          <w:szCs w:val="22"/>
        </w:rPr>
        <w:t xml:space="preserve"> </w:t>
      </w:r>
      <w:bookmarkStart w:id="8" w:name="opis_sed1"/>
      <w:bookmarkEnd w:id="8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A4B00">
        <w:rPr>
          <w:rFonts w:ascii="Arial" w:hAnsi="Arial" w:cs="Arial"/>
          <w:sz w:val="22"/>
          <w:szCs w:val="22"/>
          <w:lang w:val="mk-MK"/>
        </w:rPr>
        <w:t>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9" w:name="adresa1"/>
      <w:bookmarkEnd w:id="9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Тоде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Богданоски</w:t>
      </w:r>
      <w:proofErr w:type="spellEnd"/>
      <w:r>
        <w:rPr>
          <w:rFonts w:ascii="Arial" w:hAnsi="Arial" w:cs="Arial"/>
          <w:sz w:val="22"/>
          <w:szCs w:val="22"/>
        </w:rPr>
        <w:t xml:space="preserve">“ бр.73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Ацо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Трца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4" w:name="IzvIsprava"/>
      <w:bookmarkEnd w:id="14"/>
      <w:r>
        <w:rPr>
          <w:rFonts w:ascii="Arial" w:hAnsi="Arial" w:cs="Arial"/>
          <w:sz w:val="22"/>
          <w:szCs w:val="22"/>
        </w:rPr>
        <w:t xml:space="preserve">НПН.бр.363/22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07.12.2022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Неѓми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Алиу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Dolznik1"/>
      <w:bookmarkEnd w:id="15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транспорт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ГРЕЕНГО 2018 ДОО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С</w:t>
      </w:r>
      <w:r>
        <w:rPr>
          <w:rFonts w:ascii="Arial" w:hAnsi="Arial" w:cs="Arial"/>
          <w:sz w:val="22"/>
          <w:szCs w:val="22"/>
          <w:lang w:val="mk-MK"/>
        </w:rPr>
        <w:t>труга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opis_edb1_dolz"/>
      <w:bookmarkEnd w:id="16"/>
      <w:r>
        <w:rPr>
          <w:rFonts w:ascii="Arial" w:hAnsi="Arial" w:cs="Arial"/>
          <w:sz w:val="22"/>
          <w:szCs w:val="22"/>
        </w:rPr>
        <w:t>ЕДБ 4026018530108 и ЕМБС 7324480</w:t>
      </w:r>
      <w:bookmarkStart w:id="17" w:name="edb1_dolz"/>
      <w:bookmarkStart w:id="18" w:name="embs_dolz"/>
      <w:bookmarkEnd w:id="17"/>
      <w:bookmarkEnd w:id="18"/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pis_sed1_dolz"/>
      <w:bookmarkEnd w:id="19"/>
      <w:r>
        <w:rPr>
          <w:rFonts w:ascii="Arial" w:hAnsi="Arial" w:cs="Arial"/>
          <w:sz w:val="22"/>
          <w:szCs w:val="22"/>
          <w:lang w:val="ru-RU"/>
        </w:rPr>
        <w:t>и 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20" w:name="adresa1_dolz"/>
      <w:bookmarkEnd w:id="20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Плоштад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револуцијата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бр.2</w:t>
      </w:r>
      <w:proofErr w:type="gramEnd"/>
      <w:r>
        <w:rPr>
          <w:rFonts w:ascii="Arial" w:hAnsi="Arial" w:cs="Arial"/>
          <w:sz w:val="22"/>
          <w:szCs w:val="22"/>
        </w:rPr>
        <w:t>,</w:t>
      </w:r>
      <w:bookmarkStart w:id="21" w:name="Dolznik2"/>
      <w:bookmarkEnd w:id="21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вредност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2" w:name="VredPredmet"/>
      <w:bookmarkEnd w:id="22"/>
      <w:r>
        <w:rPr>
          <w:rFonts w:ascii="Arial" w:hAnsi="Arial" w:cs="Arial"/>
          <w:sz w:val="22"/>
          <w:szCs w:val="22"/>
        </w:rPr>
        <w:t xml:space="preserve">829.254,00 </w:t>
      </w:r>
      <w:proofErr w:type="spellStart"/>
      <w:r>
        <w:rPr>
          <w:rFonts w:ascii="Arial" w:hAnsi="Arial" w:cs="Arial"/>
          <w:sz w:val="22"/>
          <w:szCs w:val="22"/>
        </w:rPr>
        <w:t>денари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12.04.2024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8C7B1B" w:rsidRDefault="008C7B1B" w:rsidP="008C7B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8C7B1B" w:rsidRDefault="008C7B1B" w:rsidP="008C7B1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8C7B1B" w:rsidRDefault="008C7B1B" w:rsidP="008C7B1B">
      <w:pPr>
        <w:rPr>
          <w:rFonts w:ascii="Arial" w:hAnsi="Arial" w:cs="Arial"/>
          <w:sz w:val="22"/>
          <w:szCs w:val="22"/>
          <w:lang w:val="mk-MK"/>
        </w:rPr>
      </w:pPr>
    </w:p>
    <w:p w:rsidR="008C7B1B" w:rsidRDefault="008C7B1B" w:rsidP="008C7B1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транспорт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ГРЕЕНГО 2018 ДОО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С</w:t>
      </w:r>
      <w:r>
        <w:rPr>
          <w:rFonts w:ascii="Arial" w:hAnsi="Arial" w:cs="Arial"/>
          <w:sz w:val="22"/>
          <w:szCs w:val="22"/>
          <w:lang w:val="mk-MK"/>
        </w:rPr>
        <w:t>труга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ЕДБ 4026018530108 и ЕМБС 7324480</w:t>
      </w:r>
      <w:r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Плоштад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револуцијата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бр.2</w:t>
      </w:r>
      <w:proofErr w:type="gram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r w:rsidRPr="008C7B1B">
        <w:rPr>
          <w:rFonts w:ascii="Arial" w:hAnsi="Arial" w:cs="Arial"/>
          <w:b/>
          <w:sz w:val="22"/>
          <w:szCs w:val="22"/>
          <w:lang w:val="mk-MK"/>
        </w:rPr>
        <w:t>Заклучок за продажба на подвижни предмети со усно јавно наддавање (врз основа на членовите 108 и 109 од ЗИ) И.бр.311/2023 од 28.03.2024 година,</w:t>
      </w:r>
      <w:r>
        <w:rPr>
          <w:rFonts w:ascii="Arial" w:hAnsi="Arial" w:cs="Arial"/>
          <w:b/>
          <w:sz w:val="22"/>
          <w:szCs w:val="22"/>
          <w:lang w:val="mk-MK"/>
        </w:rPr>
        <w:t xml:space="preserve"> во 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8C7B1B" w:rsidRDefault="008C7B1B" w:rsidP="008C7B1B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транспорт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ГРЕЕНГО 2018 ДОО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С</w:t>
      </w:r>
      <w:r>
        <w:rPr>
          <w:rFonts w:ascii="Arial" w:hAnsi="Arial" w:cs="Arial"/>
          <w:sz w:val="22"/>
          <w:szCs w:val="22"/>
          <w:lang w:val="mk-MK"/>
        </w:rPr>
        <w:t>труга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ЕДБ 4026018530108 и ЕМБС 7324480</w:t>
      </w:r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8C7B1B" w:rsidRDefault="008C7B1B" w:rsidP="008C7B1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8C7B1B" w:rsidRDefault="008C7B1B" w:rsidP="008C7B1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264FE3" w:rsidRPr="00335C10" w:rsidRDefault="00264FE3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Дејан Костовски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3" w:name="OIzvrsitel1"/>
      <w:bookmarkEnd w:id="23"/>
      <w:r w:rsidR="001D512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B7" w:rsidRDefault="00B40CB7" w:rsidP="00B40CB7">
      <w:r>
        <w:separator/>
      </w:r>
    </w:p>
  </w:endnote>
  <w:endnote w:type="continuationSeparator" w:id="1">
    <w:p w:rsidR="00B40CB7" w:rsidRDefault="00B40CB7" w:rsidP="00B40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B7" w:rsidRPr="00B40CB7" w:rsidRDefault="00B40CB7" w:rsidP="00B40CB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D512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D5124">
      <w:rPr>
        <w:rFonts w:ascii="Arial" w:hAnsi="Arial" w:cs="Arial"/>
        <w:sz w:val="14"/>
      </w:rPr>
      <w:fldChar w:fldCharType="separate"/>
    </w:r>
    <w:r w:rsidR="00264FE3">
      <w:rPr>
        <w:rFonts w:ascii="Arial" w:hAnsi="Arial" w:cs="Arial"/>
        <w:noProof/>
        <w:sz w:val="14"/>
      </w:rPr>
      <w:t>1</w:t>
    </w:r>
    <w:r w:rsidR="001D512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B7" w:rsidRDefault="00B40CB7" w:rsidP="00B40CB7">
      <w:r>
        <w:separator/>
      </w:r>
    </w:p>
  </w:footnote>
  <w:footnote w:type="continuationSeparator" w:id="1">
    <w:p w:rsidR="00B40CB7" w:rsidRDefault="00B40CB7" w:rsidP="00B40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D5124"/>
    <w:rsid w:val="001E07A3"/>
    <w:rsid w:val="002114B2"/>
    <w:rsid w:val="002565D4"/>
    <w:rsid w:val="00264FE3"/>
    <w:rsid w:val="00335C10"/>
    <w:rsid w:val="00371866"/>
    <w:rsid w:val="003C78E4"/>
    <w:rsid w:val="003E7B2C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C7B1B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40CB7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A4B00"/>
    <w:rsid w:val="00EC0511"/>
    <w:rsid w:val="00EC54D8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0C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0CB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40C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0CB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9xe740Ij7PZOAIJvRD0yuW3ihAg=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dSUyiShkDz/IwwKGJpQf0Jw2YAQ=</DigestValue>
    </Reference>
    <Reference URI="#idInvalidSigLnImg" Type="http://www.w3.org/2000/09/xmldsig#Object">
      <DigestMethod Algorithm="http://www.w3.org/2000/09/xmldsig#sha1"/>
      <DigestValue>Lq3ZrvkXA6TcCBelJu0STac5T4c=</DigestValue>
    </Reference>
  </SignedInfo>
  <SignatureValue>
    5FDxo3jTVHIacj26FKtWzME9wET8pnX4W5O26t3Ny5c4yh9vI/lL2l/x+j1OGZt1thSusoCd
    M+ddwC2IueW4KRCCS6jYH5II1zTiv2MVgfxxnqGqva8tBAbB6qhcIpuf7yOlUn8uWemKqdI7
    tJ3BIP0wTdkj4YkmdvLkU2RjgHKsGs22UHJK27Z6psuY/7qs3fIKEsg1YsK35PnxjyFXlMn/
    SK0pOHxfaIrizm6RQMlpEJgwdPKgYf86OYbi+C3O7Vd4Zf5xDLdJ0z13gFgtOXKWmQC2goEH
    Wipq09tcmRMWCYpiEfPMZv2yONfYaXJFpuTH5g2iemFGZ/gJU2+YTQ==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Clf0BJF/ncvI+kFzsV9RF8y1WOI=</DigestValue>
      </Reference>
      <Reference URI="/word/endnotes.xml?ContentType=application/vnd.openxmlformats-officedocument.wordprocessingml.endnotes+xml">
        <DigestMethod Algorithm="http://www.w3.org/2000/09/xmldsig#sha1"/>
        <DigestValue>YNrGQ7wAJNgDMofZcLDgtpcE7Yk=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/LMYSgfYmPvmWvBENUaYR3cT3wc=</DigestValue>
      </Reference>
      <Reference URI="/word/footnotes.xml?ContentType=application/vnd.openxmlformats-officedocument.wordprocessingml.footnotes+xml">
        <DigestMethod Algorithm="http://www.w3.org/2000/09/xmldsig#sha1"/>
        <DigestValue>cmwz7bQhOY7/1ILRXI+QwMuUnzY=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FpXlH3iTNyx3aJ3TsQN9wg1KgLQ=</DigestValue>
      </Reference>
      <Reference URI="/word/styles.xml?ContentType=application/vnd.openxmlformats-officedocument.wordprocessingml.styles+xml">
        <DigestMethod Algorithm="http://www.w3.org/2000/09/xmldsig#sha1"/>
        <DigestValue>uMYfbeHhnpX8jRu6ID16pjkhFco=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YlJUJ6vBW7bOXL6f6f0LW/zBOvE=</DigestValue>
      </Reference>
    </Manifest>
    <SignatureProperties>
      <SignatureProperty Id="idSignatureTime" Target="#idPackageSignature">
        <mdssi:SignatureTime>
          <mdssi:Format>YYYY-MM-DDThh:mm:ssTZD</mdssi:Format>
          <mdssi:Value>2024-04-12T11:19:55Z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xADIALwAwADQ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6</cp:revision>
  <cp:lastPrinted>2008-01-18T11:23:00Z</cp:lastPrinted>
  <dcterms:created xsi:type="dcterms:W3CDTF">2024-04-12T09:26:00Z</dcterms:created>
  <dcterms:modified xsi:type="dcterms:W3CDTF">2024-04-12T11:18:00Z</dcterms:modified>
</cp:coreProperties>
</file>