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4E53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95C34B2" w14:textId="77777777" w:rsidTr="008D7734">
        <w:tc>
          <w:tcPr>
            <w:tcW w:w="6204" w:type="dxa"/>
            <w:hideMark/>
          </w:tcPr>
          <w:p w14:paraId="707AB47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4CC8336" wp14:editId="24D26D4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E6961A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BD39D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04F32C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F953AAB" w14:textId="77777777" w:rsidTr="008D7734">
        <w:tc>
          <w:tcPr>
            <w:tcW w:w="6204" w:type="dxa"/>
            <w:hideMark/>
          </w:tcPr>
          <w:p w14:paraId="015E44D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456273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1882C99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C7C5A2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9B8DA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10C9DF8" w14:textId="77777777" w:rsidTr="008D7734">
        <w:tc>
          <w:tcPr>
            <w:tcW w:w="6204" w:type="dxa"/>
            <w:hideMark/>
          </w:tcPr>
          <w:p w14:paraId="7AF8A2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F8246F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3E9FA0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228C4A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17</w:t>
            </w:r>
          </w:p>
        </w:tc>
      </w:tr>
      <w:tr w:rsidR="00671D6F" w:rsidRPr="00DB4229" w14:paraId="5BF1F35E" w14:textId="77777777" w:rsidTr="008D7734">
        <w:tc>
          <w:tcPr>
            <w:tcW w:w="6204" w:type="dxa"/>
            <w:hideMark/>
          </w:tcPr>
          <w:p w14:paraId="3C151D7E" w14:textId="77777777" w:rsidR="00671D6F" w:rsidRPr="00DB4229" w:rsidRDefault="0095645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111941E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102915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A8F711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DE4E639" w14:textId="77777777" w:rsidTr="008D7734">
        <w:tc>
          <w:tcPr>
            <w:tcW w:w="6204" w:type="dxa"/>
            <w:hideMark/>
          </w:tcPr>
          <w:p w14:paraId="6C1234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11785DB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B046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80AFC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48F085D" w14:textId="77777777" w:rsidTr="008D7734">
        <w:tc>
          <w:tcPr>
            <w:tcW w:w="6204" w:type="dxa"/>
            <w:hideMark/>
          </w:tcPr>
          <w:p w14:paraId="6160ECB3" w14:textId="77777777" w:rsidR="00671D6F" w:rsidRPr="00DB4229" w:rsidRDefault="0095645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5E65809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0415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2B2E8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95645A">
              <w:rPr>
                <w:rFonts w:ascii="Arial" w:eastAsia="Times New Roman" w:hAnsi="Arial" w:cs="Arial"/>
                <w:b/>
                <w:lang w:val="en-US"/>
              </w:rPr>
              <w:t>83/2017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75F0F322" w14:textId="77777777" w:rsidTr="008D7734">
        <w:tc>
          <w:tcPr>
            <w:tcW w:w="6204" w:type="dxa"/>
            <w:hideMark/>
          </w:tcPr>
          <w:p w14:paraId="0E40ADBB" w14:textId="77777777" w:rsidR="00671D6F" w:rsidRPr="00DB4229" w:rsidRDefault="0095645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62559F8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9D5A13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395692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4FF277C" w14:textId="77777777" w:rsidTr="008D7734">
        <w:tc>
          <w:tcPr>
            <w:tcW w:w="6204" w:type="dxa"/>
            <w:hideMark/>
          </w:tcPr>
          <w:p w14:paraId="37AC4EFF" w14:textId="77777777" w:rsidR="00671D6F" w:rsidRPr="00DB4229" w:rsidRDefault="0095645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685F58F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E5BF4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4E7A05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599938A" w14:textId="77777777" w:rsidTr="008D7734">
        <w:tc>
          <w:tcPr>
            <w:tcW w:w="6204" w:type="dxa"/>
            <w:hideMark/>
          </w:tcPr>
          <w:p w14:paraId="0B9A9FE2" w14:textId="77777777" w:rsidR="00671D6F" w:rsidRPr="00DB4229" w:rsidRDefault="0095645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45F460C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B320E5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5DA54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FBE08AB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7C6B666" w14:textId="77777777" w:rsidR="0095645A" w:rsidRDefault="0095645A" w:rsidP="009564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ТДПТДУ АГРО ЈУНИКОМ ДООЕЛ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4030997267690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ул.Борис Трајковски бр.302</w:t>
      </w:r>
      <w:r>
        <w:rPr>
          <w:rFonts w:ascii="Arial" w:hAnsi="Arial" w:cs="Arial"/>
          <w:lang w:val="ru-RU"/>
        </w:rPr>
        <w:t xml:space="preserve">,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преку полномошник Ксенија Милошевска од Скопје засновано на извршната исправа </w:t>
      </w:r>
      <w:bookmarkStart w:id="18" w:name="IzvIsprava"/>
      <w:bookmarkStart w:id="19" w:name="_Hlk88558346"/>
      <w:bookmarkEnd w:id="18"/>
      <w:r>
        <w:rPr>
          <w:rFonts w:ascii="Arial" w:hAnsi="Arial" w:cs="Arial"/>
        </w:rPr>
        <w:t xml:space="preserve">I ПЛ-1 ТС 95/2016 од 11.01.2017 година на Основен суд Куманово, </w:t>
      </w:r>
      <w:bookmarkEnd w:id="19"/>
      <w:r>
        <w:rPr>
          <w:rFonts w:ascii="Arial" w:hAnsi="Arial" w:cs="Arial"/>
        </w:rPr>
        <w:t xml:space="preserve">против </w:t>
      </w:r>
      <w:bookmarkStart w:id="20" w:name="Dolznik1"/>
      <w:bookmarkEnd w:id="20"/>
      <w:r>
        <w:rPr>
          <w:rFonts w:ascii="Arial" w:hAnsi="Arial" w:cs="Arial"/>
        </w:rPr>
        <w:t xml:space="preserve">должникот ДПТУП АГРОЦЕНТАР-АМП ДООЕЛ од </w:t>
      </w:r>
      <w:bookmarkStart w:id="21" w:name="DolzGrad1"/>
      <w:bookmarkEnd w:id="21"/>
      <w:r>
        <w:rPr>
          <w:rFonts w:ascii="Arial" w:hAnsi="Arial" w:cs="Arial"/>
        </w:rPr>
        <w:t xml:space="preserve">Куманово со </w:t>
      </w:r>
      <w:bookmarkStart w:id="22" w:name="opis_edb1_dolz"/>
      <w:bookmarkEnd w:id="22"/>
      <w:r>
        <w:rPr>
          <w:rFonts w:ascii="Arial" w:hAnsi="Arial" w:cs="Arial"/>
        </w:rPr>
        <w:t>ЕДБ 4017010512608 и ЕМБС 6557210</w:t>
      </w:r>
      <w:bookmarkStart w:id="23" w:name="edb1_dolz"/>
      <w:bookmarkStart w:id="24" w:name="embs_dolz"/>
      <w:bookmarkStart w:id="25" w:name="opis_sed1_dolz"/>
      <w:bookmarkEnd w:id="23"/>
      <w:bookmarkEnd w:id="24"/>
      <w:bookmarkEnd w:id="25"/>
      <w:r>
        <w:rPr>
          <w:rFonts w:ascii="Arial" w:hAnsi="Arial" w:cs="Arial"/>
        </w:rPr>
        <w:t xml:space="preserve"> </w:t>
      </w:r>
      <w:bookmarkStart w:id="26" w:name="adresa1_dolz"/>
      <w:bookmarkEnd w:id="26"/>
      <w:r>
        <w:rPr>
          <w:rFonts w:ascii="Arial" w:hAnsi="Arial" w:cs="Arial"/>
        </w:rPr>
        <w:t xml:space="preserve"> и седиште на ул.Иван Цанкар бр.10, </w:t>
      </w:r>
      <w:bookmarkStart w:id="27" w:name="Dolznik2"/>
      <w:bookmarkEnd w:id="27"/>
      <w:r>
        <w:rPr>
          <w:rFonts w:ascii="Arial" w:hAnsi="Arial" w:cs="Arial"/>
        </w:rPr>
        <w:t xml:space="preserve"> за спроведување на извршување </w:t>
      </w:r>
      <w:bookmarkStart w:id="28" w:name="VredPredmet"/>
      <w:bookmarkEnd w:id="28"/>
      <w:r>
        <w:rPr>
          <w:rFonts w:ascii="Arial" w:hAnsi="Arial" w:cs="Arial"/>
        </w:rPr>
        <w:t xml:space="preserve"> на ден </w:t>
      </w:r>
      <w:bookmarkStart w:id="29" w:name="DatumIzdava"/>
      <w:bookmarkEnd w:id="29"/>
      <w:r>
        <w:rPr>
          <w:rFonts w:ascii="Arial" w:hAnsi="Arial" w:cs="Arial"/>
        </w:rPr>
        <w:t>23.11.2021 година го донесува следниот:</w:t>
      </w:r>
    </w:p>
    <w:p w14:paraId="4481E3F3" w14:textId="2E0598E1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612C3E2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F19070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463F02A3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7A54FAE8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292A925D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3DCBD4" w14:textId="24DF1193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C18040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61D0E0" w14:textId="77777777"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14:paraId="16457D90" w14:textId="7685EB64" w:rsidR="00583CFF" w:rsidRPr="002641DF" w:rsidRDefault="00583CFF" w:rsidP="002641DF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 xml:space="preserve">1. </w:t>
      </w:r>
      <w:r w:rsidR="002641DF" w:rsidRPr="002641DF">
        <w:rPr>
          <w:rFonts w:ascii="Arial" w:hAnsi="Arial" w:cs="Arial"/>
          <w:bCs/>
        </w:rPr>
        <w:t>подвижен предмет,</w:t>
      </w:r>
      <w:r w:rsidR="002641DF" w:rsidRPr="002641DF">
        <w:rPr>
          <w:rFonts w:ascii="Arial" w:hAnsi="Arial" w:cs="Arial"/>
          <w:bCs/>
          <w:lang w:val="en-US"/>
        </w:rPr>
        <w:t xml:space="preserve"> </w:t>
      </w:r>
      <w:r w:rsidR="002641DF" w:rsidRPr="002641DF">
        <w:rPr>
          <w:rFonts w:ascii="Arial" w:hAnsi="Arial" w:cs="Arial"/>
          <w:bCs/>
        </w:rPr>
        <w:t xml:space="preserve"> </w:t>
      </w:r>
      <w:bookmarkStart w:id="30" w:name="_Hlk88558586"/>
      <w:bookmarkStart w:id="31" w:name="_Hlk88557892"/>
      <w:r w:rsidR="002641DF" w:rsidRPr="002641DF">
        <w:rPr>
          <w:rFonts w:ascii="Arial" w:hAnsi="Arial" w:cs="Arial"/>
          <w:bCs/>
        </w:rPr>
        <w:t xml:space="preserve">ПМВ со регистарска ознака </w:t>
      </w:r>
      <w:r w:rsidR="002641DF" w:rsidRPr="002641DF">
        <w:rPr>
          <w:rFonts w:ascii="Arial" w:hAnsi="Arial" w:cs="Arial"/>
          <w:bCs/>
          <w:lang w:val="en-US"/>
        </w:rPr>
        <w:t xml:space="preserve">KU </w:t>
      </w:r>
      <w:r w:rsidR="002641DF" w:rsidRPr="002641DF">
        <w:rPr>
          <w:rFonts w:ascii="Arial" w:hAnsi="Arial" w:cs="Arial"/>
          <w:bCs/>
        </w:rPr>
        <w:t>359-</w:t>
      </w:r>
      <w:r w:rsidR="002641DF" w:rsidRPr="002641DF">
        <w:rPr>
          <w:rFonts w:ascii="Arial" w:hAnsi="Arial" w:cs="Arial"/>
          <w:bCs/>
          <w:lang w:val="en-US"/>
        </w:rPr>
        <w:t>CP</w:t>
      </w:r>
      <w:bookmarkEnd w:id="30"/>
      <w:r w:rsidR="002641DF" w:rsidRPr="002641DF">
        <w:rPr>
          <w:rFonts w:ascii="Arial" w:hAnsi="Arial" w:cs="Arial"/>
          <w:bCs/>
          <w:lang w:val="en-US"/>
        </w:rPr>
        <w:t xml:space="preserve">, </w:t>
      </w:r>
      <w:r w:rsidR="002641DF" w:rsidRPr="002641DF">
        <w:rPr>
          <w:rFonts w:ascii="Arial" w:hAnsi="Arial" w:cs="Arial"/>
          <w:bCs/>
        </w:rPr>
        <w:t xml:space="preserve">вид </w:t>
      </w:r>
      <w:r w:rsidR="002641DF" w:rsidRPr="002641DF">
        <w:rPr>
          <w:rFonts w:ascii="Arial" w:hAnsi="Arial" w:cs="Arial"/>
          <w:bCs/>
          <w:lang w:val="en-US"/>
        </w:rPr>
        <w:t xml:space="preserve">PATNICKO, </w:t>
      </w:r>
      <w:r w:rsidR="002641DF" w:rsidRPr="002641DF">
        <w:rPr>
          <w:rFonts w:ascii="Arial" w:hAnsi="Arial" w:cs="Arial"/>
          <w:bCs/>
        </w:rPr>
        <w:t xml:space="preserve"> Марка  </w:t>
      </w:r>
      <w:r w:rsidR="002641DF" w:rsidRPr="002641DF">
        <w:rPr>
          <w:rFonts w:ascii="Arial" w:hAnsi="Arial" w:cs="Arial"/>
          <w:bCs/>
          <w:lang w:val="en-US"/>
        </w:rPr>
        <w:t xml:space="preserve">FIAT, </w:t>
      </w:r>
      <w:r w:rsidR="002641DF" w:rsidRPr="002641DF">
        <w:rPr>
          <w:rFonts w:ascii="Arial" w:hAnsi="Arial" w:cs="Arial"/>
          <w:bCs/>
        </w:rPr>
        <w:t xml:space="preserve">Тип </w:t>
      </w:r>
      <w:r w:rsidR="002641DF" w:rsidRPr="002641DF">
        <w:rPr>
          <w:rFonts w:ascii="Arial" w:hAnsi="Arial" w:cs="Arial"/>
          <w:bCs/>
          <w:lang w:val="en-US"/>
        </w:rPr>
        <w:t>DOBLO CARGO,</w:t>
      </w:r>
      <w:r w:rsidR="002641DF" w:rsidRPr="002641DF">
        <w:rPr>
          <w:rFonts w:ascii="Arial" w:hAnsi="Arial" w:cs="Arial"/>
          <w:bCs/>
        </w:rPr>
        <w:t xml:space="preserve"> Број на шасија </w:t>
      </w:r>
      <w:r w:rsidR="002641DF" w:rsidRPr="002641DF">
        <w:rPr>
          <w:rFonts w:ascii="Arial" w:hAnsi="Arial" w:cs="Arial"/>
          <w:bCs/>
          <w:lang w:val="en-US"/>
        </w:rPr>
        <w:t>ZFA22300005557877</w:t>
      </w:r>
      <w:bookmarkEnd w:id="31"/>
      <w:r w:rsidR="002641DF" w:rsidRPr="002641DF">
        <w:rPr>
          <w:rFonts w:ascii="Arial" w:hAnsi="Arial" w:cs="Arial"/>
          <w:bCs/>
          <w:lang w:val="en-US"/>
        </w:rPr>
        <w:t xml:space="preserve">, </w:t>
      </w:r>
      <w:r w:rsidR="002641DF" w:rsidRPr="002641DF">
        <w:rPr>
          <w:rFonts w:ascii="Arial" w:hAnsi="Arial" w:cs="Arial"/>
          <w:bCs/>
        </w:rPr>
        <w:t xml:space="preserve">Год. На производство 2007, Форма или намена на каросерија </w:t>
      </w:r>
      <w:r w:rsidR="002641DF" w:rsidRPr="002641DF">
        <w:rPr>
          <w:rFonts w:ascii="Arial" w:hAnsi="Arial" w:cs="Arial"/>
          <w:bCs/>
          <w:lang w:val="en-US"/>
        </w:rPr>
        <w:t xml:space="preserve">KOMBINIRANO, </w:t>
      </w:r>
      <w:r w:rsidR="002641DF" w:rsidRPr="002641DF">
        <w:rPr>
          <w:rFonts w:ascii="Arial" w:hAnsi="Arial" w:cs="Arial"/>
          <w:bCs/>
        </w:rPr>
        <w:t xml:space="preserve">Раб. Заф. На мотор </w:t>
      </w:r>
      <w:r w:rsidR="002641DF" w:rsidRPr="002641DF">
        <w:rPr>
          <w:rFonts w:ascii="Arial" w:hAnsi="Arial" w:cs="Arial"/>
          <w:bCs/>
          <w:lang w:val="en-US"/>
        </w:rPr>
        <w:t>1368</w:t>
      </w:r>
      <w:r w:rsidR="002641DF" w:rsidRPr="002641DF">
        <w:rPr>
          <w:rFonts w:ascii="Arial" w:hAnsi="Arial" w:cs="Arial"/>
          <w:bCs/>
        </w:rPr>
        <w:t xml:space="preserve">, Сила на мотор </w:t>
      </w:r>
      <w:r w:rsidR="002641DF" w:rsidRPr="002641DF">
        <w:rPr>
          <w:rFonts w:ascii="Arial" w:hAnsi="Arial" w:cs="Arial"/>
          <w:bCs/>
          <w:lang w:val="en-US"/>
        </w:rPr>
        <w:t xml:space="preserve">KS (KW) 57, </w:t>
      </w:r>
      <w:r w:rsidR="002641DF" w:rsidRPr="002641DF">
        <w:rPr>
          <w:rFonts w:ascii="Arial" w:hAnsi="Arial" w:cs="Arial"/>
          <w:bCs/>
        </w:rPr>
        <w:t xml:space="preserve"> Број на мотор 350А1000/3964172, боја на возилото </w:t>
      </w:r>
      <w:r w:rsidR="002641DF" w:rsidRPr="002641DF">
        <w:rPr>
          <w:rFonts w:ascii="Arial" w:hAnsi="Arial" w:cs="Arial"/>
          <w:bCs/>
          <w:lang w:val="en-US"/>
        </w:rPr>
        <w:t xml:space="preserve">M.SINA 8B, </w:t>
      </w:r>
      <w:r w:rsidR="002641DF" w:rsidRPr="002641DF">
        <w:rPr>
          <w:rFonts w:ascii="Arial" w:hAnsi="Arial" w:cs="Arial"/>
          <w:bCs/>
        </w:rPr>
        <w:t xml:space="preserve">со бр. на сообраќајна дозвола МК </w:t>
      </w:r>
      <w:r w:rsidR="002641DF" w:rsidRPr="002641DF">
        <w:rPr>
          <w:rFonts w:ascii="Arial" w:hAnsi="Arial" w:cs="Arial"/>
          <w:bCs/>
          <w:lang w:val="en-US"/>
        </w:rPr>
        <w:t>1858357</w:t>
      </w:r>
      <w:r w:rsidR="002641DF" w:rsidRPr="002641DF">
        <w:rPr>
          <w:rFonts w:ascii="Arial" w:hAnsi="Arial" w:cs="Arial"/>
          <w:bCs/>
        </w:rPr>
        <w:t xml:space="preserve"> издадена од МВР Куманово</w:t>
      </w:r>
      <w:r w:rsidR="002641DF">
        <w:rPr>
          <w:rFonts w:ascii="Arial" w:hAnsi="Arial" w:cs="Arial"/>
          <w:b/>
        </w:rPr>
        <w:t>,</w:t>
      </w:r>
      <w:r w:rsidR="002641DF" w:rsidRPr="002641DF">
        <w:rPr>
          <w:rFonts w:ascii="Arial" w:hAnsi="Arial" w:cs="Arial"/>
        </w:rPr>
        <w:t xml:space="preserve"> </w:t>
      </w:r>
      <w:r w:rsidR="002641DF">
        <w:rPr>
          <w:rFonts w:ascii="Arial" w:hAnsi="Arial" w:cs="Arial"/>
        </w:rPr>
        <w:t xml:space="preserve">со вредност од  </w:t>
      </w:r>
      <w:r w:rsidR="002641DF">
        <w:rPr>
          <w:rFonts w:ascii="Arial" w:hAnsi="Arial" w:cs="Arial"/>
          <w:b/>
          <w:bCs/>
          <w:color w:val="000000" w:themeColor="text1"/>
        </w:rPr>
        <w:t>2.444,00 евра или 150.550,00 денари.</w:t>
      </w:r>
    </w:p>
    <w:p w14:paraId="21B89107" w14:textId="4E592F57" w:rsidR="002641DF" w:rsidRDefault="00583CFF" w:rsidP="0026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55693419" w14:textId="6BDE534C" w:rsidR="00583CFF" w:rsidRPr="007C3ECA" w:rsidRDefault="002641DF" w:rsidP="002641DF">
      <w:pPr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ДПТУП АГРОЦЕНТАР-АМП ДООЕЛ од Куманово со ЕДБ 4017010512608 и ЕМБС 6557210  и седиште на ул.Иван Цанкар бр.10.</w:t>
      </w:r>
    </w:p>
    <w:p w14:paraId="6FC1A3D0" w14:textId="40657F44" w:rsidR="002641DF" w:rsidRDefault="002641DF" w:rsidP="0026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10D017AB" w14:textId="77777777" w:rsidR="006F62FF" w:rsidRDefault="006F62FF" w:rsidP="002A46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772F7C" w14:textId="5F549F9B" w:rsidR="006F62FF" w:rsidRDefault="002A46C7" w:rsidP="002A46C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Предметот е оптоварен со следниот товар:</w:t>
      </w:r>
    </w:p>
    <w:p w14:paraId="52C1F09B" w14:textId="528C1F9B" w:rsidR="002A46C7" w:rsidRPr="002A46C7" w:rsidRDefault="00FF5C26" w:rsidP="002A46C7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ЗАПИСНИК</w:t>
      </w:r>
      <w:r w:rsidR="002A46C7" w:rsidRPr="002A46C7">
        <w:rPr>
          <w:rFonts w:ascii="Arial" w:hAnsi="Arial" w:cs="Arial"/>
          <w:sz w:val="20"/>
          <w:szCs w:val="20"/>
        </w:rPr>
        <w:t xml:space="preserve"> ЗА ПОПИС И ПРОЦЕНА НА ПОДВИЖНИ ПРЕДМЕТИ</w:t>
      </w:r>
      <w:r w:rsidR="002A46C7">
        <w:rPr>
          <w:rFonts w:ascii="Arial" w:hAnsi="Arial" w:cs="Arial"/>
          <w:b/>
          <w:sz w:val="20"/>
          <w:szCs w:val="20"/>
        </w:rPr>
        <w:t xml:space="preserve"> </w:t>
      </w:r>
      <w:r w:rsidR="002A46C7" w:rsidRPr="002A46C7">
        <w:rPr>
          <w:rFonts w:ascii="Arial" w:hAnsi="Arial" w:cs="Arial"/>
          <w:bCs/>
          <w:sz w:val="20"/>
          <w:szCs w:val="20"/>
        </w:rPr>
        <w:t>Ибр.83/2017</w:t>
      </w:r>
      <w:r w:rsidR="002A46C7">
        <w:rPr>
          <w:rFonts w:ascii="Arial" w:hAnsi="Arial" w:cs="Arial"/>
          <w:b/>
          <w:sz w:val="20"/>
          <w:szCs w:val="20"/>
        </w:rPr>
        <w:t xml:space="preserve"> </w:t>
      </w:r>
      <w:r w:rsidR="002A46C7" w:rsidRPr="002A46C7">
        <w:rPr>
          <w:rFonts w:ascii="Arial" w:hAnsi="Arial" w:cs="Arial"/>
          <w:bCs/>
          <w:sz w:val="20"/>
          <w:szCs w:val="20"/>
        </w:rPr>
        <w:t>од 01.11.2021 година</w:t>
      </w:r>
      <w:r w:rsidR="002A46C7">
        <w:rPr>
          <w:rFonts w:ascii="Arial" w:hAnsi="Arial" w:cs="Arial"/>
          <w:bCs/>
          <w:sz w:val="20"/>
          <w:szCs w:val="20"/>
        </w:rPr>
        <w:t xml:space="preserve"> на</w:t>
      </w:r>
      <w:r w:rsidR="002A46C7" w:rsidRPr="002A46C7">
        <w:rPr>
          <w:rFonts w:ascii="Arial" w:hAnsi="Arial" w:cs="Arial"/>
          <w:bCs/>
          <w:sz w:val="20"/>
          <w:szCs w:val="20"/>
        </w:rPr>
        <w:t xml:space="preserve"> извршител Лазар Петровски</w:t>
      </w:r>
    </w:p>
    <w:p w14:paraId="077CF504" w14:textId="77777777" w:rsidR="002A46C7" w:rsidRPr="006F62FF" w:rsidRDefault="002A46C7" w:rsidP="0026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1434FA" w14:textId="62D173F5" w:rsidR="00DF0FC2" w:rsidRDefault="00DF0FC2" w:rsidP="00DF0F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</w:t>
      </w:r>
      <w:r>
        <w:rPr>
          <w:rFonts w:ascii="Arial" w:hAnsi="Arial" w:cs="Arial"/>
          <w:color w:val="000000" w:themeColor="text1"/>
        </w:rPr>
        <w:t>ден</w:t>
      </w:r>
      <w:r w:rsidR="006F62FF">
        <w:rPr>
          <w:rFonts w:ascii="Arial" w:hAnsi="Arial" w:cs="Arial"/>
          <w:color w:val="000000" w:themeColor="text1"/>
        </w:rPr>
        <w:t xml:space="preserve"> 09</w:t>
      </w:r>
      <w:r>
        <w:rPr>
          <w:rFonts w:ascii="Arial" w:hAnsi="Arial" w:cs="Arial"/>
          <w:color w:val="000000" w:themeColor="text1"/>
        </w:rPr>
        <w:t>.1</w:t>
      </w:r>
      <w:r w:rsidR="006F62FF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.2021 година  во </w:t>
      </w:r>
      <w:r w:rsidR="006F62FF">
        <w:rPr>
          <w:rFonts w:ascii="Arial" w:hAnsi="Arial" w:cs="Arial"/>
          <w:color w:val="000000" w:themeColor="text1"/>
        </w:rPr>
        <w:t>12</w:t>
      </w:r>
      <w:r>
        <w:rPr>
          <w:rFonts w:ascii="Arial" w:hAnsi="Arial" w:cs="Arial"/>
          <w:color w:val="000000" w:themeColor="text1"/>
        </w:rPr>
        <w:t>,00 часот</w:t>
      </w:r>
      <w:r>
        <w:rPr>
          <w:rFonts w:ascii="Arial" w:hAnsi="Arial" w:cs="Arial"/>
        </w:rPr>
        <w:t xml:space="preserve">  во просториите на Извршител Лазар Петровски од Куманово, ул. Тане Георгиевски бр.6/1-5, тел:</w:t>
      </w:r>
      <w:r>
        <w:rPr>
          <w:rFonts w:ascii="Arial" w:eastAsia="Times New Roman" w:hAnsi="Arial" w:cs="Arial"/>
          <w:lang w:eastAsia="en-GB"/>
        </w:rPr>
        <w:t>070-297-323</w:t>
      </w:r>
      <w:r>
        <w:rPr>
          <w:rFonts w:ascii="Arial" w:hAnsi="Arial" w:cs="Arial"/>
        </w:rPr>
        <w:t xml:space="preserve">. </w:t>
      </w:r>
    </w:p>
    <w:p w14:paraId="1E413842" w14:textId="77777777" w:rsidR="00DF0FC2" w:rsidRDefault="00DF0FC2" w:rsidP="00DF0F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1802DC" w14:textId="5C49F5D9" w:rsidR="00DF0FC2" w:rsidRDefault="00DF0FC2" w:rsidP="00DF0FC2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>
        <w:rPr>
          <w:rFonts w:ascii="Arial" w:eastAsia="Times New Roman" w:hAnsi="Arial" w:cs="Arial"/>
          <w:color w:val="000000" w:themeColor="text1"/>
        </w:rPr>
        <w:t xml:space="preserve">предметите односно износ од </w:t>
      </w:r>
      <w:r>
        <w:rPr>
          <w:rFonts w:ascii="Arial" w:eastAsia="Times New Roman" w:hAnsi="Arial" w:cs="Arial"/>
          <w:b/>
          <w:bCs/>
          <w:color w:val="000000" w:themeColor="text1"/>
          <w:lang w:val="en-US"/>
        </w:rPr>
        <w:t>244</w:t>
      </w:r>
      <w:r>
        <w:rPr>
          <w:rFonts w:ascii="Arial" w:eastAsia="Times New Roman" w:hAnsi="Arial" w:cs="Arial"/>
          <w:b/>
          <w:bCs/>
          <w:color w:val="000000" w:themeColor="text1"/>
        </w:rPr>
        <w:t>,00</w:t>
      </w:r>
      <w:r>
        <w:rPr>
          <w:rFonts w:ascii="Arial" w:eastAsia="Times New Roman" w:hAnsi="Arial" w:cs="Arial"/>
          <w:color w:val="000000" w:themeColor="text1"/>
        </w:rPr>
        <w:t xml:space="preserve"> евра (ЕУР) во денарска противредност </w:t>
      </w:r>
      <w:r>
        <w:rPr>
          <w:rFonts w:ascii="Arial" w:hAnsi="Arial" w:cs="Arial"/>
          <w:bCs/>
          <w:color w:val="000000" w:themeColor="text1"/>
        </w:rPr>
        <w:t xml:space="preserve">по среден курс на НБРМ на ден на уплатата за предметот </w:t>
      </w:r>
      <w:r w:rsidRPr="002641DF">
        <w:rPr>
          <w:rFonts w:ascii="Arial" w:hAnsi="Arial" w:cs="Arial"/>
          <w:bCs/>
        </w:rPr>
        <w:t xml:space="preserve">ПМВ со регистарска ознака </w:t>
      </w:r>
      <w:r w:rsidRPr="002641DF">
        <w:rPr>
          <w:rFonts w:ascii="Arial" w:hAnsi="Arial" w:cs="Arial"/>
          <w:bCs/>
          <w:lang w:val="en-US"/>
        </w:rPr>
        <w:t xml:space="preserve">KU </w:t>
      </w:r>
      <w:r w:rsidRPr="002641DF">
        <w:rPr>
          <w:rFonts w:ascii="Arial" w:hAnsi="Arial" w:cs="Arial"/>
          <w:bCs/>
        </w:rPr>
        <w:t>359-</w:t>
      </w:r>
      <w:r w:rsidRPr="002641DF">
        <w:rPr>
          <w:rFonts w:ascii="Arial" w:hAnsi="Arial" w:cs="Arial"/>
          <w:bCs/>
          <w:lang w:val="en-US"/>
        </w:rPr>
        <w:t>CP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Марка  </w:t>
      </w:r>
      <w:r w:rsidR="008E52BF" w:rsidRPr="002641DF">
        <w:rPr>
          <w:rFonts w:ascii="Arial" w:hAnsi="Arial" w:cs="Arial"/>
          <w:bCs/>
          <w:lang w:val="en-US"/>
        </w:rPr>
        <w:t>FIAT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8E52BF">
        <w:rPr>
          <w:rFonts w:ascii="Arial" w:hAnsi="Arial" w:cs="Arial"/>
          <w:bCs/>
          <w:color w:val="000000" w:themeColor="text1"/>
          <w:lang w:val="en-US"/>
        </w:rPr>
        <w:t>.</w:t>
      </w:r>
    </w:p>
    <w:p w14:paraId="1C695CE7" w14:textId="111DBFF2" w:rsidR="00705836" w:rsidRDefault="00705836" w:rsidP="00DF0FC2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lang w:val="en-US"/>
        </w:rPr>
      </w:pPr>
    </w:p>
    <w:p w14:paraId="4A1561D3" w14:textId="5D88DF89" w:rsidR="00705836" w:rsidRDefault="00705836" w:rsidP="0070583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ru-RU"/>
        </w:rPr>
      </w:pPr>
      <w:r>
        <w:rPr>
          <w:rFonts w:ascii="Arial" w:eastAsia="Times New Roman" w:hAnsi="Arial" w:cs="Arial"/>
          <w:color w:val="000000" w:themeColor="text1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color w:val="000000" w:themeColor="text1"/>
        </w:rPr>
        <w:t xml:space="preserve">Лазар Петровски со број 270073999360178 што се води во Халк Банка А.Д. Скопје, даночен број 5017019506825 најдоцна до </w:t>
      </w:r>
      <w:r w:rsidR="003164CF">
        <w:rPr>
          <w:rFonts w:ascii="Arial" w:hAnsi="Arial" w:cs="Arial"/>
          <w:b/>
          <w:color w:val="000000" w:themeColor="text1"/>
        </w:rPr>
        <w:t>07</w:t>
      </w:r>
      <w:r>
        <w:rPr>
          <w:rFonts w:ascii="Arial" w:hAnsi="Arial" w:cs="Arial"/>
          <w:b/>
          <w:color w:val="000000" w:themeColor="text1"/>
        </w:rPr>
        <w:t>.1</w:t>
      </w:r>
      <w:r w:rsidR="003164CF">
        <w:rPr>
          <w:rFonts w:ascii="Arial" w:hAnsi="Arial" w:cs="Arial"/>
          <w:b/>
          <w:color w:val="000000" w:themeColor="text1"/>
        </w:rPr>
        <w:t>2</w:t>
      </w:r>
      <w:r>
        <w:rPr>
          <w:rFonts w:ascii="Arial" w:hAnsi="Arial" w:cs="Arial"/>
          <w:b/>
          <w:color w:val="000000" w:themeColor="text1"/>
        </w:rPr>
        <w:t>.2021 година</w:t>
      </w:r>
    </w:p>
    <w:p w14:paraId="3156BE1C" w14:textId="77777777" w:rsidR="00705836" w:rsidRDefault="00705836" w:rsidP="007058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67C80592" w14:textId="77777777" w:rsidR="00705836" w:rsidRDefault="00705836" w:rsidP="007058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4CB3E62" w14:textId="4CEEF5B2" w:rsidR="00705836" w:rsidRPr="00705836" w:rsidRDefault="00705836" w:rsidP="007058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</w:p>
    <w:p w14:paraId="178170C4" w14:textId="065496DE" w:rsidR="00705836" w:rsidRPr="00705836" w:rsidRDefault="00705836" w:rsidP="00705836">
      <w:pPr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</w:t>
      </w:r>
      <w:r>
        <w:rPr>
          <w:rFonts w:ascii="Arial" w:eastAsia="Times New Roman" w:hAnsi="Arial" w:cs="Arial"/>
          <w:color w:val="000000" w:themeColor="text1"/>
        </w:rPr>
        <w:t xml:space="preserve">весник </w:t>
      </w:r>
      <w:r>
        <w:rPr>
          <w:rFonts w:ascii="Arial" w:hAnsi="Arial" w:cs="Arial"/>
          <w:color w:val="000000" w:themeColor="text1"/>
        </w:rPr>
        <w:t>Нова Македонија</w:t>
      </w:r>
      <w:r>
        <w:rPr>
          <w:rFonts w:ascii="Arial" w:eastAsia="Times New Roman" w:hAnsi="Arial" w:cs="Arial"/>
          <w:color w:val="000000" w:themeColor="text1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5BCFDD34" w14:textId="26532BAE" w:rsidR="00705836" w:rsidRDefault="00705836" w:rsidP="007058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во просториите на </w:t>
      </w:r>
      <w:r>
        <w:rPr>
          <w:rFonts w:ascii="Arial" w:hAnsi="Arial" w:cs="Arial"/>
        </w:rPr>
        <w:t>Друштво за трговија и услуги АНГРОКУМ ДОО увоз-извоз Куманово на ул.Индустриска  бр.11, Куманово</w:t>
      </w:r>
      <w:r>
        <w:rPr>
          <w:rFonts w:ascii="Arial" w:eastAsia="Times New Roman" w:hAnsi="Arial" w:cs="Arial"/>
        </w:rPr>
        <w:t>.</w:t>
      </w:r>
    </w:p>
    <w:p w14:paraId="71DF4AC8" w14:textId="77777777" w:rsidR="00705836" w:rsidRDefault="00705836" w:rsidP="0070583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E44E0C8" w14:textId="77777777" w:rsidR="00705836" w:rsidRDefault="00705836" w:rsidP="007058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3D5958F7" w14:textId="77777777" w:rsidR="00705836" w:rsidRPr="008E52BF" w:rsidRDefault="00705836" w:rsidP="00DF0FC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val="en-US"/>
        </w:rPr>
      </w:pPr>
    </w:p>
    <w:p w14:paraId="744E3C88" w14:textId="7E72156D" w:rsidR="00583CFF" w:rsidRPr="007C3ECA" w:rsidRDefault="00583CFF" w:rsidP="0026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75304E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01CF4C5F" w14:textId="33D31794" w:rsidR="00671D6F" w:rsidRPr="006F62FF" w:rsidRDefault="00583CFF" w:rsidP="006F62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</w:t>
      </w:r>
    </w:p>
    <w:p w14:paraId="08B190B6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164017">
        <w:rPr>
          <w:rFonts w:ascii="Arial" w:hAnsi="Arial" w:cs="Arial"/>
          <w:lang w:val="en-US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43AC65A0" w14:textId="77777777" w:rsidTr="008D7734">
        <w:trPr>
          <w:trHeight w:val="851"/>
        </w:trPr>
        <w:tc>
          <w:tcPr>
            <w:tcW w:w="4297" w:type="dxa"/>
          </w:tcPr>
          <w:p w14:paraId="1F095270" w14:textId="77777777" w:rsidR="00671D6F" w:rsidRPr="000406D7" w:rsidRDefault="0095645A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2" w:name="OIzvIme"/>
            <w:bookmarkEnd w:id="32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47C378A3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30F7EEB7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66711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1F0EA7D7" w14:textId="77777777" w:rsidR="00A65240" w:rsidRDefault="00466711" w:rsidP="00A6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A65240">
        <w:rPr>
          <w:rFonts w:ascii="Arial" w:hAnsi="Arial" w:cs="Arial"/>
          <w:color w:val="000000" w:themeColor="text1"/>
          <w:sz w:val="20"/>
          <w:szCs w:val="20"/>
        </w:rPr>
        <w:t>Град Куманово - Сектор за финансии</w:t>
      </w:r>
      <w:r w:rsidR="00A65240">
        <w:rPr>
          <w:rFonts w:ascii="Arial" w:hAnsi="Arial" w:cs="Arial"/>
          <w:color w:val="000000" w:themeColor="text1"/>
          <w:sz w:val="20"/>
          <w:szCs w:val="20"/>
        </w:rPr>
        <w:tab/>
      </w:r>
      <w:r w:rsidR="00A65240">
        <w:rPr>
          <w:rFonts w:ascii="Arial" w:hAnsi="Arial" w:cs="Arial"/>
          <w:color w:val="000000" w:themeColor="text1"/>
          <w:sz w:val="20"/>
          <w:szCs w:val="20"/>
        </w:rPr>
        <w:tab/>
      </w:r>
      <w:r w:rsidR="00A65240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049A306" w14:textId="22D65E07" w:rsidR="00A65240" w:rsidRDefault="00A65240" w:rsidP="00A6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Одделение за наплата на даноци,</w:t>
      </w:r>
    </w:p>
    <w:p w14:paraId="73FFCE54" w14:textId="483CD71D" w:rsidR="00A65240" w:rsidRDefault="00A65240" w:rsidP="00A6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такси и други надоместоци</w:t>
      </w:r>
    </w:p>
    <w:p w14:paraId="379B72B7" w14:textId="091DEF5C" w:rsidR="00A65240" w:rsidRDefault="00A65240" w:rsidP="00A6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УЈП Регионална Дирекција Штип</w:t>
      </w:r>
    </w:p>
    <w:p w14:paraId="618C963E" w14:textId="77777777" w:rsidR="00A65240" w:rsidRDefault="00A65240" w:rsidP="00A6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>
        <w:rPr>
          <w:rFonts w:ascii="Arial" w:hAnsi="Arial" w:cs="Arial"/>
          <w:color w:val="000000" w:themeColor="text1"/>
        </w:rPr>
        <w:t>Архива на извршител</w:t>
      </w:r>
    </w:p>
    <w:p w14:paraId="328DB2BB" w14:textId="696CB877" w:rsidR="00466711" w:rsidRPr="00867166" w:rsidRDefault="00466711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10E7805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164CF">
        <w:pict w14:anchorId="37B65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31F0141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77FDF3F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</w:t>
      </w:r>
      <w:r w:rsidR="00BD47A6">
        <w:rPr>
          <w:rFonts w:ascii="Arial" w:hAnsi="Arial" w:cs="Arial"/>
          <w:sz w:val="20"/>
          <w:szCs w:val="20"/>
        </w:rPr>
        <w:t>однесе приговор до</w:t>
      </w:r>
      <w:r w:rsidRPr="00F65932">
        <w:rPr>
          <w:rFonts w:ascii="Arial" w:hAnsi="Arial" w:cs="Arial"/>
          <w:sz w:val="20"/>
          <w:szCs w:val="20"/>
        </w:rPr>
        <w:t xml:space="preserve"> </w:t>
      </w:r>
      <w:bookmarkStart w:id="33" w:name="OSudPouka"/>
      <w:bookmarkEnd w:id="33"/>
      <w:r w:rsidR="0095645A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7FA467E9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1334D27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0823C696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860DCE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85D0" w14:textId="77777777" w:rsidR="0095645A" w:rsidRDefault="0095645A" w:rsidP="0095645A">
      <w:pPr>
        <w:spacing w:after="0" w:line="240" w:lineRule="auto"/>
      </w:pPr>
      <w:r>
        <w:separator/>
      </w:r>
    </w:p>
  </w:endnote>
  <w:endnote w:type="continuationSeparator" w:id="0">
    <w:p w14:paraId="6007C070" w14:textId="77777777" w:rsidR="0095645A" w:rsidRDefault="0095645A" w:rsidP="0095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A3AB" w14:textId="77777777" w:rsidR="0095645A" w:rsidRPr="0095645A" w:rsidRDefault="0095645A" w:rsidP="0095645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7578" w14:textId="77777777" w:rsidR="0095645A" w:rsidRDefault="0095645A" w:rsidP="0095645A">
      <w:pPr>
        <w:spacing w:after="0" w:line="240" w:lineRule="auto"/>
      </w:pPr>
      <w:r>
        <w:separator/>
      </w:r>
    </w:p>
  </w:footnote>
  <w:footnote w:type="continuationSeparator" w:id="0">
    <w:p w14:paraId="4F73867C" w14:textId="77777777" w:rsidR="0095645A" w:rsidRDefault="0095645A" w:rsidP="00956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64017"/>
    <w:rsid w:val="001A5296"/>
    <w:rsid w:val="002233F5"/>
    <w:rsid w:val="002641DF"/>
    <w:rsid w:val="00265BA5"/>
    <w:rsid w:val="002A46C7"/>
    <w:rsid w:val="003134CE"/>
    <w:rsid w:val="003164CF"/>
    <w:rsid w:val="00336CE8"/>
    <w:rsid w:val="00357A3C"/>
    <w:rsid w:val="003879FB"/>
    <w:rsid w:val="003A33AE"/>
    <w:rsid w:val="003B4401"/>
    <w:rsid w:val="00456273"/>
    <w:rsid w:val="00466711"/>
    <w:rsid w:val="00485017"/>
    <w:rsid w:val="00564C63"/>
    <w:rsid w:val="00583CFF"/>
    <w:rsid w:val="005961D3"/>
    <w:rsid w:val="005D4E49"/>
    <w:rsid w:val="005E58A7"/>
    <w:rsid w:val="00645661"/>
    <w:rsid w:val="00657F20"/>
    <w:rsid w:val="00671D6F"/>
    <w:rsid w:val="006A14C7"/>
    <w:rsid w:val="006A34A7"/>
    <w:rsid w:val="006F43D5"/>
    <w:rsid w:val="006F62FF"/>
    <w:rsid w:val="00705836"/>
    <w:rsid w:val="00746C73"/>
    <w:rsid w:val="00784A9E"/>
    <w:rsid w:val="007C3ECA"/>
    <w:rsid w:val="007C50BE"/>
    <w:rsid w:val="007D2E86"/>
    <w:rsid w:val="007E08E4"/>
    <w:rsid w:val="00823A69"/>
    <w:rsid w:val="00851006"/>
    <w:rsid w:val="00891EBB"/>
    <w:rsid w:val="008A47FA"/>
    <w:rsid w:val="008E0E4B"/>
    <w:rsid w:val="008E52BF"/>
    <w:rsid w:val="0095645A"/>
    <w:rsid w:val="00997D80"/>
    <w:rsid w:val="00A65240"/>
    <w:rsid w:val="00B15047"/>
    <w:rsid w:val="00B843A3"/>
    <w:rsid w:val="00B97B70"/>
    <w:rsid w:val="00BD47A6"/>
    <w:rsid w:val="00C0270B"/>
    <w:rsid w:val="00C06546"/>
    <w:rsid w:val="00C24A15"/>
    <w:rsid w:val="00C41163"/>
    <w:rsid w:val="00C8150C"/>
    <w:rsid w:val="00C901BD"/>
    <w:rsid w:val="00CE1285"/>
    <w:rsid w:val="00CF4CC7"/>
    <w:rsid w:val="00D204EC"/>
    <w:rsid w:val="00D77DBF"/>
    <w:rsid w:val="00DC01A9"/>
    <w:rsid w:val="00DF0FC2"/>
    <w:rsid w:val="00DF1A7E"/>
    <w:rsid w:val="00E14096"/>
    <w:rsid w:val="00E41120"/>
    <w:rsid w:val="00E87AF3"/>
    <w:rsid w:val="00EA2617"/>
    <w:rsid w:val="00F614C4"/>
    <w:rsid w:val="00FE0CED"/>
    <w:rsid w:val="00FE66C5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EB23A2"/>
  <w15:docId w15:val="{6D3EE9CF-AA2E-4989-A950-14204BFD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5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5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4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avezPqAXFcDoSturZNV2P0hbChW22WokzATvZsJadns=</DigestValue>
    </Reference>
    <Reference Type="http://www.w3.org/2000/09/xmldsig#Object" URI="#idOfficeObject">
      <DigestMethod Algorithm="http://www.w3.org/2001/04/xmlenc#sha256"/>
      <DigestValue>g+KYc5MFu7m7TdawTbCXrE828F+NZ/PacsLQ7Dh+X+o=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doHm7H4/0Vob8iEHY3qb/XINKpHKxgEQDYQjQVsCEWI=</DigestValue>
    </Reference>
    <Reference Type="http://www.w3.org/2000/09/xmldsig#Object" URI="#idValidSigLnImg">
      <DigestMethod Algorithm="http://www.w3.org/2001/04/xmlenc#sha256"/>
      <DigestValue>vwrItUdTDPTBRPy7urpwUIeOhmAcbkOmTB6gWs72d/k=</DigestValue>
    </Reference>
    <Reference Type="http://www.w3.org/2000/09/xmldsig#Object" URI="#idInvalidSigLnImg">
      <DigestMethod Algorithm="http://www.w3.org/2001/04/xmlenc#sha256"/>
      <DigestValue>/CNZCXDHmYH6dAu9oHptCXqbInmHI2RUVDPSiwQxvT0=</DigestValue>
    </Reference>
  </SignedInfo>
  <SignatureValue>Apy6bTs1cAuByEb21yW0Xhe3xtOprHdJ6T0TJUb4k//vxwFjkUvB6tX2KAaZQPzBpLAgEHTxBX6G
BnzrABXOjwi/Zcg5vUCJzbxLROdzIDLcwbxmFW42CYejOQ8ztS6C9aZpqC6aTzt/1O+4xe6058/n
Boj3q5JmFzFLdVeCJhZWBsmJRmGm/tgwfudlmo9JyKMi4UgKiClD9g9KKV3a+T8JChFhsPb+Yrcr
2Ap2h3kREptS8pn1heQuV6SFvQovtkR5za/rYUC/MYS7SoMWJRDAMr/Cmapj75LGowHWGzTP17ol
Leb+ja2UAiOB8Mf6OTjUzecdL/PrnX38tXbW/Q==</SignatureValue>
  <KeyInfo>
    <X509Data>
      <X509Certificate>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ZtGfjVcyBgeVIsElO35NR64JN7I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YlkZILBL4Swiz55QE6sMrEnbVQoA2JhlXQ0faDO+5tE=</DigestValue>
      </Reference>
      <Reference URI="/word/endnotes.xml?ContentType=application/vnd.openxmlformats-officedocument.wordprocessingml.endnotes+xml">
        <DigestMethod Algorithm="http://www.w3.org/2001/04/xmlenc#sha256"/>
        <DigestValue>A8AnYC98Z7Qj5aVtq1Dmw40J/MhDWnDGn+CAWkO7s2Q=</DigestValue>
      </Reference>
      <Reference URI="/word/fontTable.xml?ContentType=application/vnd.openxmlformats-officedocument.wordprocessingml.fontTable+xml">
        <DigestMethod Algorithm="http://www.w3.org/2001/04/xmlenc#sha256"/>
        <DigestValue>gC/T8/1tkxj3DhCx8OqqY0I6NJ2Rulj/f6axh+plc5g=</DigestValue>
      </Reference>
      <Reference URI="/word/footer1.xml?ContentType=application/vnd.openxmlformats-officedocument.wordprocessingml.footer+xml">
        <DigestMethod Algorithm="http://www.w3.org/2001/04/xmlenc#sha256"/>
        <DigestValue>7u/f8EMOQbHleqsoT78DfRB7sn5UD0qIr6Ve0v+TWaY=</DigestValue>
      </Reference>
      <Reference URI="/word/footnotes.xml?ContentType=application/vnd.openxmlformats-officedocument.wordprocessingml.footnotes+xml">
        <DigestMethod Algorithm="http://www.w3.org/2001/04/xmlenc#sha256"/>
        <DigestValue>gdpHN0Er+Q1LoX7V3dbHDE3v/x96r6sgc1oAFJH0qQ8=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xosVL/n3DskMV1OjvlBLWKjl6IFHG1mCTq7d14RZCAY=</DigestValue>
      </Reference>
      <Reference URI="/word/styles.xml?ContentType=application/vnd.openxmlformats-officedocument.wordprocessingml.styles+xml">
        <DigestMethod Algorithm="http://www.w3.org/2001/04/xmlenc#sha256"/>
        <DigestValue>atBP6al90moUSrbkP+sZmJLbDIzn2MswgsqDIE7fcKQ=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7jIPu1azYgTPUpJNaRJlVMOHUWdINou14wkEg1Nolng=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2021-11-23T10:52:30Z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16.0.14527/23</OfficeVersion>
          <ApplicationVersion>16.0.14527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2021-11-23T10:52:30Z</xd:SigningTime>
          <xd:SigningCertificate>
            <xd:Cert>
              <xd:CertDigest>
                <DigestMethod Algorithm="http://www.w3.org/2001/04/xmlenc#sha256"/>
                <DigestValue>XFqsVFyyj8asSQUAA+bYStiVuUfjybejsIduHo0nlQE=</DigestValue>
              </xd:CertDigest>
              <xd:IssuerSerial>
                <X509IssuerName>CN=KIBSTrust Issuing Qsig CA G2, OID.2.5.4.97=NTRMK-5529581, OU=KIBSTrust Services, O=KIBS AD Skopje, C=MK</X509IssuerName>
                <X509SerialNumber>35894589715181071535163987528682655128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q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IDUQbSX1EG+AAAABAAAAAoAAABMAAAAAAAAAAAAAAAAAAAA//////////9gAAAAMQAxAC8AMgAzAC8AMgAwADIAM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H//w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T/f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izvrsitelpetrovski@gmail.com</cp:lastModifiedBy>
  <cp:revision>4</cp:revision>
  <cp:lastPrinted>2021-11-23T10:52:00Z</cp:lastPrinted>
  <dcterms:created xsi:type="dcterms:W3CDTF">2021-11-23T09:51:00Z</dcterms:created>
  <dcterms:modified xsi:type="dcterms:W3CDTF">2021-11-23T10:52:00Z</dcterms:modified>
</cp:coreProperties>
</file>